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17A55B" w14:textId="77777777" w:rsidR="00155095" w:rsidRDefault="00155095">
      <w:pPr>
        <w:spacing w:after="236" w:line="292" w:lineRule="auto"/>
        <w:ind w:left="10" w:right="-15"/>
        <w:jc w:val="center"/>
        <w:rPr>
          <w:b/>
        </w:rPr>
      </w:pPr>
      <w:bookmarkStart w:id="0" w:name="_GoBack"/>
      <w:bookmarkEnd w:id="0"/>
      <w:r>
        <w:rPr>
          <w:b/>
        </w:rPr>
        <w:t>MINUTES</w:t>
      </w:r>
    </w:p>
    <w:p w14:paraId="6A80F631" w14:textId="202F6BBA" w:rsidR="00AF48EB" w:rsidRDefault="001121CD">
      <w:pPr>
        <w:spacing w:after="236" w:line="292" w:lineRule="auto"/>
        <w:ind w:left="10" w:right="-15"/>
        <w:jc w:val="center"/>
      </w:pPr>
      <w:r>
        <w:rPr>
          <w:b/>
        </w:rPr>
        <w:t xml:space="preserve">WINTHROP BOARD of HEALTH </w:t>
      </w:r>
      <w:r w:rsidR="004C5B6D">
        <w:rPr>
          <w:b/>
        </w:rPr>
        <w:t>MEETING</w:t>
      </w:r>
    </w:p>
    <w:p w14:paraId="55885439" w14:textId="77777777" w:rsidR="00AF48EB" w:rsidRDefault="001121CD">
      <w:pPr>
        <w:spacing w:after="236" w:line="292" w:lineRule="auto"/>
        <w:ind w:left="10" w:right="-15"/>
        <w:jc w:val="center"/>
      </w:pPr>
      <w:r>
        <w:rPr>
          <w:b/>
        </w:rPr>
        <w:t xml:space="preserve">E.B. NEWTON SCHOOL, LYCEUM ROOM </w:t>
      </w:r>
    </w:p>
    <w:p w14:paraId="6A13FB20" w14:textId="77777777" w:rsidR="00AF48EB" w:rsidRDefault="001121CD">
      <w:pPr>
        <w:spacing w:after="236" w:line="292" w:lineRule="auto"/>
        <w:ind w:left="10" w:right="-15"/>
        <w:jc w:val="center"/>
        <w:rPr>
          <w:b/>
        </w:rPr>
      </w:pPr>
      <w:r>
        <w:rPr>
          <w:b/>
        </w:rPr>
        <w:t xml:space="preserve">45 PAULINE STREET, WINTHROP, MA 02152 </w:t>
      </w:r>
    </w:p>
    <w:p w14:paraId="0392B5DC" w14:textId="48E3F63B" w:rsidR="0019193E" w:rsidRDefault="00155095" w:rsidP="0019193E">
      <w:pPr>
        <w:spacing w:after="236" w:line="292" w:lineRule="auto"/>
        <w:ind w:left="10" w:right="-15"/>
        <w:jc w:val="center"/>
      </w:pPr>
      <w:r>
        <w:rPr>
          <w:b/>
        </w:rPr>
        <w:t>JANUARY 14, 2020</w:t>
      </w:r>
      <w:r w:rsidR="00AF70E4">
        <w:rPr>
          <w:b/>
        </w:rPr>
        <w:t xml:space="preserve">   6:00 PM </w:t>
      </w:r>
    </w:p>
    <w:p w14:paraId="22326D2A" w14:textId="77777777" w:rsidR="0019193E" w:rsidRDefault="0019193E">
      <w:pPr>
        <w:spacing w:after="236" w:line="292" w:lineRule="auto"/>
        <w:ind w:left="10" w:right="-15"/>
        <w:jc w:val="center"/>
      </w:pPr>
    </w:p>
    <w:p w14:paraId="368F9393" w14:textId="0858DFAC" w:rsidR="00660FD9" w:rsidRPr="00BC5581" w:rsidRDefault="001121CD" w:rsidP="003B17AD">
      <w:pPr>
        <w:spacing w:after="276"/>
        <w:ind w:left="10"/>
      </w:pPr>
      <w:r>
        <w:rPr>
          <w:b/>
        </w:rPr>
        <w:t xml:space="preserve">BOARD MEMBERS PRESENT: </w:t>
      </w:r>
      <w:r w:rsidR="009A42AE">
        <w:t xml:space="preserve"> Chair</w:t>
      </w:r>
      <w:r>
        <w:t>: Bill Schmidt</w:t>
      </w:r>
      <w:r w:rsidR="00F2369F">
        <w:t xml:space="preserve">; </w:t>
      </w:r>
      <w:r w:rsidR="009A42AE">
        <w:t xml:space="preserve">Vice-Chair: Astrid </w:t>
      </w:r>
      <w:r w:rsidR="00BC5581">
        <w:t>Weins</w:t>
      </w:r>
      <w:r w:rsidRPr="00AF70E4">
        <w:t xml:space="preserve">; Member: Susan </w:t>
      </w:r>
      <w:r w:rsidRPr="00BC5581">
        <w:t xml:space="preserve">Maguire.  </w:t>
      </w:r>
    </w:p>
    <w:p w14:paraId="35EDE04D" w14:textId="50D4A00B" w:rsidR="00CC4DC5" w:rsidRPr="00CC4DC5" w:rsidRDefault="00CC4DC5" w:rsidP="003B17AD">
      <w:pPr>
        <w:spacing w:after="276"/>
        <w:ind w:left="10"/>
      </w:pPr>
      <w:r w:rsidRPr="00BC5581">
        <w:rPr>
          <w:b/>
        </w:rPr>
        <w:t xml:space="preserve">TOWN of WINTHROP: </w:t>
      </w:r>
      <w:r w:rsidRPr="00BC5581">
        <w:t>Meredith Hurley, Director Public Health and Clinical Services</w:t>
      </w:r>
      <w:r>
        <w:t xml:space="preserve"> </w:t>
      </w:r>
    </w:p>
    <w:p w14:paraId="7B5508EC" w14:textId="0C2892E8" w:rsidR="006469AF" w:rsidRDefault="006469AF" w:rsidP="003B17AD">
      <w:pPr>
        <w:spacing w:after="276"/>
        <w:ind w:left="10"/>
      </w:pPr>
      <w:r>
        <w:rPr>
          <w:b/>
        </w:rPr>
        <w:t>INVITED GUEST:</w:t>
      </w:r>
      <w:r w:rsidR="00E57F89">
        <w:rPr>
          <w:b/>
        </w:rPr>
        <w:t xml:space="preserve"> </w:t>
      </w:r>
      <w:r w:rsidR="00BC5581">
        <w:t xml:space="preserve">Bonny Carroll, Director, </w:t>
      </w:r>
      <w:r w:rsidR="00E372DD" w:rsidRPr="00E57F89">
        <w:t>Six</w:t>
      </w:r>
      <w:r w:rsidR="00E57F89" w:rsidRPr="00E57F89">
        <w:t xml:space="preserve"> City Tobacco Initiative</w:t>
      </w:r>
    </w:p>
    <w:p w14:paraId="466B92D4" w14:textId="3B79E65F" w:rsidR="00071CB7" w:rsidRDefault="001121CD" w:rsidP="00071CB7">
      <w:pPr>
        <w:spacing w:after="277"/>
        <w:ind w:left="10"/>
      </w:pPr>
      <w:r w:rsidRPr="000A6EA3">
        <w:rPr>
          <w:b/>
          <w:bCs/>
          <w:szCs w:val="24"/>
        </w:rPr>
        <w:t>CALL TO ORDER:</w:t>
      </w:r>
      <w:r>
        <w:t xml:space="preserve"> Chairman Schm</w:t>
      </w:r>
      <w:r w:rsidR="00391792">
        <w:t>idt called the Board of Health m</w:t>
      </w:r>
      <w:r>
        <w:t>eeting to order at 6</w:t>
      </w:r>
      <w:r w:rsidR="00155095">
        <w:t>:20</w:t>
      </w:r>
      <w:r w:rsidR="00D5420E">
        <w:t xml:space="preserve"> </w:t>
      </w:r>
      <w:r w:rsidR="00B61B7E">
        <w:t>pm.</w:t>
      </w:r>
      <w:r>
        <w:t xml:space="preserve"> </w:t>
      </w:r>
    </w:p>
    <w:p w14:paraId="4E879284" w14:textId="11684ECB" w:rsidR="00155095" w:rsidRPr="00155095" w:rsidRDefault="00155095" w:rsidP="005C1FFA">
      <w:pPr>
        <w:spacing w:after="291" w:line="316" w:lineRule="auto"/>
        <w:ind w:left="10" w:right="-15"/>
      </w:pPr>
      <w:r>
        <w:rPr>
          <w:b/>
        </w:rPr>
        <w:t xml:space="preserve">ELECTION of BOARD MEMBERS for CY 2020:  </w:t>
      </w:r>
      <w:r>
        <w:t xml:space="preserve">S. Maguire motioned to maintain B. Schmidt as Chair, A. </w:t>
      </w:r>
      <w:r w:rsidR="00BC5581" w:rsidRPr="00BC5581">
        <w:t>Weins</w:t>
      </w:r>
      <w:r w:rsidRPr="00BC5581">
        <w:t>,</w:t>
      </w:r>
      <w:r>
        <w:t xml:space="preserve"> seconded motion, all in favor.  </w:t>
      </w:r>
      <w:r w:rsidR="00E372DD">
        <w:t>Schmidt</w:t>
      </w:r>
      <w:r>
        <w:t xml:space="preserve"> motioned to maintain A. </w:t>
      </w:r>
      <w:r w:rsidR="00BC5581">
        <w:t>Weins</w:t>
      </w:r>
      <w:r>
        <w:t xml:space="preserve"> as Vice Chair, seconded by S. Maguire, all in favor. Chair Schmidt motioned to maintain S. Maguire as Member, seconded by A. </w:t>
      </w:r>
      <w:r w:rsidR="00BC5581">
        <w:t>Weins</w:t>
      </w:r>
      <w:r>
        <w:t>, all in favor.</w:t>
      </w:r>
    </w:p>
    <w:p w14:paraId="54ACFBBD" w14:textId="053EB85D" w:rsidR="00B61B7E" w:rsidRDefault="00B61B7E" w:rsidP="005C1FFA">
      <w:pPr>
        <w:spacing w:after="291" w:line="316" w:lineRule="auto"/>
        <w:ind w:left="10" w:right="-15"/>
        <w:rPr>
          <w:b/>
        </w:rPr>
      </w:pPr>
      <w:r>
        <w:rPr>
          <w:b/>
        </w:rPr>
        <w:t xml:space="preserve">PUBLIC COMMENT: </w:t>
      </w:r>
      <w:r w:rsidR="002719D8" w:rsidRPr="00846E4C">
        <w:t xml:space="preserve"> None</w:t>
      </w:r>
    </w:p>
    <w:p w14:paraId="09B70D0E" w14:textId="6500C285" w:rsidR="00155095" w:rsidRDefault="00D25582" w:rsidP="00155095">
      <w:pPr>
        <w:spacing w:after="291" w:line="316" w:lineRule="auto"/>
        <w:ind w:left="20" w:right="-15"/>
      </w:pPr>
      <w:r w:rsidRPr="00D25582">
        <w:rPr>
          <w:b/>
        </w:rPr>
        <w:t>REVIEW of</w:t>
      </w:r>
      <w:r>
        <w:t xml:space="preserve"> </w:t>
      </w:r>
      <w:r w:rsidR="003B17AD">
        <w:rPr>
          <w:b/>
        </w:rPr>
        <w:t>MINUTES</w:t>
      </w:r>
      <w:r w:rsidR="00155095">
        <w:rPr>
          <w:b/>
        </w:rPr>
        <w:t xml:space="preserve">: </w:t>
      </w:r>
      <w:r w:rsidR="00DF372B">
        <w:t xml:space="preserve"> </w:t>
      </w:r>
      <w:r w:rsidR="00155095">
        <w:t xml:space="preserve">Chair Schmidt motioned to approve the minutes of the </w:t>
      </w:r>
      <w:r w:rsidR="00155095" w:rsidRPr="0092330F">
        <w:rPr>
          <w:color w:val="auto"/>
        </w:rPr>
        <w:t>December 12</w:t>
      </w:r>
      <w:r w:rsidR="00155095">
        <w:t xml:space="preserve">, 2019, Board of Health meeting, seconded by A. </w:t>
      </w:r>
      <w:r w:rsidR="00BC5581">
        <w:t>Weins</w:t>
      </w:r>
      <w:r w:rsidR="00155095">
        <w:t xml:space="preserve">. </w:t>
      </w:r>
    </w:p>
    <w:p w14:paraId="1866AC02" w14:textId="1A1B73C7" w:rsidR="00155095" w:rsidRPr="00155095" w:rsidRDefault="00155095" w:rsidP="003B17AD">
      <w:pPr>
        <w:spacing w:after="291" w:line="316" w:lineRule="auto"/>
        <w:ind w:left="0" w:right="-15" w:firstLine="0"/>
      </w:pPr>
      <w:r w:rsidRPr="00155095">
        <w:rPr>
          <w:b/>
        </w:rPr>
        <w:t>ROUNDUP HERBICIDE:</w:t>
      </w:r>
      <w:r>
        <w:rPr>
          <w:b/>
        </w:rPr>
        <w:t xml:space="preserve">  </w:t>
      </w:r>
      <w:r w:rsidRPr="00155095">
        <w:t>Chair Schmidt submitted a draft of correspondence to be sent to the two hardware stores in town alerting them to the alleged risks for developing non-</w:t>
      </w:r>
      <w:r w:rsidR="00E372DD" w:rsidRPr="00155095">
        <w:t>Hodgkin’s</w:t>
      </w:r>
      <w:r w:rsidRPr="00155095">
        <w:t xml:space="preserve"> lymphoma associated with its use   Action steps: Board member</w:t>
      </w:r>
      <w:r w:rsidR="00E57F89">
        <w:t>s</w:t>
      </w:r>
      <w:r w:rsidRPr="00155095">
        <w:t xml:space="preserve"> to send comments to Chair Schmidt.  Chair will send correspondence to retailers. Educat</w:t>
      </w:r>
      <w:r w:rsidR="00E57F89">
        <w:t xml:space="preserve">e consumers re: associated risks </w:t>
      </w:r>
      <w:r w:rsidRPr="00155095">
        <w:t>via social media.</w:t>
      </w:r>
      <w:r w:rsidR="00846E4C">
        <w:t xml:space="preserve">  Document reviewed: draft of correspondence by Chair Schmidt. </w:t>
      </w:r>
    </w:p>
    <w:p w14:paraId="6078947E" w14:textId="06A1E48D" w:rsidR="003B17AD" w:rsidRDefault="00846E4C" w:rsidP="003B17AD">
      <w:pPr>
        <w:spacing w:after="291" w:line="316" w:lineRule="auto"/>
        <w:ind w:left="0" w:right="-15" w:firstLine="0"/>
      </w:pPr>
      <w:r>
        <w:rPr>
          <w:b/>
        </w:rPr>
        <w:lastRenderedPageBreak/>
        <w:t xml:space="preserve">iCHNA  REPORT of </w:t>
      </w:r>
      <w:r w:rsidR="00E57F89">
        <w:rPr>
          <w:b/>
        </w:rPr>
        <w:t xml:space="preserve">2019 </w:t>
      </w:r>
      <w:r>
        <w:rPr>
          <w:b/>
        </w:rPr>
        <w:t xml:space="preserve">SURVEY RESULTS:  </w:t>
      </w:r>
      <w:r w:rsidRPr="0099501A">
        <w:t xml:space="preserve">Board </w:t>
      </w:r>
      <w:r w:rsidR="0099501A" w:rsidRPr="0099501A">
        <w:t xml:space="preserve">is </w:t>
      </w:r>
      <w:r w:rsidRPr="0099501A">
        <w:t xml:space="preserve">interested in disseminating the results of the 2019 iCHNA Survey for Winthrop (see page 84 of the iCHNA Report).  </w:t>
      </w:r>
      <w:r w:rsidR="00E57F89">
        <w:t>Awaiting suggestions</w:t>
      </w:r>
      <w:r w:rsidRPr="0099501A">
        <w:t xml:space="preserve"> from Town Manager s</w:t>
      </w:r>
      <w:r w:rsidR="00E57F89">
        <w:t xml:space="preserve">taff, </w:t>
      </w:r>
      <w:r w:rsidRPr="0099501A">
        <w:t>Board members and Ms. Hurley came up with the following suggestions: Presentation by</w:t>
      </w:r>
      <w:r w:rsidR="0099501A">
        <w:t xml:space="preserve"> J. Stone and/or D. Marable of </w:t>
      </w:r>
      <w:r w:rsidRPr="0099501A">
        <w:t>findings to Town Council, School Committee, PTOs</w:t>
      </w:r>
      <w:r w:rsidR="0099501A" w:rsidRPr="0099501A">
        <w:t>, Senior Center</w:t>
      </w:r>
      <w:r w:rsidRPr="0099501A">
        <w:t>; Post on social media</w:t>
      </w:r>
      <w:r w:rsidR="0099501A" w:rsidRPr="0099501A">
        <w:t xml:space="preserve">; present at an evening Town Library meeting. Action Steps: Send list of suggestions to Manager Faison and coordinate efforts with the release of the Community Health Improvement Plans (CHIP).    </w:t>
      </w:r>
      <w:r w:rsidRPr="0099501A">
        <w:t xml:space="preserve"> </w:t>
      </w:r>
      <w:r w:rsidR="0099501A">
        <w:t>Document r</w:t>
      </w:r>
      <w:r w:rsidR="0099501A" w:rsidRPr="0099501A">
        <w:t>eferenced: Winthrop iCHNA 2019 Survey Results.</w:t>
      </w:r>
    </w:p>
    <w:p w14:paraId="7482FEDE" w14:textId="142650F1" w:rsidR="0099501A" w:rsidRPr="0099501A" w:rsidRDefault="005F3CC5" w:rsidP="003B17AD">
      <w:pPr>
        <w:spacing w:after="291" w:line="316" w:lineRule="auto"/>
        <w:ind w:left="0" w:right="-15" w:firstLine="0"/>
      </w:pPr>
      <w:r w:rsidRPr="005F3CC5">
        <w:rPr>
          <w:b/>
        </w:rPr>
        <w:t>ICHNA AIRPORT NOISE:</w:t>
      </w:r>
      <w:r>
        <w:t xml:space="preserve"> </w:t>
      </w:r>
      <w:r w:rsidR="0099501A">
        <w:t xml:space="preserve">A. </w:t>
      </w:r>
      <w:r w:rsidR="00BC5581">
        <w:t>Weins</w:t>
      </w:r>
      <w:r w:rsidR="0099501A">
        <w:t xml:space="preserve"> has </w:t>
      </w:r>
      <w:r>
        <w:t>provided J. Stone with a contact name regarding HEPA air filters.</w:t>
      </w:r>
    </w:p>
    <w:p w14:paraId="080C9D11" w14:textId="783BBBF1" w:rsidR="00CC4DC5" w:rsidRPr="00CC4DC5" w:rsidRDefault="0099501A" w:rsidP="0099501A">
      <w:pPr>
        <w:spacing w:after="291" w:line="316" w:lineRule="auto"/>
        <w:ind w:left="10" w:right="-15"/>
      </w:pPr>
      <w:r>
        <w:rPr>
          <w:b/>
        </w:rPr>
        <w:t xml:space="preserve">SINGLE-USE PLASTIC BAG REGULATION:  </w:t>
      </w:r>
      <w:r w:rsidR="00CC4DC5" w:rsidRPr="00BC5581">
        <w:rPr>
          <w:color w:val="auto"/>
        </w:rPr>
        <w:t>Board members signed the Town of Winthrop Regulation for Reduction in Single-Use Plastic Checkout Bags which was approved unanimously by the Board on October 8, 2019, effective as of May 1, 2020.</w:t>
      </w:r>
    </w:p>
    <w:p w14:paraId="4A96DE07" w14:textId="66F24B32" w:rsidR="0099501A" w:rsidRDefault="0099501A" w:rsidP="0099501A">
      <w:pPr>
        <w:spacing w:after="291" w:line="316" w:lineRule="auto"/>
        <w:ind w:left="10" w:right="-15"/>
      </w:pPr>
      <w:r w:rsidRPr="0099501A">
        <w:t>WCAT taping scheduled for 2/5/2020.</w:t>
      </w:r>
    </w:p>
    <w:p w14:paraId="1F42168F" w14:textId="47CC6BB7" w:rsidR="003A2C7C" w:rsidRPr="00155095" w:rsidRDefault="0043775F" w:rsidP="003A2C7C">
      <w:pPr>
        <w:spacing w:after="291" w:line="316" w:lineRule="auto"/>
        <w:ind w:left="0" w:right="-15" w:firstLine="0"/>
      </w:pPr>
      <w:r w:rsidRPr="0043775F">
        <w:rPr>
          <w:b/>
        </w:rPr>
        <w:t xml:space="preserve">TECHNICAL CHANGES TO </w:t>
      </w:r>
      <w:r w:rsidR="003A2C7C">
        <w:rPr>
          <w:b/>
        </w:rPr>
        <w:t xml:space="preserve">SECTION FIVE of </w:t>
      </w:r>
      <w:r w:rsidRPr="0043775F">
        <w:rPr>
          <w:b/>
        </w:rPr>
        <w:t>PUBLIC SMOKING REGULATION</w:t>
      </w:r>
      <w:r>
        <w:rPr>
          <w:b/>
        </w:rPr>
        <w:t xml:space="preserve"> (enforcement section)</w:t>
      </w:r>
      <w:r w:rsidRPr="0043775F">
        <w:rPr>
          <w:b/>
        </w:rPr>
        <w:t>:</w:t>
      </w:r>
      <w:r w:rsidR="003A2C7C">
        <w:t xml:space="preserve">  </w:t>
      </w:r>
      <w:r w:rsidR="007173EA">
        <w:t xml:space="preserve">Chair Schmidt </w:t>
      </w:r>
      <w:r w:rsidR="003A2C7C">
        <w:t xml:space="preserve">presented proposed changes. Chair motioned to accept the changes, seconded by S. Maguire, decision unanimous. Action steps: Chair Schmidt will note date of technical changes and prepare the document for Board signatures at February 2020 meeting. Document reviewed: draft of regulation by Chair Schmidt. </w:t>
      </w:r>
    </w:p>
    <w:p w14:paraId="27264104" w14:textId="7651CEA7" w:rsidR="007173EA" w:rsidRDefault="007173EA" w:rsidP="003A2C7C">
      <w:pPr>
        <w:spacing w:after="291" w:line="316" w:lineRule="auto"/>
        <w:ind w:left="0" w:right="-15" w:firstLine="0"/>
      </w:pPr>
      <w:r>
        <w:rPr>
          <w:b/>
        </w:rPr>
        <w:t xml:space="preserve">NO </w:t>
      </w:r>
      <w:r w:rsidR="00E57F89">
        <w:rPr>
          <w:b/>
        </w:rPr>
        <w:t xml:space="preserve">PUBLIC </w:t>
      </w:r>
      <w:r>
        <w:rPr>
          <w:b/>
        </w:rPr>
        <w:t>SMOKING SIGNAGE:</w:t>
      </w:r>
      <w:r w:rsidRPr="007173EA">
        <w:t xml:space="preserve">  </w:t>
      </w:r>
      <w:r w:rsidR="005F3CC5">
        <w:t>B. Carroll announced that she has obtained another ten signs, totaling twenty signs for installation throughout Winthrop.  The signs also include e-cigarette images.  Action Steps: B. Carroll will deliver the signs to Inspectional Services</w:t>
      </w:r>
      <w:r w:rsidR="005F3CC5" w:rsidRPr="007173EA">
        <w:t xml:space="preserve"> </w:t>
      </w:r>
      <w:r w:rsidR="005F3CC5">
        <w:t xml:space="preserve">and </w:t>
      </w:r>
      <w:r w:rsidRPr="007173EA">
        <w:t xml:space="preserve">Chair Schmidt will email </w:t>
      </w:r>
      <w:r w:rsidR="005F3CC5">
        <w:t xml:space="preserve">A. </w:t>
      </w:r>
      <w:r w:rsidR="00BC5581">
        <w:t>Faison and Steve Calla</w:t>
      </w:r>
      <w:r w:rsidRPr="007173EA">
        <w:t xml:space="preserve"> re: placement of the signs.</w:t>
      </w:r>
    </w:p>
    <w:p w14:paraId="1F3E9883" w14:textId="180E2163" w:rsidR="00D1434A" w:rsidRPr="00375D61" w:rsidRDefault="00ED50D0" w:rsidP="00D1434A">
      <w:pPr>
        <w:spacing w:after="291" w:line="316" w:lineRule="auto"/>
        <w:ind w:left="10" w:right="-15"/>
      </w:pPr>
      <w:r>
        <w:rPr>
          <w:b/>
        </w:rPr>
        <w:t xml:space="preserve">NEW STATE </w:t>
      </w:r>
      <w:r w:rsidR="00375D61">
        <w:rPr>
          <w:b/>
        </w:rPr>
        <w:t xml:space="preserve">TOBACCO </w:t>
      </w:r>
      <w:r>
        <w:rPr>
          <w:b/>
        </w:rPr>
        <w:t>LAW</w:t>
      </w:r>
      <w:r w:rsidR="00375D61">
        <w:rPr>
          <w:b/>
        </w:rPr>
        <w:t>:</w:t>
      </w:r>
      <w:r w:rsidR="00375D61">
        <w:t xml:space="preserve"> </w:t>
      </w:r>
      <w:r w:rsidR="00375D61">
        <w:rPr>
          <w:b/>
        </w:rPr>
        <w:t xml:space="preserve"> </w:t>
      </w:r>
      <w:r w:rsidR="00375D61" w:rsidRPr="00375D61">
        <w:t>Bonn</w:t>
      </w:r>
      <w:r w:rsidR="00BC5581">
        <w:t xml:space="preserve">y </w:t>
      </w:r>
      <w:r w:rsidR="00375D61" w:rsidRPr="00375D61">
        <w:t xml:space="preserve">Carroll explained </w:t>
      </w:r>
      <w:r w:rsidR="00D25582">
        <w:t xml:space="preserve">the </w:t>
      </w:r>
      <w:r w:rsidR="00375D61" w:rsidRPr="00375D61">
        <w:t xml:space="preserve">new </w:t>
      </w:r>
      <w:r w:rsidR="00D1434A">
        <w:t xml:space="preserve">state </w:t>
      </w:r>
      <w:r w:rsidR="00375D61" w:rsidRPr="00375D61">
        <w:t xml:space="preserve">law which bans the sale of menthol and mint tobacco products, and taxes sale of e-cigarettes.  </w:t>
      </w:r>
      <w:r w:rsidR="004D139A">
        <w:t>Main issue is the increased f</w:t>
      </w:r>
      <w:r w:rsidR="00375D61" w:rsidRPr="00375D61">
        <w:t xml:space="preserve">ines for sale to minors to $1,000 (first offense), $2,000 (second offense), and $3,000 (third offense). </w:t>
      </w:r>
      <w:r w:rsidR="004D139A">
        <w:t xml:space="preserve">Retailers will receive notification this week. </w:t>
      </w:r>
      <w:r w:rsidR="00375D61" w:rsidRPr="00375D61">
        <w:t xml:space="preserve"> Action steps: </w:t>
      </w:r>
      <w:r w:rsidR="004D139A">
        <w:t xml:space="preserve">B. Carroll will send the Board a copy of the correspondence </w:t>
      </w:r>
      <w:r w:rsidR="00D1434A">
        <w:t xml:space="preserve">to be </w:t>
      </w:r>
      <w:r w:rsidR="004D139A">
        <w:t xml:space="preserve">sent to retailers. </w:t>
      </w:r>
      <w:r w:rsidR="00D1434A">
        <w:t>In March 2020, the</w:t>
      </w:r>
      <w:r w:rsidR="004D139A">
        <w:t xml:space="preserve"> Board will </w:t>
      </w:r>
      <w:r w:rsidR="00375D61" w:rsidRPr="00375D61">
        <w:t xml:space="preserve">review </w:t>
      </w:r>
      <w:r w:rsidR="004D139A">
        <w:t xml:space="preserve">the </w:t>
      </w:r>
      <w:r w:rsidR="00375D61" w:rsidRPr="00375D61">
        <w:t xml:space="preserve">current </w:t>
      </w:r>
      <w:r w:rsidR="004D139A">
        <w:t xml:space="preserve">Winthrop </w:t>
      </w:r>
      <w:r w:rsidR="00D1434A">
        <w:t>Tobacco Sale R</w:t>
      </w:r>
      <w:r w:rsidR="00375D61" w:rsidRPr="00375D61">
        <w:t xml:space="preserve">egulation </w:t>
      </w:r>
      <w:r w:rsidR="00D1434A">
        <w:t>to determine</w:t>
      </w:r>
      <w:r w:rsidR="00375D61" w:rsidRPr="00375D61">
        <w:t xml:space="preserve"> if </w:t>
      </w:r>
      <w:r w:rsidR="004D139A">
        <w:t>changes</w:t>
      </w:r>
      <w:r w:rsidR="00D1434A">
        <w:t xml:space="preserve"> to the regulation</w:t>
      </w:r>
      <w:r w:rsidR="004D139A">
        <w:t xml:space="preserve"> are necessary to comply with </w:t>
      </w:r>
      <w:r w:rsidR="00D1434A">
        <w:t xml:space="preserve">the </w:t>
      </w:r>
      <w:r w:rsidR="004D139A">
        <w:t xml:space="preserve">new state law </w:t>
      </w:r>
      <w:r w:rsidR="00375D61" w:rsidRPr="00375D61">
        <w:t>changes</w:t>
      </w:r>
      <w:r w:rsidR="00D1434A">
        <w:t>,</w:t>
      </w:r>
      <w:r w:rsidR="004D139A">
        <w:t xml:space="preserve"> effective June 1, 2020</w:t>
      </w:r>
      <w:r w:rsidR="00375D61" w:rsidRPr="00375D61">
        <w:t>.</w:t>
      </w:r>
      <w:r w:rsidR="004D139A">
        <w:t xml:space="preserve">  Documents reference</w:t>
      </w:r>
      <w:r w:rsidR="004D139A" w:rsidRPr="00D1434A">
        <w:t xml:space="preserve">d: </w:t>
      </w:r>
      <w:r w:rsidR="00D1434A">
        <w:t>Draft of d</w:t>
      </w:r>
      <w:r w:rsidR="00D1434A" w:rsidRPr="00D1434A">
        <w:t>ocuments</w:t>
      </w:r>
      <w:r w:rsidR="00E65247">
        <w:t xml:space="preserve"> </w:t>
      </w:r>
      <w:r w:rsidR="00E65247" w:rsidRPr="00BC5581">
        <w:t>created by Massachusetts Association of Health Boards (MAHB)</w:t>
      </w:r>
      <w:r w:rsidR="00E65247">
        <w:t xml:space="preserve"> </w:t>
      </w:r>
      <w:r w:rsidR="00E65247" w:rsidRPr="00D1434A">
        <w:t>to</w:t>
      </w:r>
      <w:r w:rsidR="00D1434A" w:rsidRPr="00D1434A">
        <w:t xml:space="preserve"> be issued to retailers on behalf of the Commonwealth. </w:t>
      </w:r>
    </w:p>
    <w:p w14:paraId="5E526B78" w14:textId="168515D0" w:rsidR="00E717BD" w:rsidRDefault="00F34337" w:rsidP="00375D61">
      <w:pPr>
        <w:spacing w:after="291" w:line="316" w:lineRule="auto"/>
        <w:ind w:left="10" w:right="-15"/>
      </w:pPr>
      <w:r>
        <w:rPr>
          <w:b/>
        </w:rPr>
        <w:t xml:space="preserve">REVIEW of UPDATED TOWN </w:t>
      </w:r>
      <w:r w:rsidR="00BC5581">
        <w:rPr>
          <w:b/>
        </w:rPr>
        <w:t>WEBSITE:</w:t>
      </w:r>
      <w:r>
        <w:rPr>
          <w:b/>
        </w:rPr>
        <w:t xml:space="preserve">  </w:t>
      </w:r>
      <w:r w:rsidR="00BC5581">
        <w:t>Postponed to February</w:t>
      </w:r>
      <w:r w:rsidR="003B6F2F">
        <w:t xml:space="preserve"> 2020 meeting due to time constraints.</w:t>
      </w:r>
    </w:p>
    <w:p w14:paraId="1D972FF9" w14:textId="0B861E3E" w:rsidR="003B6F2F" w:rsidRDefault="0092330F" w:rsidP="003B6F2F">
      <w:pPr>
        <w:spacing w:after="291" w:line="316" w:lineRule="auto"/>
        <w:ind w:left="10" w:right="-15"/>
      </w:pPr>
      <w:r>
        <w:rPr>
          <w:b/>
        </w:rPr>
        <w:t xml:space="preserve">REVIEW of FY </w:t>
      </w:r>
      <w:r w:rsidR="00F34337">
        <w:rPr>
          <w:b/>
        </w:rPr>
        <w:t>2020 WORKPLAN:</w:t>
      </w:r>
      <w:r w:rsidR="00F34337">
        <w:t xml:space="preserve">  </w:t>
      </w:r>
      <w:r w:rsidR="003B6F2F">
        <w:t xml:space="preserve">Postponed to </w:t>
      </w:r>
      <w:r w:rsidR="00BC5581">
        <w:t>February</w:t>
      </w:r>
      <w:r w:rsidR="003B6F2F">
        <w:t xml:space="preserve"> 2020 meeting due to time constraints.</w:t>
      </w:r>
    </w:p>
    <w:p w14:paraId="6E154660" w14:textId="02525505" w:rsidR="0092330F" w:rsidRPr="00BC5581" w:rsidRDefault="0092330F" w:rsidP="0092330F">
      <w:pPr>
        <w:spacing w:after="291" w:line="316" w:lineRule="auto"/>
        <w:ind w:left="0" w:right="-15" w:firstLine="0"/>
      </w:pPr>
      <w:r w:rsidRPr="00BC5581">
        <w:rPr>
          <w:b/>
        </w:rPr>
        <w:t xml:space="preserve">TOWN GROUP EMAIL for BOARD of HEALTH: </w:t>
      </w:r>
      <w:r>
        <w:t>P</w:t>
      </w:r>
      <w:r w:rsidRPr="00BC5581">
        <w:t xml:space="preserve">ostponed </w:t>
      </w:r>
      <w:r>
        <w:t xml:space="preserve">to February 2020 meeting </w:t>
      </w:r>
      <w:r w:rsidRPr="00BC5581">
        <w:t>due to time constraints.</w:t>
      </w:r>
    </w:p>
    <w:p w14:paraId="2E2123B1" w14:textId="77777777" w:rsidR="008C5ED1" w:rsidRDefault="008C5ED1" w:rsidP="008C5ED1">
      <w:pPr>
        <w:spacing w:after="291" w:line="316" w:lineRule="auto"/>
        <w:ind w:left="0" w:right="-15" w:firstLine="0"/>
      </w:pPr>
      <w:r w:rsidRPr="00850186">
        <w:rPr>
          <w:b/>
        </w:rPr>
        <w:t>COMMISSIONER of INSPECTIONAL SERVICES UPDATE  (ISD):</w:t>
      </w:r>
      <w:r w:rsidRPr="00850186">
        <w:t xml:space="preserve"> absent</w:t>
      </w:r>
    </w:p>
    <w:p w14:paraId="0133E74D" w14:textId="399D4E97" w:rsidR="008C5ED1" w:rsidRDefault="00D25582" w:rsidP="008C5ED1">
      <w:pPr>
        <w:spacing w:after="291" w:line="316" w:lineRule="auto"/>
        <w:ind w:left="0" w:right="-15" w:firstLine="0"/>
        <w:rPr>
          <w:b/>
        </w:rPr>
      </w:pPr>
      <w:r w:rsidRPr="00D25582">
        <w:rPr>
          <w:b/>
        </w:rPr>
        <w:t>DIRECTOR PUBLIC HEALTH AND CLINICAL SERVICES UPDATE</w:t>
      </w:r>
      <w:r>
        <w:t xml:space="preserve"> </w:t>
      </w:r>
      <w:r w:rsidR="003B6F2F">
        <w:t xml:space="preserve"> (</w:t>
      </w:r>
      <w:r w:rsidR="003B6F2F" w:rsidRPr="003B6F2F">
        <w:rPr>
          <w:b/>
        </w:rPr>
        <w:t>Meredith Hurley)</w:t>
      </w:r>
      <w:r w:rsidRPr="003B6F2F">
        <w:rPr>
          <w:b/>
        </w:rPr>
        <w:t xml:space="preserve">:  </w:t>
      </w:r>
    </w:p>
    <w:p w14:paraId="6071C216" w14:textId="147097FE" w:rsidR="00B930CD" w:rsidRDefault="00B930CD" w:rsidP="00B930CD">
      <w:pPr>
        <w:pStyle w:val="ListParagraph"/>
        <w:numPr>
          <w:ilvl w:val="0"/>
          <w:numId w:val="24"/>
        </w:numPr>
        <w:spacing w:after="291" w:line="316" w:lineRule="auto"/>
        <w:ind w:right="-15"/>
      </w:pPr>
      <w:r>
        <w:t>Five cases flu reported this past week</w:t>
      </w:r>
    </w:p>
    <w:p w14:paraId="76BEE553" w14:textId="5AEC77BB" w:rsidR="00B930CD" w:rsidRDefault="00B930CD" w:rsidP="00B930CD">
      <w:pPr>
        <w:pStyle w:val="ListParagraph"/>
        <w:numPr>
          <w:ilvl w:val="0"/>
          <w:numId w:val="24"/>
        </w:numPr>
        <w:spacing w:after="291" w:line="316" w:lineRule="auto"/>
        <w:ind w:right="-15"/>
      </w:pPr>
      <w:r>
        <w:t>Clear program has compiled data for the past year</w:t>
      </w:r>
    </w:p>
    <w:p w14:paraId="3E83A20C" w14:textId="025F5C3F" w:rsidR="00B930CD" w:rsidRDefault="00B930CD" w:rsidP="00B930CD">
      <w:pPr>
        <w:pStyle w:val="ListParagraph"/>
        <w:numPr>
          <w:ilvl w:val="0"/>
          <w:numId w:val="24"/>
        </w:numPr>
        <w:spacing w:after="291" w:line="316" w:lineRule="auto"/>
        <w:ind w:right="-15"/>
      </w:pPr>
      <w:r>
        <w:t>Mental health consultant hours’ increased</w:t>
      </w:r>
    </w:p>
    <w:p w14:paraId="3FB0F2CC" w14:textId="74D3B259" w:rsidR="00B930CD" w:rsidRDefault="00B930CD" w:rsidP="00B930CD">
      <w:pPr>
        <w:pStyle w:val="ListParagraph"/>
        <w:numPr>
          <w:ilvl w:val="0"/>
          <w:numId w:val="24"/>
        </w:numPr>
        <w:spacing w:after="291" w:line="316" w:lineRule="auto"/>
        <w:ind w:right="-15"/>
      </w:pPr>
      <w:r>
        <w:t xml:space="preserve">DPH has </w:t>
      </w:r>
      <w:r w:rsidR="00BC5581">
        <w:t xml:space="preserve">appointed a 28 person </w:t>
      </w:r>
      <w:r>
        <w:t>public health advisory committee to standardize accreditation credentiali</w:t>
      </w:r>
      <w:r w:rsidR="00E57F89">
        <w:t>ng</w:t>
      </w:r>
    </w:p>
    <w:p w14:paraId="6FCF3B29" w14:textId="6C6CECF2" w:rsidR="00E57F89" w:rsidRPr="00850186" w:rsidRDefault="00E57F89" w:rsidP="00B930CD">
      <w:pPr>
        <w:pStyle w:val="ListParagraph"/>
        <w:numPr>
          <w:ilvl w:val="0"/>
          <w:numId w:val="24"/>
        </w:numPr>
        <w:spacing w:after="291" w:line="316" w:lineRule="auto"/>
        <w:ind w:right="-15"/>
      </w:pPr>
      <w:r>
        <w:t xml:space="preserve">Budget has been submitted to </w:t>
      </w:r>
      <w:r w:rsidR="00D1434A">
        <w:t xml:space="preserve">Town </w:t>
      </w:r>
      <w:r>
        <w:t>CFO</w:t>
      </w:r>
    </w:p>
    <w:p w14:paraId="48630E00" w14:textId="78D8ED97" w:rsidR="008C5ED1" w:rsidRDefault="008C5ED1" w:rsidP="008C5ED1">
      <w:pPr>
        <w:spacing w:after="291" w:line="316" w:lineRule="auto"/>
        <w:ind w:left="0" w:right="-15" w:firstLine="0"/>
      </w:pPr>
      <w:r w:rsidRPr="00850186">
        <w:rPr>
          <w:b/>
        </w:rPr>
        <w:t>MRC UPDATE:</w:t>
      </w:r>
      <w:r w:rsidR="003B6F2F">
        <w:t xml:space="preserve"> Status report submitted </w:t>
      </w:r>
      <w:r w:rsidR="00D1434A">
        <w:t>o</w:t>
      </w:r>
      <w:r w:rsidR="00D1434A" w:rsidRPr="00A313B8">
        <w:t>n</w:t>
      </w:r>
      <w:r w:rsidR="00D1434A">
        <w:t xml:space="preserve"> January 10, 2020, </w:t>
      </w:r>
      <w:r w:rsidR="00A313B8">
        <w:t>via email by Jeanne Maggio, MRC Coordinator</w:t>
      </w:r>
      <w:r w:rsidR="00D1434A">
        <w:t>.</w:t>
      </w:r>
    </w:p>
    <w:p w14:paraId="62DCDC92" w14:textId="241FF419" w:rsidR="003B6F2F" w:rsidRDefault="003B6F2F" w:rsidP="008C5ED1">
      <w:pPr>
        <w:spacing w:after="291" w:line="316" w:lineRule="auto"/>
        <w:ind w:left="0" w:right="-15" w:firstLine="0"/>
        <w:rPr>
          <w:b/>
        </w:rPr>
      </w:pPr>
      <w:r>
        <w:rPr>
          <w:b/>
        </w:rPr>
        <w:t xml:space="preserve">MASSPORT </w:t>
      </w:r>
      <w:r w:rsidR="00A313B8">
        <w:rPr>
          <w:b/>
        </w:rPr>
        <w:t>ENVIRONMENTAL STATUS AND PLANNING REPORT (ESPR)</w:t>
      </w:r>
      <w:r>
        <w:rPr>
          <w:b/>
        </w:rPr>
        <w:t xml:space="preserve">:  </w:t>
      </w:r>
      <w:r w:rsidRPr="003B6F2F">
        <w:t>Comments due by January 23, 2020</w:t>
      </w:r>
      <w:r>
        <w:rPr>
          <w:b/>
        </w:rPr>
        <w:t>.</w:t>
      </w:r>
    </w:p>
    <w:p w14:paraId="4276DCB3" w14:textId="1377317D" w:rsidR="00F34337" w:rsidRDefault="00F34337" w:rsidP="008C5ED1">
      <w:pPr>
        <w:spacing w:after="291" w:line="316" w:lineRule="auto"/>
        <w:ind w:left="0" w:right="-15" w:firstLine="0"/>
      </w:pPr>
      <w:r>
        <w:rPr>
          <w:b/>
        </w:rPr>
        <w:t>BODY ART REGULATION</w:t>
      </w:r>
      <w:r w:rsidR="00E65247">
        <w:rPr>
          <w:b/>
        </w:rPr>
        <w:t>:</w:t>
      </w:r>
      <w:r w:rsidR="00E65247">
        <w:t xml:space="preserve"> Board</w:t>
      </w:r>
      <w:r w:rsidR="003B6F2F">
        <w:t xml:space="preserve"> </w:t>
      </w:r>
      <w:r w:rsidR="00A313B8">
        <w:t xml:space="preserve">members </w:t>
      </w:r>
      <w:r w:rsidR="003B6F2F">
        <w:t>cont</w:t>
      </w:r>
      <w:r w:rsidR="00A313B8">
        <w:t xml:space="preserve">inued its review of the second </w:t>
      </w:r>
      <w:r>
        <w:t xml:space="preserve">draft of the regulation prepared by </w:t>
      </w:r>
      <w:r w:rsidR="00646833">
        <w:t>S. Maguire</w:t>
      </w:r>
      <w:r>
        <w:t xml:space="preserve">. </w:t>
      </w:r>
      <w:r w:rsidR="003B6F2F">
        <w:t xml:space="preserve">  </w:t>
      </w:r>
      <w:r w:rsidR="00CC4DC5" w:rsidRPr="00BC5581">
        <w:t xml:space="preserve">Document referenced: Table prepared by S. Maguire summarizing apprenticeship and training requirements from different communities and accreditation boards to inform Winthrop’s regulation regarding minimum training requirements.  </w:t>
      </w:r>
      <w:r w:rsidRPr="00BC5581">
        <w:t xml:space="preserve">Action steps: </w:t>
      </w:r>
      <w:r w:rsidR="003B6F2F" w:rsidRPr="00BC5581">
        <w:t xml:space="preserve"> S. Maguire to edit the draft for </w:t>
      </w:r>
      <w:r w:rsidR="00CC4DC5" w:rsidRPr="00BC5581">
        <w:t xml:space="preserve">final </w:t>
      </w:r>
      <w:r w:rsidR="003B6F2F" w:rsidRPr="00BC5581">
        <w:t>review at</w:t>
      </w:r>
      <w:r w:rsidR="003B6F2F">
        <w:t xml:space="preserve"> the February 2020 meeting.   </w:t>
      </w:r>
      <w:r>
        <w:t xml:space="preserve"> </w:t>
      </w:r>
    </w:p>
    <w:p w14:paraId="26067B62" w14:textId="351FB809" w:rsidR="00A313B8" w:rsidRPr="00D27922" w:rsidRDefault="003B6F2F" w:rsidP="008C5ED1">
      <w:pPr>
        <w:spacing w:after="291" w:line="316" w:lineRule="auto"/>
        <w:ind w:left="0" w:right="-15" w:firstLine="0"/>
      </w:pPr>
      <w:r w:rsidRPr="003B6F2F">
        <w:rPr>
          <w:b/>
        </w:rPr>
        <w:t>YEAR in REVIEW:</w:t>
      </w:r>
      <w:r>
        <w:rPr>
          <w:b/>
        </w:rPr>
        <w:t xml:space="preserve"> </w:t>
      </w:r>
      <w:r w:rsidR="00E17C24" w:rsidRPr="00D27922">
        <w:t>S. Maguire facilitated a ‘lesson</w:t>
      </w:r>
      <w:r w:rsidR="00D1434A">
        <w:t>s</w:t>
      </w:r>
      <w:r w:rsidR="00E17C24" w:rsidRPr="00D27922">
        <w:t xml:space="preserve"> learned’ discussion of the Board’s work in 2019</w:t>
      </w:r>
      <w:r w:rsidR="00A313B8" w:rsidRPr="00D27922">
        <w:t xml:space="preserve">, noting ‘What went well’ and “Opportunities for Improvement” to inform the Board’s performance going forward.   </w:t>
      </w:r>
    </w:p>
    <w:p w14:paraId="266A8271" w14:textId="14B60476" w:rsidR="007E64DC" w:rsidRPr="00BC5581" w:rsidRDefault="007E64DC" w:rsidP="00D1434A">
      <w:pPr>
        <w:spacing w:after="291" w:line="316" w:lineRule="auto"/>
        <w:ind w:left="720" w:right="-15" w:firstLine="0"/>
        <w:rPr>
          <w:b/>
        </w:rPr>
      </w:pPr>
      <w:r w:rsidRPr="00BC5581">
        <w:rPr>
          <w:b/>
        </w:rPr>
        <w:t>What Went W</w:t>
      </w:r>
      <w:r w:rsidR="00A313B8" w:rsidRPr="00BC5581">
        <w:rPr>
          <w:b/>
        </w:rPr>
        <w:t xml:space="preserve">ell: </w:t>
      </w:r>
      <w:r w:rsidR="00E65247" w:rsidRPr="00BC5581">
        <w:rPr>
          <w:b/>
        </w:rPr>
        <w:t>(Bullet format)</w:t>
      </w:r>
      <w:r w:rsidR="00A313B8" w:rsidRPr="00BC5581">
        <w:rPr>
          <w:b/>
        </w:rPr>
        <w:t xml:space="preserve">  </w:t>
      </w:r>
    </w:p>
    <w:p w14:paraId="3E47D320" w14:textId="7215C77A" w:rsidR="00E65247" w:rsidRPr="00BC5581" w:rsidRDefault="00A313B8" w:rsidP="00E65247">
      <w:pPr>
        <w:pStyle w:val="ListParagraph"/>
        <w:numPr>
          <w:ilvl w:val="0"/>
          <w:numId w:val="25"/>
        </w:numPr>
        <w:spacing w:after="291" w:line="316" w:lineRule="auto"/>
        <w:ind w:right="-15"/>
        <w:rPr>
          <w:color w:val="auto"/>
        </w:rPr>
      </w:pPr>
      <w:r w:rsidRPr="00BC5581">
        <w:rPr>
          <w:color w:val="auto"/>
        </w:rPr>
        <w:t>Composition of Board Members</w:t>
      </w:r>
      <w:r w:rsidR="00BC5581">
        <w:rPr>
          <w:color w:val="auto"/>
        </w:rPr>
        <w:t xml:space="preserve"> by degrees held</w:t>
      </w:r>
      <w:r w:rsidR="00CC4DC5" w:rsidRPr="00BC5581">
        <w:rPr>
          <w:color w:val="auto"/>
        </w:rPr>
        <w:t xml:space="preserve">:  </w:t>
      </w:r>
      <w:r w:rsidR="00E372DD" w:rsidRPr="00BC5581">
        <w:rPr>
          <w:color w:val="auto"/>
        </w:rPr>
        <w:t xml:space="preserve">Chair: </w:t>
      </w:r>
      <w:r w:rsidR="00BC5581">
        <w:rPr>
          <w:color w:val="auto"/>
        </w:rPr>
        <w:t xml:space="preserve">B.A., M.P.A., </w:t>
      </w:r>
      <w:r w:rsidR="00D27922" w:rsidRPr="00BC5581">
        <w:rPr>
          <w:color w:val="auto"/>
        </w:rPr>
        <w:t>M</w:t>
      </w:r>
      <w:r w:rsidR="00BC5581">
        <w:rPr>
          <w:color w:val="auto"/>
        </w:rPr>
        <w:t>.A.</w:t>
      </w:r>
      <w:r w:rsidR="00CC4DC5" w:rsidRPr="00BC5581">
        <w:rPr>
          <w:color w:val="auto"/>
        </w:rPr>
        <w:t>;</w:t>
      </w:r>
      <w:r w:rsidRPr="00BC5581">
        <w:rPr>
          <w:color w:val="auto"/>
        </w:rPr>
        <w:t xml:space="preserve"> </w:t>
      </w:r>
      <w:r w:rsidR="00E372DD" w:rsidRPr="00BC5581">
        <w:rPr>
          <w:color w:val="auto"/>
        </w:rPr>
        <w:t xml:space="preserve">Vice-Chair: </w:t>
      </w:r>
      <w:r w:rsidR="00D27922" w:rsidRPr="00BC5581">
        <w:rPr>
          <w:color w:val="auto"/>
        </w:rPr>
        <w:t>M.D.</w:t>
      </w:r>
      <w:r w:rsidR="00E372DD" w:rsidRPr="00BC5581">
        <w:rPr>
          <w:color w:val="auto"/>
        </w:rPr>
        <w:t>, Ph.D.</w:t>
      </w:r>
      <w:r w:rsidR="00D27922" w:rsidRPr="00BC5581">
        <w:rPr>
          <w:color w:val="auto"/>
        </w:rPr>
        <w:t xml:space="preserve">; </w:t>
      </w:r>
      <w:r w:rsidR="00CC4DC5" w:rsidRPr="00BC5581">
        <w:rPr>
          <w:color w:val="auto"/>
        </w:rPr>
        <w:t xml:space="preserve">Member: RN.  </w:t>
      </w:r>
    </w:p>
    <w:p w14:paraId="6AF1AEBA" w14:textId="77777777" w:rsidR="00E65247" w:rsidRPr="00BC5581" w:rsidRDefault="00CC4DC5" w:rsidP="00E65247">
      <w:pPr>
        <w:pStyle w:val="ListParagraph"/>
        <w:numPr>
          <w:ilvl w:val="0"/>
          <w:numId w:val="25"/>
        </w:numPr>
        <w:spacing w:after="291" w:line="316" w:lineRule="auto"/>
        <w:ind w:right="-15"/>
        <w:rPr>
          <w:color w:val="auto"/>
        </w:rPr>
      </w:pPr>
      <w:r w:rsidRPr="00BC5581">
        <w:rPr>
          <w:color w:val="auto"/>
        </w:rPr>
        <w:t xml:space="preserve">Implemented a three- hour meeting time limit. </w:t>
      </w:r>
      <w:r w:rsidR="00D27922" w:rsidRPr="00BC5581">
        <w:rPr>
          <w:color w:val="auto"/>
        </w:rPr>
        <w:t xml:space="preserve"> </w:t>
      </w:r>
    </w:p>
    <w:p w14:paraId="376FBEDF" w14:textId="77777777" w:rsidR="00E65247" w:rsidRDefault="00A313B8" w:rsidP="00E65247">
      <w:pPr>
        <w:pStyle w:val="ListParagraph"/>
        <w:numPr>
          <w:ilvl w:val="0"/>
          <w:numId w:val="25"/>
        </w:numPr>
        <w:spacing w:after="291" w:line="316" w:lineRule="auto"/>
        <w:ind w:right="-15"/>
        <w:rPr>
          <w:color w:val="auto"/>
        </w:rPr>
      </w:pPr>
      <w:r w:rsidRPr="00BC5581">
        <w:rPr>
          <w:color w:val="auto"/>
        </w:rPr>
        <w:t xml:space="preserve">Passed </w:t>
      </w:r>
      <w:r w:rsidR="005F045C" w:rsidRPr="00BC5581">
        <w:rPr>
          <w:color w:val="auto"/>
        </w:rPr>
        <w:t>new Tobacco Sales Regulations restricting</w:t>
      </w:r>
      <w:r w:rsidR="00D27922" w:rsidRPr="00E65247">
        <w:rPr>
          <w:color w:val="auto"/>
        </w:rPr>
        <w:t xml:space="preserve"> the sale of flavored tobacco products</w:t>
      </w:r>
      <w:r w:rsidR="00E372DD" w:rsidRPr="00E65247">
        <w:rPr>
          <w:color w:val="auto"/>
        </w:rPr>
        <w:t xml:space="preserve">. </w:t>
      </w:r>
      <w:r w:rsidR="005F045C" w:rsidRPr="00E65247">
        <w:rPr>
          <w:color w:val="auto"/>
        </w:rPr>
        <w:t xml:space="preserve"> </w:t>
      </w:r>
    </w:p>
    <w:p w14:paraId="22B16C60" w14:textId="77777777" w:rsidR="00E65247" w:rsidRDefault="005F045C" w:rsidP="00E65247">
      <w:pPr>
        <w:pStyle w:val="ListParagraph"/>
        <w:numPr>
          <w:ilvl w:val="0"/>
          <w:numId w:val="25"/>
        </w:numPr>
        <w:spacing w:after="291" w:line="316" w:lineRule="auto"/>
        <w:ind w:right="-15"/>
        <w:rPr>
          <w:color w:val="auto"/>
        </w:rPr>
      </w:pPr>
      <w:r w:rsidRPr="00E65247">
        <w:rPr>
          <w:color w:val="auto"/>
        </w:rPr>
        <w:t xml:space="preserve">Passed regulations prohibiting the </w:t>
      </w:r>
      <w:r w:rsidR="00E372DD" w:rsidRPr="00E65247">
        <w:rPr>
          <w:color w:val="auto"/>
        </w:rPr>
        <w:t xml:space="preserve">use of single-use plastic bags. </w:t>
      </w:r>
    </w:p>
    <w:p w14:paraId="4AD9CEDA" w14:textId="77777777" w:rsidR="00E65247" w:rsidRDefault="005F045C" w:rsidP="00E65247">
      <w:pPr>
        <w:pStyle w:val="ListParagraph"/>
        <w:numPr>
          <w:ilvl w:val="0"/>
          <w:numId w:val="25"/>
        </w:numPr>
        <w:spacing w:after="291" w:line="316" w:lineRule="auto"/>
        <w:ind w:right="-15"/>
        <w:rPr>
          <w:color w:val="auto"/>
        </w:rPr>
      </w:pPr>
      <w:r w:rsidRPr="00E65247">
        <w:rPr>
          <w:color w:val="auto"/>
        </w:rPr>
        <w:t>Held WCAT presentations to educate the community</w:t>
      </w:r>
      <w:r w:rsidR="00E372DD" w:rsidRPr="00E65247">
        <w:rPr>
          <w:color w:val="auto"/>
        </w:rPr>
        <w:t xml:space="preserve"> on relevant topics/regulations. </w:t>
      </w:r>
      <w:r w:rsidR="00D27922" w:rsidRPr="00E65247">
        <w:rPr>
          <w:color w:val="auto"/>
        </w:rPr>
        <w:t xml:space="preserve"> </w:t>
      </w:r>
    </w:p>
    <w:p w14:paraId="0356B873" w14:textId="77777777" w:rsidR="00E65247" w:rsidRDefault="00D27922" w:rsidP="00E65247">
      <w:pPr>
        <w:pStyle w:val="ListParagraph"/>
        <w:numPr>
          <w:ilvl w:val="0"/>
          <w:numId w:val="25"/>
        </w:numPr>
        <w:spacing w:after="291" w:line="316" w:lineRule="auto"/>
        <w:ind w:right="-15"/>
        <w:rPr>
          <w:color w:val="auto"/>
        </w:rPr>
      </w:pPr>
      <w:r w:rsidRPr="00E65247">
        <w:rPr>
          <w:color w:val="auto"/>
        </w:rPr>
        <w:t>I</w:t>
      </w:r>
      <w:r w:rsidR="005F045C" w:rsidRPr="00E65247">
        <w:rPr>
          <w:color w:val="auto"/>
        </w:rPr>
        <w:t xml:space="preserve">ncreased participation with the </w:t>
      </w:r>
      <w:r w:rsidR="007E64DC" w:rsidRPr="00E65247">
        <w:rPr>
          <w:color w:val="auto"/>
        </w:rPr>
        <w:t xml:space="preserve">Winthrop </w:t>
      </w:r>
      <w:r w:rsidR="005F045C" w:rsidRPr="00E65247">
        <w:rPr>
          <w:color w:val="auto"/>
        </w:rPr>
        <w:t xml:space="preserve">Airport Hazards </w:t>
      </w:r>
      <w:r w:rsidR="00E372DD" w:rsidRPr="00E65247">
        <w:rPr>
          <w:color w:val="auto"/>
        </w:rPr>
        <w:t>Committee.</w:t>
      </w:r>
      <w:r w:rsidR="007E64DC" w:rsidRPr="00E65247">
        <w:rPr>
          <w:color w:val="auto"/>
        </w:rPr>
        <w:t xml:space="preserve"> </w:t>
      </w:r>
    </w:p>
    <w:p w14:paraId="3E9B647C" w14:textId="30EECDA0" w:rsidR="003B6F2F" w:rsidRPr="00E65247" w:rsidRDefault="00E372DD" w:rsidP="00E65247">
      <w:pPr>
        <w:pStyle w:val="ListParagraph"/>
        <w:numPr>
          <w:ilvl w:val="0"/>
          <w:numId w:val="25"/>
        </w:numPr>
        <w:spacing w:after="291" w:line="316" w:lineRule="auto"/>
        <w:ind w:right="-15"/>
        <w:rPr>
          <w:color w:val="auto"/>
        </w:rPr>
      </w:pPr>
      <w:r w:rsidRPr="00E65247">
        <w:rPr>
          <w:color w:val="auto"/>
        </w:rPr>
        <w:t xml:space="preserve">Board </w:t>
      </w:r>
      <w:r w:rsidR="00CC4DC5" w:rsidRPr="00E65247">
        <w:rPr>
          <w:color w:val="auto"/>
        </w:rPr>
        <w:t xml:space="preserve">Members </w:t>
      </w:r>
      <w:r w:rsidR="00CC4DC5" w:rsidRPr="00BC5581">
        <w:rPr>
          <w:color w:val="auto"/>
        </w:rPr>
        <w:t xml:space="preserve">assigned </w:t>
      </w:r>
      <w:r w:rsidR="007E64DC" w:rsidRPr="00BC5581">
        <w:rPr>
          <w:color w:val="auto"/>
        </w:rPr>
        <w:t>Town of Winthrop email address</w:t>
      </w:r>
      <w:r w:rsidR="00CC4DC5" w:rsidRPr="00BC5581">
        <w:rPr>
          <w:color w:val="auto"/>
        </w:rPr>
        <w:t>es</w:t>
      </w:r>
      <w:r w:rsidR="007E64DC" w:rsidRPr="00BC5581">
        <w:rPr>
          <w:color w:val="auto"/>
        </w:rPr>
        <w:t xml:space="preserve">.  </w:t>
      </w:r>
    </w:p>
    <w:p w14:paraId="7AF729B3" w14:textId="77079EC0" w:rsidR="007E64DC" w:rsidRDefault="007E64DC" w:rsidP="00E372DD">
      <w:pPr>
        <w:spacing w:after="291" w:line="316" w:lineRule="auto"/>
        <w:ind w:left="720" w:right="-15" w:firstLine="0"/>
        <w:rPr>
          <w:b/>
        </w:rPr>
      </w:pPr>
      <w:r>
        <w:rPr>
          <w:b/>
        </w:rPr>
        <w:t>Opportunities for Improvement:</w:t>
      </w:r>
    </w:p>
    <w:p w14:paraId="7DDA3862" w14:textId="77777777" w:rsidR="00E65247" w:rsidRDefault="007E64DC" w:rsidP="00E65247">
      <w:pPr>
        <w:pStyle w:val="ListParagraph"/>
        <w:numPr>
          <w:ilvl w:val="0"/>
          <w:numId w:val="27"/>
        </w:numPr>
        <w:spacing w:after="291" w:line="316" w:lineRule="auto"/>
        <w:ind w:right="-15"/>
      </w:pPr>
      <w:r w:rsidRPr="006469AF">
        <w:t>Start meetings on time, and allot advance</w:t>
      </w:r>
      <w:r w:rsidR="00E372DD">
        <w:t xml:space="preserve"> time to set-up conference room. </w:t>
      </w:r>
      <w:r w:rsidRPr="006469AF">
        <w:t xml:space="preserve"> </w:t>
      </w:r>
    </w:p>
    <w:p w14:paraId="08A324FF" w14:textId="77777777" w:rsidR="00E65247" w:rsidRDefault="007E64DC" w:rsidP="00E65247">
      <w:pPr>
        <w:pStyle w:val="ListParagraph"/>
        <w:numPr>
          <w:ilvl w:val="0"/>
          <w:numId w:val="27"/>
        </w:numPr>
        <w:spacing w:after="291" w:line="316" w:lineRule="auto"/>
        <w:ind w:right="-15"/>
      </w:pPr>
      <w:r w:rsidRPr="006469AF">
        <w:t xml:space="preserve">Board members to complete tasks (action </w:t>
      </w:r>
      <w:r w:rsidR="00E372DD">
        <w:t xml:space="preserve">items) in a more timely fashion. </w:t>
      </w:r>
      <w:r w:rsidRPr="006469AF">
        <w:t xml:space="preserve"> </w:t>
      </w:r>
    </w:p>
    <w:p w14:paraId="1FEEFC1B" w14:textId="4ED00CE5" w:rsidR="00E65247" w:rsidRDefault="007E64DC" w:rsidP="00E65247">
      <w:pPr>
        <w:pStyle w:val="ListParagraph"/>
        <w:numPr>
          <w:ilvl w:val="0"/>
          <w:numId w:val="27"/>
        </w:numPr>
        <w:spacing w:after="291" w:line="316" w:lineRule="auto"/>
        <w:ind w:right="-15"/>
      </w:pPr>
      <w:r w:rsidRPr="006469AF">
        <w:t xml:space="preserve">Improve attendance by Town of Winthrop staff, i.e., Public Health, ISD, </w:t>
      </w:r>
      <w:r w:rsidR="00E65247">
        <w:t>and MRC</w:t>
      </w:r>
      <w:r w:rsidR="00C043EE" w:rsidRPr="006469AF">
        <w:t xml:space="preserve">; In </w:t>
      </w:r>
      <w:r w:rsidR="00E65247" w:rsidRPr="00BC5581">
        <w:t>the</w:t>
      </w:r>
      <w:r w:rsidR="00E65247">
        <w:t xml:space="preserve"> </w:t>
      </w:r>
      <w:r w:rsidR="00C043EE" w:rsidRPr="006469AF">
        <w:t>absen</w:t>
      </w:r>
      <w:r w:rsidR="00E372DD">
        <w:t xml:space="preserve">ce of Town employee attendance, have </w:t>
      </w:r>
      <w:r w:rsidR="00C043EE" w:rsidRPr="006469AF">
        <w:t>employees su</w:t>
      </w:r>
      <w:r w:rsidR="00E372DD">
        <w:t>bmit a monthly status report.</w:t>
      </w:r>
      <w:r w:rsidR="00C043EE" w:rsidRPr="006469AF">
        <w:t xml:space="preserve">  </w:t>
      </w:r>
    </w:p>
    <w:p w14:paraId="783EC740" w14:textId="77777777" w:rsidR="00E65247" w:rsidRDefault="00C043EE" w:rsidP="00E65247">
      <w:pPr>
        <w:pStyle w:val="ListParagraph"/>
        <w:numPr>
          <w:ilvl w:val="0"/>
          <w:numId w:val="27"/>
        </w:numPr>
        <w:spacing w:after="291" w:line="316" w:lineRule="auto"/>
        <w:ind w:right="-15"/>
      </w:pPr>
      <w:r w:rsidRPr="006469AF">
        <w:t xml:space="preserve">Schedule </w:t>
      </w:r>
      <w:r w:rsidR="00D27922">
        <w:t xml:space="preserve">Town employee </w:t>
      </w:r>
      <w:r w:rsidRPr="006469AF">
        <w:t>updates early on age</w:t>
      </w:r>
      <w:r w:rsidR="00E372DD">
        <w:t xml:space="preserve">nda.  </w:t>
      </w:r>
    </w:p>
    <w:p w14:paraId="072916F2" w14:textId="77777777" w:rsidR="00E65247" w:rsidRDefault="00C043EE" w:rsidP="00E65247">
      <w:pPr>
        <w:pStyle w:val="ListParagraph"/>
        <w:numPr>
          <w:ilvl w:val="0"/>
          <w:numId w:val="27"/>
        </w:numPr>
        <w:spacing w:after="291" w:line="316" w:lineRule="auto"/>
        <w:ind w:right="-15"/>
      </w:pPr>
      <w:r w:rsidRPr="006469AF">
        <w:t xml:space="preserve">Improve communications with Town officials, i.e., inform, seek input, share Board of </w:t>
      </w:r>
      <w:r w:rsidR="00E372DD">
        <w:t xml:space="preserve">Health Workplan more widely. </w:t>
      </w:r>
    </w:p>
    <w:p w14:paraId="1D46C391" w14:textId="77777777" w:rsidR="00E65247" w:rsidRDefault="00E372DD" w:rsidP="00E65247">
      <w:pPr>
        <w:pStyle w:val="ListParagraph"/>
        <w:numPr>
          <w:ilvl w:val="0"/>
          <w:numId w:val="27"/>
        </w:numPr>
        <w:spacing w:after="291" w:line="316" w:lineRule="auto"/>
        <w:ind w:right="-15"/>
      </w:pPr>
      <w:r>
        <w:t>I</w:t>
      </w:r>
      <w:r w:rsidR="00D27922">
        <w:t>ncrease</w:t>
      </w:r>
      <w:r>
        <w:t xml:space="preserve"> </w:t>
      </w:r>
      <w:r w:rsidR="00C043EE" w:rsidRPr="006469AF">
        <w:t xml:space="preserve">more </w:t>
      </w:r>
      <w:r>
        <w:t xml:space="preserve">Town employee participation </w:t>
      </w:r>
      <w:r w:rsidR="00C043EE" w:rsidRPr="006469AF">
        <w:t xml:space="preserve">in the iCHNA </w:t>
      </w:r>
      <w:r>
        <w:t xml:space="preserve">Collaborative.  </w:t>
      </w:r>
    </w:p>
    <w:p w14:paraId="4AD35650" w14:textId="0F205934" w:rsidR="00E65247" w:rsidRDefault="00BC5581" w:rsidP="00E65247">
      <w:pPr>
        <w:pStyle w:val="ListParagraph"/>
        <w:numPr>
          <w:ilvl w:val="0"/>
          <w:numId w:val="27"/>
        </w:numPr>
        <w:spacing w:after="291" w:line="316" w:lineRule="auto"/>
        <w:ind w:right="-15"/>
      </w:pPr>
      <w:r>
        <w:t>Recommend that</w:t>
      </w:r>
      <w:r w:rsidR="00C043EE" w:rsidRPr="006469AF">
        <w:t xml:space="preserve"> a Town Council Member </w:t>
      </w:r>
      <w:r>
        <w:t xml:space="preserve">be a member of WAPNAHC. </w:t>
      </w:r>
    </w:p>
    <w:p w14:paraId="3E498CE6" w14:textId="6C3D66E9" w:rsidR="007E64DC" w:rsidRPr="006469AF" w:rsidRDefault="006469AF" w:rsidP="00E65247">
      <w:pPr>
        <w:pStyle w:val="ListParagraph"/>
        <w:numPr>
          <w:ilvl w:val="0"/>
          <w:numId w:val="27"/>
        </w:numPr>
        <w:spacing w:after="291" w:line="316" w:lineRule="auto"/>
        <w:ind w:right="-15"/>
      </w:pPr>
      <w:r>
        <w:t>Rev</w:t>
      </w:r>
      <w:r w:rsidR="009374BF">
        <w:t xml:space="preserve">iew the BoH </w:t>
      </w:r>
      <w:r w:rsidR="00E372DD">
        <w:t xml:space="preserve">FY 20 Workplan and identify/prioritize </w:t>
      </w:r>
      <w:r>
        <w:t>what is doable</w:t>
      </w:r>
      <w:r w:rsidR="00D27922">
        <w:t>.</w:t>
      </w:r>
    </w:p>
    <w:p w14:paraId="2AA3C250" w14:textId="133DA6C6" w:rsidR="00F34337" w:rsidRDefault="00F34337" w:rsidP="00F34337">
      <w:pPr>
        <w:spacing w:after="291" w:line="316" w:lineRule="auto"/>
        <w:ind w:left="10" w:right="-15"/>
        <w:rPr>
          <w:b/>
        </w:rPr>
      </w:pPr>
      <w:r>
        <w:rPr>
          <w:b/>
        </w:rPr>
        <w:t>PR</w:t>
      </w:r>
      <w:r w:rsidR="00D27922">
        <w:rPr>
          <w:b/>
        </w:rPr>
        <w:t xml:space="preserve">OPOSED AGENDA ITEMS for FEBRUARY </w:t>
      </w:r>
      <w:r>
        <w:rPr>
          <w:b/>
        </w:rPr>
        <w:t>2020 MEETING:</w:t>
      </w:r>
    </w:p>
    <w:p w14:paraId="0EFA5A1E" w14:textId="77777777" w:rsidR="00F34337" w:rsidRPr="008C5ED1" w:rsidRDefault="00F34337" w:rsidP="008C5ED1">
      <w:pPr>
        <w:pStyle w:val="ListParagraph"/>
        <w:numPr>
          <w:ilvl w:val="0"/>
          <w:numId w:val="23"/>
        </w:numPr>
        <w:spacing w:after="291" w:line="316" w:lineRule="auto"/>
        <w:ind w:right="-15"/>
      </w:pPr>
      <w:r w:rsidRPr="008C5ED1">
        <w:t xml:space="preserve">Past business: </w:t>
      </w:r>
    </w:p>
    <w:p w14:paraId="35FEC9B0" w14:textId="7E5F52DE" w:rsidR="008C5ED1" w:rsidRPr="008C5ED1" w:rsidRDefault="00D27922" w:rsidP="00D27922">
      <w:pPr>
        <w:pStyle w:val="ListParagraph"/>
        <w:spacing w:after="291" w:line="316" w:lineRule="auto"/>
        <w:ind w:left="730" w:right="-15" w:firstLine="0"/>
      </w:pPr>
      <w:r>
        <w:t>59 Cottage</w:t>
      </w:r>
    </w:p>
    <w:p w14:paraId="7D9DA5EF" w14:textId="3B5AC8D8" w:rsidR="008C5ED1" w:rsidRDefault="008C5ED1" w:rsidP="008C5ED1">
      <w:pPr>
        <w:pStyle w:val="ListParagraph"/>
        <w:numPr>
          <w:ilvl w:val="0"/>
          <w:numId w:val="22"/>
        </w:numPr>
        <w:spacing w:after="291" w:line="316" w:lineRule="auto"/>
        <w:ind w:left="360" w:right="-15"/>
      </w:pPr>
      <w:r w:rsidRPr="008C5ED1">
        <w:t xml:space="preserve">Technical change to Winthrop Smoking in Workplace/Public Places Regulation </w:t>
      </w:r>
    </w:p>
    <w:p w14:paraId="29FB1B84" w14:textId="490C0F8F" w:rsidR="00D27922" w:rsidRDefault="00D27922" w:rsidP="008C5ED1">
      <w:pPr>
        <w:pStyle w:val="ListParagraph"/>
        <w:numPr>
          <w:ilvl w:val="0"/>
          <w:numId w:val="22"/>
        </w:numPr>
        <w:spacing w:after="291" w:line="316" w:lineRule="auto"/>
        <w:ind w:left="360" w:right="-15"/>
      </w:pPr>
      <w:r>
        <w:t>Budget</w:t>
      </w:r>
    </w:p>
    <w:p w14:paraId="215B5D03" w14:textId="01B3520A" w:rsidR="00D27922" w:rsidRPr="008C5ED1" w:rsidRDefault="00D27922" w:rsidP="008C5ED1">
      <w:pPr>
        <w:pStyle w:val="ListParagraph"/>
        <w:numPr>
          <w:ilvl w:val="0"/>
          <w:numId w:val="22"/>
        </w:numPr>
        <w:spacing w:after="291" w:line="316" w:lineRule="auto"/>
        <w:ind w:left="360" w:right="-15"/>
      </w:pPr>
      <w:r>
        <w:t>Airport ESPR</w:t>
      </w:r>
    </w:p>
    <w:p w14:paraId="03638FED" w14:textId="1D952448" w:rsidR="008C5ED1" w:rsidRPr="008C5ED1" w:rsidRDefault="008C5ED1" w:rsidP="008C5ED1">
      <w:pPr>
        <w:pStyle w:val="ListParagraph"/>
        <w:numPr>
          <w:ilvl w:val="0"/>
          <w:numId w:val="22"/>
        </w:numPr>
        <w:spacing w:after="291" w:line="316" w:lineRule="auto"/>
        <w:ind w:left="360" w:right="-15"/>
      </w:pPr>
      <w:r w:rsidRPr="008C5ED1">
        <w:t>Body Art Regulation</w:t>
      </w:r>
    </w:p>
    <w:p w14:paraId="24D7E3D5" w14:textId="3ADC1A79" w:rsidR="008C5ED1" w:rsidRDefault="00D27922" w:rsidP="00D27922">
      <w:pPr>
        <w:pStyle w:val="ListParagraph"/>
        <w:numPr>
          <w:ilvl w:val="0"/>
          <w:numId w:val="22"/>
        </w:numPr>
        <w:spacing w:after="291" w:line="316" w:lineRule="auto"/>
        <w:ind w:left="360" w:right="-15"/>
      </w:pPr>
      <w:r>
        <w:t xml:space="preserve">BoH Group </w:t>
      </w:r>
      <w:r w:rsidR="008C5ED1" w:rsidRPr="008C5ED1">
        <w:t>Town Website</w:t>
      </w:r>
    </w:p>
    <w:p w14:paraId="28F05E70" w14:textId="4B37FF3E" w:rsidR="00D27922" w:rsidRPr="008C5ED1" w:rsidRDefault="00E65247" w:rsidP="00D27922">
      <w:pPr>
        <w:pStyle w:val="ListParagraph"/>
        <w:numPr>
          <w:ilvl w:val="0"/>
          <w:numId w:val="22"/>
        </w:numPr>
        <w:spacing w:after="291" w:line="316" w:lineRule="auto"/>
        <w:ind w:left="360" w:right="-15"/>
      </w:pPr>
      <w:r w:rsidRPr="00BC5581">
        <w:t>FY</w:t>
      </w:r>
      <w:r w:rsidR="00D27922" w:rsidRPr="00BC5581">
        <w:t xml:space="preserve"> 2</w:t>
      </w:r>
      <w:r w:rsidR="00D27922">
        <w:t xml:space="preserve">020 Workplan </w:t>
      </w:r>
    </w:p>
    <w:p w14:paraId="3DD2F019" w14:textId="31E1F067" w:rsidR="00B269F7" w:rsidRDefault="00B269F7" w:rsidP="00A0219C">
      <w:pPr>
        <w:spacing w:after="291" w:line="316" w:lineRule="auto"/>
        <w:ind w:left="14" w:right="-15" w:firstLine="0"/>
      </w:pPr>
      <w:r>
        <w:rPr>
          <w:b/>
        </w:rPr>
        <w:t>ADJOURN</w:t>
      </w:r>
      <w:r w:rsidRPr="00E41160">
        <w:rPr>
          <w:b/>
        </w:rPr>
        <w:t>MENT:</w:t>
      </w:r>
      <w:r>
        <w:t xml:space="preserve">  Chair Schmidt motioned to adjourn at</w:t>
      </w:r>
      <w:r w:rsidR="00D27922">
        <w:t xml:space="preserve"> 9:50</w:t>
      </w:r>
      <w:r w:rsidR="008C5ED1">
        <w:t xml:space="preserve"> pm</w:t>
      </w:r>
      <w:r w:rsidR="00D27922">
        <w:t xml:space="preserve">, seconded by S. </w:t>
      </w:r>
      <w:r w:rsidR="00E372DD">
        <w:t>Maguire,</w:t>
      </w:r>
      <w:r w:rsidR="00D27922">
        <w:t xml:space="preserve"> </w:t>
      </w:r>
      <w:r>
        <w:t>approved unanimously.</w:t>
      </w:r>
    </w:p>
    <w:p w14:paraId="711C0583" w14:textId="77777777" w:rsidR="00B269F7" w:rsidRDefault="00B269F7" w:rsidP="00B269F7">
      <w:pPr>
        <w:spacing w:after="279"/>
        <w:ind w:left="10"/>
      </w:pPr>
      <w:r>
        <w:t xml:space="preserve">Respectfully submitted,   </w:t>
      </w:r>
    </w:p>
    <w:p w14:paraId="5B0C696D" w14:textId="77777777" w:rsidR="00B269F7" w:rsidRDefault="00B269F7" w:rsidP="00B269F7">
      <w:pPr>
        <w:spacing w:after="279"/>
        <w:ind w:left="10"/>
      </w:pPr>
      <w:r>
        <w:t xml:space="preserve">Susan Maguire </w:t>
      </w:r>
    </w:p>
    <w:p w14:paraId="641B694C" w14:textId="77777777" w:rsidR="00B269F7" w:rsidRDefault="00B269F7" w:rsidP="00B269F7">
      <w:pPr>
        <w:spacing w:after="291" w:line="316" w:lineRule="auto"/>
        <w:ind w:left="20" w:right="-15"/>
      </w:pPr>
    </w:p>
    <w:p w14:paraId="7734D257" w14:textId="77777777" w:rsidR="006E6F1A" w:rsidRDefault="006E6F1A" w:rsidP="006E6F1A">
      <w:pPr>
        <w:spacing w:after="291" w:line="316" w:lineRule="auto"/>
        <w:ind w:left="10" w:right="-15"/>
      </w:pPr>
    </w:p>
    <w:p w14:paraId="4C656556" w14:textId="77777777" w:rsidR="006E6F1A" w:rsidRDefault="006E6F1A" w:rsidP="006E6F1A">
      <w:pPr>
        <w:spacing w:after="291" w:line="316" w:lineRule="auto"/>
        <w:ind w:left="10" w:right="-15"/>
      </w:pPr>
    </w:p>
    <w:p w14:paraId="31380D66" w14:textId="77777777" w:rsidR="00033DB0" w:rsidRDefault="00033DB0" w:rsidP="00033DB0">
      <w:pPr>
        <w:spacing w:after="291" w:line="316" w:lineRule="auto"/>
        <w:ind w:left="360" w:right="-15" w:firstLine="0"/>
      </w:pPr>
    </w:p>
    <w:p w14:paraId="74280F05" w14:textId="77777777" w:rsidR="00927D83" w:rsidRDefault="00927D83" w:rsidP="005C1FFA">
      <w:pPr>
        <w:spacing w:after="291" w:line="316" w:lineRule="auto"/>
        <w:ind w:left="0" w:right="-15" w:firstLine="0"/>
        <w:rPr>
          <w:b/>
        </w:rPr>
      </w:pPr>
    </w:p>
    <w:p w14:paraId="68877335" w14:textId="77777777" w:rsidR="00391792" w:rsidRDefault="00391792" w:rsidP="00391792">
      <w:pPr>
        <w:spacing w:after="291" w:line="316" w:lineRule="auto"/>
        <w:ind w:right="-15"/>
      </w:pPr>
    </w:p>
    <w:p w14:paraId="6C0AAA39" w14:textId="77777777" w:rsidR="00391792" w:rsidRDefault="00391792" w:rsidP="00E72449">
      <w:pPr>
        <w:spacing w:after="291" w:line="316" w:lineRule="auto"/>
        <w:ind w:right="-15"/>
        <w:rPr>
          <w:b/>
        </w:rPr>
      </w:pPr>
    </w:p>
    <w:p w14:paraId="5E84998F" w14:textId="77777777" w:rsidR="00391792" w:rsidRDefault="00391792" w:rsidP="00E72449">
      <w:pPr>
        <w:spacing w:after="291" w:line="316" w:lineRule="auto"/>
        <w:ind w:right="-15"/>
        <w:rPr>
          <w:b/>
        </w:rPr>
      </w:pPr>
    </w:p>
    <w:p w14:paraId="4DBEC021" w14:textId="7A960DAD" w:rsidR="00E72449" w:rsidRDefault="00E72449" w:rsidP="00E72449">
      <w:pPr>
        <w:spacing w:after="291" w:line="316" w:lineRule="auto"/>
        <w:ind w:right="-15"/>
        <w:rPr>
          <w:b/>
        </w:rPr>
      </w:pPr>
      <w:r>
        <w:rPr>
          <w:b/>
        </w:rPr>
        <w:t xml:space="preserve"> </w:t>
      </w:r>
    </w:p>
    <w:p w14:paraId="68384400" w14:textId="659083A9" w:rsidR="00AF48EB" w:rsidRDefault="00AF48EB">
      <w:pPr>
        <w:spacing w:after="0" w:line="240" w:lineRule="auto"/>
        <w:ind w:left="0" w:firstLine="0"/>
      </w:pPr>
    </w:p>
    <w:sectPr w:rsidR="00AF48EB">
      <w:footerReference w:type="even" r:id="rId9"/>
      <w:footerReference w:type="default" r:id="rId10"/>
      <w:footerReference w:type="first" r:id="rId11"/>
      <w:pgSz w:w="12240" w:h="15840"/>
      <w:pgMar w:top="1491" w:right="1436" w:bottom="1506" w:left="1441" w:header="720" w:footer="71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5F6C3" w14:textId="77777777" w:rsidR="0092330F" w:rsidRDefault="0092330F">
      <w:pPr>
        <w:spacing w:after="0" w:line="240" w:lineRule="auto"/>
      </w:pPr>
      <w:r>
        <w:separator/>
      </w:r>
    </w:p>
  </w:endnote>
  <w:endnote w:type="continuationSeparator" w:id="0">
    <w:p w14:paraId="54D50D18" w14:textId="77777777" w:rsidR="0092330F" w:rsidRDefault="00923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9A421C" w14:textId="77777777" w:rsidR="0092330F" w:rsidRDefault="0092330F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FA5812" w14:textId="77777777" w:rsidR="0092330F" w:rsidRDefault="0092330F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1822DA" w:rsidRPr="001822DA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0B11B4" w14:textId="77777777" w:rsidR="0092330F" w:rsidRDefault="0092330F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95951B" w14:textId="77777777" w:rsidR="0092330F" w:rsidRDefault="0092330F">
      <w:pPr>
        <w:spacing w:after="0" w:line="240" w:lineRule="auto"/>
      </w:pPr>
      <w:r>
        <w:separator/>
      </w:r>
    </w:p>
  </w:footnote>
  <w:footnote w:type="continuationSeparator" w:id="0">
    <w:p w14:paraId="1D0FC514" w14:textId="77777777" w:rsidR="0092330F" w:rsidRDefault="00923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077A1"/>
    <w:multiLevelType w:val="hybridMultilevel"/>
    <w:tmpl w:val="60DE8CB6"/>
    <w:lvl w:ilvl="0" w:tplc="866A19BC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58A40C">
      <w:start w:val="1"/>
      <w:numFmt w:val="bullet"/>
      <w:lvlText w:val="o"/>
      <w:lvlJc w:val="left"/>
      <w:pPr>
        <w:ind w:left="14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E6B464">
      <w:start w:val="1"/>
      <w:numFmt w:val="bullet"/>
      <w:lvlText w:val="▪"/>
      <w:lvlJc w:val="left"/>
      <w:pPr>
        <w:ind w:left="21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FEBB34">
      <w:start w:val="1"/>
      <w:numFmt w:val="bullet"/>
      <w:lvlText w:val="•"/>
      <w:lvlJc w:val="left"/>
      <w:pPr>
        <w:ind w:left="28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54933A">
      <w:start w:val="1"/>
      <w:numFmt w:val="bullet"/>
      <w:lvlText w:val="o"/>
      <w:lvlJc w:val="left"/>
      <w:pPr>
        <w:ind w:left="36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349CE2">
      <w:start w:val="1"/>
      <w:numFmt w:val="bullet"/>
      <w:lvlText w:val="▪"/>
      <w:lvlJc w:val="left"/>
      <w:pPr>
        <w:ind w:left="43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047568">
      <w:start w:val="1"/>
      <w:numFmt w:val="bullet"/>
      <w:lvlText w:val="•"/>
      <w:lvlJc w:val="left"/>
      <w:pPr>
        <w:ind w:left="50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84C9EC">
      <w:start w:val="1"/>
      <w:numFmt w:val="bullet"/>
      <w:lvlText w:val="o"/>
      <w:lvlJc w:val="left"/>
      <w:pPr>
        <w:ind w:left="57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AAF75C">
      <w:start w:val="1"/>
      <w:numFmt w:val="bullet"/>
      <w:lvlText w:val="▪"/>
      <w:lvlJc w:val="left"/>
      <w:pPr>
        <w:ind w:left="64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3D24E1D"/>
    <w:multiLevelType w:val="hybridMultilevel"/>
    <w:tmpl w:val="C11CE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192E1D"/>
    <w:multiLevelType w:val="hybridMultilevel"/>
    <w:tmpl w:val="7242CF30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>
    <w:nsid w:val="072F4E51"/>
    <w:multiLevelType w:val="hybridMultilevel"/>
    <w:tmpl w:val="6D2ED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6E4ADE"/>
    <w:multiLevelType w:val="hybridMultilevel"/>
    <w:tmpl w:val="4B601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63436B"/>
    <w:multiLevelType w:val="hybridMultilevel"/>
    <w:tmpl w:val="56845D7C"/>
    <w:lvl w:ilvl="0" w:tplc="E26004F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0ABEC6">
      <w:start w:val="1"/>
      <w:numFmt w:val="bullet"/>
      <w:lvlText w:val="o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FC89AE">
      <w:start w:val="1"/>
      <w:numFmt w:val="bullet"/>
      <w:lvlText w:val="▪"/>
      <w:lvlJc w:val="left"/>
      <w:pPr>
        <w:ind w:left="2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043F0A">
      <w:start w:val="1"/>
      <w:numFmt w:val="bullet"/>
      <w:lvlText w:val="•"/>
      <w:lvlJc w:val="left"/>
      <w:pPr>
        <w:ind w:left="2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AE9862">
      <w:start w:val="1"/>
      <w:numFmt w:val="bullet"/>
      <w:lvlText w:val="o"/>
      <w:lvlJc w:val="left"/>
      <w:pPr>
        <w:ind w:left="35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CC1AE8">
      <w:start w:val="1"/>
      <w:numFmt w:val="bullet"/>
      <w:lvlText w:val="▪"/>
      <w:lvlJc w:val="left"/>
      <w:pPr>
        <w:ind w:left="4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56FA22">
      <w:start w:val="1"/>
      <w:numFmt w:val="bullet"/>
      <w:lvlText w:val="•"/>
      <w:lvlJc w:val="left"/>
      <w:pPr>
        <w:ind w:left="5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1A0234">
      <w:start w:val="1"/>
      <w:numFmt w:val="bullet"/>
      <w:lvlText w:val="o"/>
      <w:lvlJc w:val="left"/>
      <w:pPr>
        <w:ind w:left="57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2C1152">
      <w:start w:val="1"/>
      <w:numFmt w:val="bullet"/>
      <w:lvlText w:val="▪"/>
      <w:lvlJc w:val="left"/>
      <w:pPr>
        <w:ind w:left="6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8C74E20"/>
    <w:multiLevelType w:val="hybridMultilevel"/>
    <w:tmpl w:val="E1A299E8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277574F7"/>
    <w:multiLevelType w:val="hybridMultilevel"/>
    <w:tmpl w:val="F4305B1E"/>
    <w:lvl w:ilvl="0" w:tplc="E8C42DA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9E6E84">
      <w:start w:val="1"/>
      <w:numFmt w:val="bullet"/>
      <w:lvlText w:val="o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8E8060">
      <w:start w:val="1"/>
      <w:numFmt w:val="bullet"/>
      <w:lvlText w:val="▪"/>
      <w:lvlJc w:val="left"/>
      <w:pPr>
        <w:ind w:left="2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44E68">
      <w:start w:val="1"/>
      <w:numFmt w:val="bullet"/>
      <w:lvlText w:val="•"/>
      <w:lvlJc w:val="left"/>
      <w:pPr>
        <w:ind w:left="2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BEA2E4">
      <w:start w:val="1"/>
      <w:numFmt w:val="bullet"/>
      <w:lvlText w:val="o"/>
      <w:lvlJc w:val="left"/>
      <w:pPr>
        <w:ind w:left="35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AE9AA0">
      <w:start w:val="1"/>
      <w:numFmt w:val="bullet"/>
      <w:lvlText w:val="▪"/>
      <w:lvlJc w:val="left"/>
      <w:pPr>
        <w:ind w:left="4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80125A">
      <w:start w:val="1"/>
      <w:numFmt w:val="bullet"/>
      <w:lvlText w:val="•"/>
      <w:lvlJc w:val="left"/>
      <w:pPr>
        <w:ind w:left="5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5C2770">
      <w:start w:val="1"/>
      <w:numFmt w:val="bullet"/>
      <w:lvlText w:val="o"/>
      <w:lvlJc w:val="left"/>
      <w:pPr>
        <w:ind w:left="57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1428D6">
      <w:start w:val="1"/>
      <w:numFmt w:val="bullet"/>
      <w:lvlText w:val="▪"/>
      <w:lvlJc w:val="left"/>
      <w:pPr>
        <w:ind w:left="6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E095B07"/>
    <w:multiLevelType w:val="hybridMultilevel"/>
    <w:tmpl w:val="B4581C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CE84127"/>
    <w:multiLevelType w:val="hybridMultilevel"/>
    <w:tmpl w:val="2DAC8D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E3D7A10"/>
    <w:multiLevelType w:val="hybridMultilevel"/>
    <w:tmpl w:val="5FF23E5A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1">
    <w:nsid w:val="3F8354C9"/>
    <w:multiLevelType w:val="hybridMultilevel"/>
    <w:tmpl w:val="987A03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8E6C2F"/>
    <w:multiLevelType w:val="hybridMultilevel"/>
    <w:tmpl w:val="93D6F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436456"/>
    <w:multiLevelType w:val="hybridMultilevel"/>
    <w:tmpl w:val="E376D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3B6DC5"/>
    <w:multiLevelType w:val="hybridMultilevel"/>
    <w:tmpl w:val="C58C2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7646A3"/>
    <w:multiLevelType w:val="hybridMultilevel"/>
    <w:tmpl w:val="17349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AA71FB"/>
    <w:multiLevelType w:val="hybridMultilevel"/>
    <w:tmpl w:val="CF0EEA4A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7">
    <w:nsid w:val="4CA4033A"/>
    <w:multiLevelType w:val="hybridMultilevel"/>
    <w:tmpl w:val="DBB43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3F737F"/>
    <w:multiLevelType w:val="hybridMultilevel"/>
    <w:tmpl w:val="B3704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521649"/>
    <w:multiLevelType w:val="hybridMultilevel"/>
    <w:tmpl w:val="6AD6F2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6413BEF"/>
    <w:multiLevelType w:val="hybridMultilevel"/>
    <w:tmpl w:val="532C4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393BB0"/>
    <w:multiLevelType w:val="hybridMultilevel"/>
    <w:tmpl w:val="22F8FE10"/>
    <w:lvl w:ilvl="0" w:tplc="0409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2">
    <w:nsid w:val="597A66AA"/>
    <w:multiLevelType w:val="hybridMultilevel"/>
    <w:tmpl w:val="5D1A1C8C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>
    <w:nsid w:val="5E785BA4"/>
    <w:multiLevelType w:val="hybridMultilevel"/>
    <w:tmpl w:val="DDE07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64609A"/>
    <w:multiLevelType w:val="hybridMultilevel"/>
    <w:tmpl w:val="C7EADE4A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>
    <w:nsid w:val="76811719"/>
    <w:multiLevelType w:val="hybridMultilevel"/>
    <w:tmpl w:val="E9DE9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594D9B"/>
    <w:multiLevelType w:val="hybridMultilevel"/>
    <w:tmpl w:val="021A0F30"/>
    <w:lvl w:ilvl="0" w:tplc="5F9ECE56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1AA5C2">
      <w:start w:val="1"/>
      <w:numFmt w:val="bullet"/>
      <w:lvlText w:val="o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3C7B78">
      <w:start w:val="1"/>
      <w:numFmt w:val="bullet"/>
      <w:lvlText w:val="▪"/>
      <w:lvlJc w:val="left"/>
      <w:pPr>
        <w:ind w:left="2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21B96">
      <w:start w:val="1"/>
      <w:numFmt w:val="bullet"/>
      <w:lvlText w:val="•"/>
      <w:lvlJc w:val="left"/>
      <w:pPr>
        <w:ind w:left="2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B0A4F0">
      <w:start w:val="1"/>
      <w:numFmt w:val="bullet"/>
      <w:lvlText w:val="o"/>
      <w:lvlJc w:val="left"/>
      <w:pPr>
        <w:ind w:left="35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A46790">
      <w:start w:val="1"/>
      <w:numFmt w:val="bullet"/>
      <w:lvlText w:val="▪"/>
      <w:lvlJc w:val="left"/>
      <w:pPr>
        <w:ind w:left="4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D2B8E2">
      <w:start w:val="1"/>
      <w:numFmt w:val="bullet"/>
      <w:lvlText w:val="•"/>
      <w:lvlJc w:val="left"/>
      <w:pPr>
        <w:ind w:left="5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A0F684">
      <w:start w:val="1"/>
      <w:numFmt w:val="bullet"/>
      <w:lvlText w:val="o"/>
      <w:lvlJc w:val="left"/>
      <w:pPr>
        <w:ind w:left="57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BAAB72">
      <w:start w:val="1"/>
      <w:numFmt w:val="bullet"/>
      <w:lvlText w:val="▪"/>
      <w:lvlJc w:val="left"/>
      <w:pPr>
        <w:ind w:left="6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6"/>
  </w:num>
  <w:num w:numId="5">
    <w:abstractNumId w:val="15"/>
  </w:num>
  <w:num w:numId="6">
    <w:abstractNumId w:val="16"/>
  </w:num>
  <w:num w:numId="7">
    <w:abstractNumId w:val="6"/>
  </w:num>
  <w:num w:numId="8">
    <w:abstractNumId w:val="2"/>
  </w:num>
  <w:num w:numId="9">
    <w:abstractNumId w:val="11"/>
  </w:num>
  <w:num w:numId="10">
    <w:abstractNumId w:val="12"/>
  </w:num>
  <w:num w:numId="11">
    <w:abstractNumId w:val="18"/>
  </w:num>
  <w:num w:numId="12">
    <w:abstractNumId w:val="24"/>
  </w:num>
  <w:num w:numId="13">
    <w:abstractNumId w:val="25"/>
  </w:num>
  <w:num w:numId="14">
    <w:abstractNumId w:val="22"/>
  </w:num>
  <w:num w:numId="15">
    <w:abstractNumId w:val="17"/>
  </w:num>
  <w:num w:numId="16">
    <w:abstractNumId w:val="20"/>
  </w:num>
  <w:num w:numId="17">
    <w:abstractNumId w:val="14"/>
  </w:num>
  <w:num w:numId="18">
    <w:abstractNumId w:val="23"/>
  </w:num>
  <w:num w:numId="19">
    <w:abstractNumId w:val="4"/>
  </w:num>
  <w:num w:numId="20">
    <w:abstractNumId w:val="13"/>
  </w:num>
  <w:num w:numId="21">
    <w:abstractNumId w:val="10"/>
  </w:num>
  <w:num w:numId="22">
    <w:abstractNumId w:val="1"/>
  </w:num>
  <w:num w:numId="23">
    <w:abstractNumId w:val="21"/>
  </w:num>
  <w:num w:numId="24">
    <w:abstractNumId w:val="3"/>
  </w:num>
  <w:num w:numId="25">
    <w:abstractNumId w:val="9"/>
  </w:num>
  <w:num w:numId="26">
    <w:abstractNumId w:val="19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8EB"/>
    <w:rsid w:val="00004295"/>
    <w:rsid w:val="0001228B"/>
    <w:rsid w:val="00015775"/>
    <w:rsid w:val="00023B04"/>
    <w:rsid w:val="000307C3"/>
    <w:rsid w:val="00033DB0"/>
    <w:rsid w:val="00045929"/>
    <w:rsid w:val="00050EC4"/>
    <w:rsid w:val="00056336"/>
    <w:rsid w:val="00060122"/>
    <w:rsid w:val="00071CB7"/>
    <w:rsid w:val="00072755"/>
    <w:rsid w:val="00075085"/>
    <w:rsid w:val="0008453F"/>
    <w:rsid w:val="00086186"/>
    <w:rsid w:val="00086B70"/>
    <w:rsid w:val="000902DE"/>
    <w:rsid w:val="00093000"/>
    <w:rsid w:val="000A6EA3"/>
    <w:rsid w:val="000A7FBD"/>
    <w:rsid w:val="000B7F4D"/>
    <w:rsid w:val="000C3758"/>
    <w:rsid w:val="000D4019"/>
    <w:rsid w:val="000E1FB7"/>
    <w:rsid w:val="001121CD"/>
    <w:rsid w:val="0013740C"/>
    <w:rsid w:val="00142B6B"/>
    <w:rsid w:val="001433C3"/>
    <w:rsid w:val="00155095"/>
    <w:rsid w:val="00170B49"/>
    <w:rsid w:val="00171E69"/>
    <w:rsid w:val="001822DA"/>
    <w:rsid w:val="00183184"/>
    <w:rsid w:val="0019193E"/>
    <w:rsid w:val="00196758"/>
    <w:rsid w:val="001C156D"/>
    <w:rsid w:val="001D019E"/>
    <w:rsid w:val="001D0709"/>
    <w:rsid w:val="001E058C"/>
    <w:rsid w:val="001F54A6"/>
    <w:rsid w:val="00217EDB"/>
    <w:rsid w:val="00247829"/>
    <w:rsid w:val="002547C5"/>
    <w:rsid w:val="002602C6"/>
    <w:rsid w:val="002719D8"/>
    <w:rsid w:val="00281DFE"/>
    <w:rsid w:val="00292F1A"/>
    <w:rsid w:val="002C1FBB"/>
    <w:rsid w:val="002D291D"/>
    <w:rsid w:val="002F652D"/>
    <w:rsid w:val="00300015"/>
    <w:rsid w:val="00316D82"/>
    <w:rsid w:val="00321AB4"/>
    <w:rsid w:val="00334F07"/>
    <w:rsid w:val="00341CE8"/>
    <w:rsid w:val="00347CBC"/>
    <w:rsid w:val="00362BEF"/>
    <w:rsid w:val="003700F9"/>
    <w:rsid w:val="00373DAE"/>
    <w:rsid w:val="00375D61"/>
    <w:rsid w:val="00380428"/>
    <w:rsid w:val="00391792"/>
    <w:rsid w:val="00397C74"/>
    <w:rsid w:val="003A238C"/>
    <w:rsid w:val="003A2C7C"/>
    <w:rsid w:val="003A4BB4"/>
    <w:rsid w:val="003A6336"/>
    <w:rsid w:val="003A6596"/>
    <w:rsid w:val="003B17AD"/>
    <w:rsid w:val="003B6F2F"/>
    <w:rsid w:val="003B7AC4"/>
    <w:rsid w:val="003C36C0"/>
    <w:rsid w:val="003C7CBE"/>
    <w:rsid w:val="003D1952"/>
    <w:rsid w:val="003F0673"/>
    <w:rsid w:val="003F13F6"/>
    <w:rsid w:val="003F434B"/>
    <w:rsid w:val="00424566"/>
    <w:rsid w:val="0043749B"/>
    <w:rsid w:val="0043775F"/>
    <w:rsid w:val="0044268B"/>
    <w:rsid w:val="00467341"/>
    <w:rsid w:val="0048070F"/>
    <w:rsid w:val="00492EAB"/>
    <w:rsid w:val="004B2F39"/>
    <w:rsid w:val="004B5853"/>
    <w:rsid w:val="004C4DE3"/>
    <w:rsid w:val="004C5B6D"/>
    <w:rsid w:val="004D139A"/>
    <w:rsid w:val="004E09D6"/>
    <w:rsid w:val="004F15AF"/>
    <w:rsid w:val="005213FC"/>
    <w:rsid w:val="00522423"/>
    <w:rsid w:val="00523C6C"/>
    <w:rsid w:val="00540600"/>
    <w:rsid w:val="00563F43"/>
    <w:rsid w:val="0056745F"/>
    <w:rsid w:val="005731D8"/>
    <w:rsid w:val="00573F6D"/>
    <w:rsid w:val="005845A6"/>
    <w:rsid w:val="00585FF9"/>
    <w:rsid w:val="005A3D2A"/>
    <w:rsid w:val="005A691C"/>
    <w:rsid w:val="005B0B87"/>
    <w:rsid w:val="005B3190"/>
    <w:rsid w:val="005B4E84"/>
    <w:rsid w:val="005B671E"/>
    <w:rsid w:val="005C0111"/>
    <w:rsid w:val="005C106C"/>
    <w:rsid w:val="005C1FFA"/>
    <w:rsid w:val="005D1E3A"/>
    <w:rsid w:val="005F045C"/>
    <w:rsid w:val="005F38EF"/>
    <w:rsid w:val="005F3CC5"/>
    <w:rsid w:val="00606266"/>
    <w:rsid w:val="00612504"/>
    <w:rsid w:val="0063030A"/>
    <w:rsid w:val="00632952"/>
    <w:rsid w:val="00636DEE"/>
    <w:rsid w:val="00645614"/>
    <w:rsid w:val="00646833"/>
    <w:rsid w:val="006469AF"/>
    <w:rsid w:val="00655DCA"/>
    <w:rsid w:val="00660FD9"/>
    <w:rsid w:val="006666E7"/>
    <w:rsid w:val="006675CB"/>
    <w:rsid w:val="006705AB"/>
    <w:rsid w:val="00687F4E"/>
    <w:rsid w:val="00693F1A"/>
    <w:rsid w:val="006A38DB"/>
    <w:rsid w:val="006B1E2E"/>
    <w:rsid w:val="006B1F44"/>
    <w:rsid w:val="006C086D"/>
    <w:rsid w:val="006C3BA5"/>
    <w:rsid w:val="006E255C"/>
    <w:rsid w:val="006E69F1"/>
    <w:rsid w:val="006E6F1A"/>
    <w:rsid w:val="00701361"/>
    <w:rsid w:val="007139D8"/>
    <w:rsid w:val="007173EA"/>
    <w:rsid w:val="007260F0"/>
    <w:rsid w:val="0073197F"/>
    <w:rsid w:val="00760839"/>
    <w:rsid w:val="00761A02"/>
    <w:rsid w:val="007710CB"/>
    <w:rsid w:val="007765C4"/>
    <w:rsid w:val="00785913"/>
    <w:rsid w:val="007928C0"/>
    <w:rsid w:val="007A0A00"/>
    <w:rsid w:val="007A2C4D"/>
    <w:rsid w:val="007B26C2"/>
    <w:rsid w:val="007B7179"/>
    <w:rsid w:val="007C3C88"/>
    <w:rsid w:val="007C538F"/>
    <w:rsid w:val="007C70BC"/>
    <w:rsid w:val="007D34E3"/>
    <w:rsid w:val="007E64DC"/>
    <w:rsid w:val="00811B86"/>
    <w:rsid w:val="00812FE5"/>
    <w:rsid w:val="00822015"/>
    <w:rsid w:val="00846E4C"/>
    <w:rsid w:val="00850186"/>
    <w:rsid w:val="008872A2"/>
    <w:rsid w:val="008B4577"/>
    <w:rsid w:val="008B5040"/>
    <w:rsid w:val="008C226C"/>
    <w:rsid w:val="008C5ED1"/>
    <w:rsid w:val="008E06D9"/>
    <w:rsid w:val="008E6571"/>
    <w:rsid w:val="0091253E"/>
    <w:rsid w:val="0092330F"/>
    <w:rsid w:val="0092526C"/>
    <w:rsid w:val="00927D83"/>
    <w:rsid w:val="009374BF"/>
    <w:rsid w:val="0096186C"/>
    <w:rsid w:val="00963F3B"/>
    <w:rsid w:val="00965176"/>
    <w:rsid w:val="00983BA6"/>
    <w:rsid w:val="00983FCE"/>
    <w:rsid w:val="00987E09"/>
    <w:rsid w:val="00987EA4"/>
    <w:rsid w:val="00990BD2"/>
    <w:rsid w:val="0099501A"/>
    <w:rsid w:val="009A42AE"/>
    <w:rsid w:val="009B744C"/>
    <w:rsid w:val="009C03C1"/>
    <w:rsid w:val="009D3D4D"/>
    <w:rsid w:val="009E0065"/>
    <w:rsid w:val="009F6D33"/>
    <w:rsid w:val="00A0219C"/>
    <w:rsid w:val="00A22DF9"/>
    <w:rsid w:val="00A26357"/>
    <w:rsid w:val="00A313B8"/>
    <w:rsid w:val="00A434AB"/>
    <w:rsid w:val="00A4477B"/>
    <w:rsid w:val="00A6538E"/>
    <w:rsid w:val="00A81F7A"/>
    <w:rsid w:val="00A9329C"/>
    <w:rsid w:val="00AA4A18"/>
    <w:rsid w:val="00AC271E"/>
    <w:rsid w:val="00AD6DF0"/>
    <w:rsid w:val="00AD75B7"/>
    <w:rsid w:val="00AE477C"/>
    <w:rsid w:val="00AF48EB"/>
    <w:rsid w:val="00AF70E4"/>
    <w:rsid w:val="00B10F81"/>
    <w:rsid w:val="00B13EDA"/>
    <w:rsid w:val="00B14742"/>
    <w:rsid w:val="00B14FAC"/>
    <w:rsid w:val="00B2029D"/>
    <w:rsid w:val="00B2032C"/>
    <w:rsid w:val="00B269F7"/>
    <w:rsid w:val="00B3725E"/>
    <w:rsid w:val="00B41E01"/>
    <w:rsid w:val="00B45784"/>
    <w:rsid w:val="00B4677F"/>
    <w:rsid w:val="00B5044F"/>
    <w:rsid w:val="00B61371"/>
    <w:rsid w:val="00B61B7E"/>
    <w:rsid w:val="00B71DDC"/>
    <w:rsid w:val="00B900F0"/>
    <w:rsid w:val="00B930CD"/>
    <w:rsid w:val="00B95928"/>
    <w:rsid w:val="00BA2A24"/>
    <w:rsid w:val="00BB13F6"/>
    <w:rsid w:val="00BC2E71"/>
    <w:rsid w:val="00BC5581"/>
    <w:rsid w:val="00BC7936"/>
    <w:rsid w:val="00C00080"/>
    <w:rsid w:val="00C043EE"/>
    <w:rsid w:val="00C0787B"/>
    <w:rsid w:val="00C24DFD"/>
    <w:rsid w:val="00C27070"/>
    <w:rsid w:val="00C31825"/>
    <w:rsid w:val="00C37BB4"/>
    <w:rsid w:val="00C55DB5"/>
    <w:rsid w:val="00C720C2"/>
    <w:rsid w:val="00C7263F"/>
    <w:rsid w:val="00C75418"/>
    <w:rsid w:val="00C7596C"/>
    <w:rsid w:val="00C866DA"/>
    <w:rsid w:val="00CA427B"/>
    <w:rsid w:val="00CC1759"/>
    <w:rsid w:val="00CC2697"/>
    <w:rsid w:val="00CC4DC5"/>
    <w:rsid w:val="00CC7E0D"/>
    <w:rsid w:val="00CD2128"/>
    <w:rsid w:val="00CF3032"/>
    <w:rsid w:val="00CF3A31"/>
    <w:rsid w:val="00CF588D"/>
    <w:rsid w:val="00D07CFA"/>
    <w:rsid w:val="00D1434A"/>
    <w:rsid w:val="00D17947"/>
    <w:rsid w:val="00D214FF"/>
    <w:rsid w:val="00D25582"/>
    <w:rsid w:val="00D27922"/>
    <w:rsid w:val="00D30557"/>
    <w:rsid w:val="00D506D5"/>
    <w:rsid w:val="00D5420E"/>
    <w:rsid w:val="00D627C3"/>
    <w:rsid w:val="00D72C8F"/>
    <w:rsid w:val="00D77F35"/>
    <w:rsid w:val="00D907EA"/>
    <w:rsid w:val="00DB0DCB"/>
    <w:rsid w:val="00DD1A8B"/>
    <w:rsid w:val="00DD3A0C"/>
    <w:rsid w:val="00DE2628"/>
    <w:rsid w:val="00DF29E6"/>
    <w:rsid w:val="00DF372B"/>
    <w:rsid w:val="00E07161"/>
    <w:rsid w:val="00E17C24"/>
    <w:rsid w:val="00E21145"/>
    <w:rsid w:val="00E22099"/>
    <w:rsid w:val="00E372DD"/>
    <w:rsid w:val="00E41160"/>
    <w:rsid w:val="00E57F89"/>
    <w:rsid w:val="00E65247"/>
    <w:rsid w:val="00E717BD"/>
    <w:rsid w:val="00E72449"/>
    <w:rsid w:val="00E857D7"/>
    <w:rsid w:val="00E86578"/>
    <w:rsid w:val="00EC0CE7"/>
    <w:rsid w:val="00ED50D0"/>
    <w:rsid w:val="00EF02A7"/>
    <w:rsid w:val="00F03156"/>
    <w:rsid w:val="00F07141"/>
    <w:rsid w:val="00F07996"/>
    <w:rsid w:val="00F1038C"/>
    <w:rsid w:val="00F15230"/>
    <w:rsid w:val="00F217B9"/>
    <w:rsid w:val="00F2369F"/>
    <w:rsid w:val="00F34337"/>
    <w:rsid w:val="00F35A0D"/>
    <w:rsid w:val="00F40492"/>
    <w:rsid w:val="00F40566"/>
    <w:rsid w:val="00F435DC"/>
    <w:rsid w:val="00F534FC"/>
    <w:rsid w:val="00F570F5"/>
    <w:rsid w:val="00F656E9"/>
    <w:rsid w:val="00F90ABA"/>
    <w:rsid w:val="00FA127E"/>
    <w:rsid w:val="00FC30CA"/>
    <w:rsid w:val="00FE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90C1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85" w:line="286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D2A"/>
    <w:rPr>
      <w:rFonts w:ascii="Segoe UI" w:eastAsia="Calibr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BA2A24"/>
    <w:pPr>
      <w:spacing w:after="0" w:line="240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B2032C"/>
    <w:pPr>
      <w:spacing w:before="100" w:beforeAutospacing="1" w:after="100" w:afterAutospacing="1" w:line="240" w:lineRule="auto"/>
      <w:ind w:left="0" w:firstLine="0"/>
    </w:pPr>
    <w:rPr>
      <w:rFonts w:ascii="Times" w:eastAsiaTheme="minorEastAsia" w:hAnsi="Times" w:cs="Times New Roman"/>
      <w:color w:val="auto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7173E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85" w:line="286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D2A"/>
    <w:rPr>
      <w:rFonts w:ascii="Segoe UI" w:eastAsia="Calibr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BA2A24"/>
    <w:pPr>
      <w:spacing w:after="0" w:line="240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B2032C"/>
    <w:pPr>
      <w:spacing w:before="100" w:beforeAutospacing="1" w:after="100" w:afterAutospacing="1" w:line="240" w:lineRule="auto"/>
      <w:ind w:left="0" w:firstLine="0"/>
    </w:pPr>
    <w:rPr>
      <w:rFonts w:ascii="Times" w:eastAsiaTheme="minorEastAsia" w:hAnsi="Times" w:cs="Times New Roman"/>
      <w:color w:val="auto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7173E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5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6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0E0D4B-8A88-45DA-98C9-53927E35B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1076</Words>
  <Characters>6134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Sharon Sicurella</cp:lastModifiedBy>
  <cp:revision>2</cp:revision>
  <cp:lastPrinted>2020-02-15T21:56:00Z</cp:lastPrinted>
  <dcterms:created xsi:type="dcterms:W3CDTF">2020-02-18T22:05:00Z</dcterms:created>
  <dcterms:modified xsi:type="dcterms:W3CDTF">2020-02-18T22:05:00Z</dcterms:modified>
</cp:coreProperties>
</file>