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A97F71" w14:textId="77777777" w:rsidR="00155095" w:rsidRDefault="00C10045">
      <w:pPr>
        <w:spacing w:after="236" w:line="292" w:lineRule="auto"/>
        <w:ind w:left="10" w:right="-15"/>
        <w:jc w:val="center"/>
        <w:rPr>
          <w:b/>
        </w:rPr>
      </w:pPr>
      <w:bookmarkStart w:id="0" w:name="_GoBack"/>
      <w:bookmarkEnd w:id="0"/>
      <w:r>
        <w:rPr>
          <w:b/>
        </w:rPr>
        <w:t xml:space="preserve">WINTHROP BOARD of HEALTH MEETING </w:t>
      </w:r>
    </w:p>
    <w:p w14:paraId="0A8AD1F8" w14:textId="77777777" w:rsidR="0019193E" w:rsidRDefault="006310D7" w:rsidP="0019193E">
      <w:pPr>
        <w:spacing w:after="236" w:line="292" w:lineRule="auto"/>
        <w:ind w:left="10" w:right="-15"/>
        <w:jc w:val="center"/>
      </w:pPr>
      <w:r>
        <w:rPr>
          <w:b/>
        </w:rPr>
        <w:t>July 16</w:t>
      </w:r>
      <w:r w:rsidR="00155095">
        <w:rPr>
          <w:b/>
        </w:rPr>
        <w:t>, 2020</w:t>
      </w:r>
      <w:r w:rsidR="007D4FD0">
        <w:rPr>
          <w:b/>
        </w:rPr>
        <w:t xml:space="preserve">   4:00</w:t>
      </w:r>
      <w:r w:rsidR="00AF70E4">
        <w:rPr>
          <w:b/>
        </w:rPr>
        <w:t xml:space="preserve"> PM </w:t>
      </w:r>
    </w:p>
    <w:p w14:paraId="0AA5C840" w14:textId="77777777" w:rsidR="0019193E" w:rsidRDefault="00446BDB">
      <w:pPr>
        <w:spacing w:after="236" w:line="292" w:lineRule="auto"/>
        <w:ind w:left="10" w:right="-15"/>
        <w:jc w:val="center"/>
        <w:rPr>
          <w:b/>
        </w:rPr>
      </w:pPr>
      <w:r w:rsidRPr="00446BDB">
        <w:rPr>
          <w:b/>
        </w:rPr>
        <w:t>REMOTE PARTICIPATION</w:t>
      </w:r>
      <w:r>
        <w:rPr>
          <w:b/>
        </w:rPr>
        <w:t xml:space="preserve"> (</w:t>
      </w:r>
      <w:r w:rsidR="007D4FD0">
        <w:rPr>
          <w:b/>
        </w:rPr>
        <w:t>C. Vitale</w:t>
      </w:r>
      <w:r>
        <w:rPr>
          <w:b/>
        </w:rPr>
        <w:t>, Host)</w:t>
      </w:r>
    </w:p>
    <w:p w14:paraId="14FFF8B9" w14:textId="77777777" w:rsidR="00C10045" w:rsidRPr="00446BDB" w:rsidRDefault="00C10045">
      <w:pPr>
        <w:spacing w:after="236" w:line="292" w:lineRule="auto"/>
        <w:ind w:left="10" w:right="-15"/>
        <w:jc w:val="center"/>
        <w:rPr>
          <w:b/>
        </w:rPr>
      </w:pPr>
      <w:r>
        <w:rPr>
          <w:b/>
        </w:rPr>
        <w:t>MINUTES</w:t>
      </w:r>
    </w:p>
    <w:p w14:paraId="3AF590E6" w14:textId="77777777" w:rsidR="00660FD9" w:rsidRPr="00BC5581" w:rsidRDefault="001121CD" w:rsidP="003B17AD">
      <w:pPr>
        <w:spacing w:after="276"/>
        <w:ind w:left="10"/>
      </w:pPr>
      <w:r>
        <w:rPr>
          <w:b/>
        </w:rPr>
        <w:t xml:space="preserve">BOARD MEMBERS PRESENT: </w:t>
      </w:r>
      <w:r w:rsidR="009A42AE">
        <w:t xml:space="preserve"> Chair</w:t>
      </w:r>
      <w:r>
        <w:t>: Bill Schmidt</w:t>
      </w:r>
      <w:r w:rsidR="00F2369F">
        <w:t xml:space="preserve">; </w:t>
      </w:r>
      <w:r w:rsidRPr="00AF70E4">
        <w:t xml:space="preserve">Member: Susan </w:t>
      </w:r>
      <w:r w:rsidRPr="00BC5581">
        <w:t xml:space="preserve">Maguire.  </w:t>
      </w:r>
    </w:p>
    <w:p w14:paraId="79C48A2A" w14:textId="77777777" w:rsidR="00CC4DC5" w:rsidRDefault="00CC4DC5" w:rsidP="003B17AD">
      <w:pPr>
        <w:spacing w:after="276"/>
        <w:ind w:left="10"/>
      </w:pPr>
      <w:r w:rsidRPr="00BC5581">
        <w:rPr>
          <w:b/>
        </w:rPr>
        <w:t xml:space="preserve">TOWN of WINTHROP: </w:t>
      </w:r>
      <w:r w:rsidRPr="00BC5581">
        <w:t>Meredith Hurley, Director Public Health and Clinical Services</w:t>
      </w:r>
      <w:r w:rsidR="00446BDB">
        <w:t>; Al Legee, Commissioner</w:t>
      </w:r>
      <w:r w:rsidR="00EE098A">
        <w:t xml:space="preserve"> Inspectional Services</w:t>
      </w:r>
      <w:r w:rsidR="00862DE4">
        <w:t xml:space="preserve"> (arrival </w:t>
      </w:r>
      <w:r w:rsidR="007D4FD0">
        <w:t>4:46</w:t>
      </w:r>
      <w:r w:rsidR="00862DE4">
        <w:t>pm)</w:t>
      </w:r>
      <w:r w:rsidR="006310D7">
        <w:t>; Rob DeM</w:t>
      </w:r>
      <w:r w:rsidR="00930F13">
        <w:t xml:space="preserve">arco, </w:t>
      </w:r>
      <w:r w:rsidR="007D4FD0">
        <w:t>Council</w:t>
      </w:r>
      <w:r w:rsidR="00930F13">
        <w:t>or at Large</w:t>
      </w:r>
      <w:r w:rsidR="006310D7">
        <w:t>; Betsy Shane, Chamber of Commerce.</w:t>
      </w:r>
    </w:p>
    <w:p w14:paraId="03F55975" w14:textId="77777777" w:rsidR="007D4FD0" w:rsidRDefault="001121CD" w:rsidP="005E31B5">
      <w:pPr>
        <w:spacing w:after="277"/>
        <w:ind w:left="10"/>
      </w:pPr>
      <w:r w:rsidRPr="000A6EA3">
        <w:rPr>
          <w:b/>
          <w:bCs/>
          <w:szCs w:val="24"/>
        </w:rPr>
        <w:t>CALL TO ORDER:</w:t>
      </w:r>
      <w:r>
        <w:t xml:space="preserve"> Chairman Schm</w:t>
      </w:r>
      <w:r w:rsidR="00391792">
        <w:t>idt called the Board of Health m</w:t>
      </w:r>
      <w:r>
        <w:t xml:space="preserve">eeting to order at </w:t>
      </w:r>
      <w:r w:rsidR="007D4FD0">
        <w:t>4:05</w:t>
      </w:r>
      <w:r w:rsidR="00862DE4">
        <w:t xml:space="preserve"> </w:t>
      </w:r>
      <w:r w:rsidR="00B61B7E">
        <w:t>pm.</w:t>
      </w:r>
      <w:r>
        <w:t xml:space="preserve"> </w:t>
      </w:r>
    </w:p>
    <w:p w14:paraId="76759C11" w14:textId="77777777" w:rsidR="007D4FD0" w:rsidRDefault="007D4FD0" w:rsidP="00071CB7">
      <w:pPr>
        <w:spacing w:after="277"/>
        <w:ind w:left="10"/>
      </w:pPr>
      <w:r w:rsidRPr="007D4FD0">
        <w:rPr>
          <w:b/>
        </w:rPr>
        <w:t xml:space="preserve">PURPOSE of MEETING:  </w:t>
      </w:r>
      <w:r>
        <w:t>Discuss the recent spike in COVID-19 cases.</w:t>
      </w:r>
    </w:p>
    <w:p w14:paraId="18F12BB8" w14:textId="77777777" w:rsidR="00862DE4" w:rsidRDefault="00862DE4" w:rsidP="00071CB7">
      <w:pPr>
        <w:spacing w:after="277"/>
        <w:ind w:left="10"/>
      </w:pPr>
      <w:r>
        <w:rPr>
          <w:b/>
          <w:bCs/>
          <w:szCs w:val="24"/>
        </w:rPr>
        <w:t>PUBLIC COMMENT:</w:t>
      </w:r>
      <w:r>
        <w:t xml:space="preserve"> </w:t>
      </w:r>
    </w:p>
    <w:p w14:paraId="7726E8EA" w14:textId="65194019" w:rsidR="007D4FD0" w:rsidRDefault="007D4FD0" w:rsidP="000A12D4">
      <w:pPr>
        <w:pStyle w:val="ListParagraph"/>
        <w:spacing w:after="277"/>
        <w:ind w:firstLine="0"/>
      </w:pPr>
      <w:r>
        <w:t xml:space="preserve">S. Maguire read the email received </w:t>
      </w:r>
      <w:r w:rsidR="000A12D4">
        <w:t xml:space="preserve">7/16/2020 at 4:07 pm </w:t>
      </w:r>
      <w:r>
        <w:t xml:space="preserve">from Vice Chair, A. Weins who is away on vacation. </w:t>
      </w:r>
      <w:r w:rsidR="000A12D4">
        <w:t xml:space="preserve"> </w:t>
      </w:r>
      <w:r w:rsidR="006310D7">
        <w:t>Specifically</w:t>
      </w:r>
      <w:r w:rsidR="007360F0">
        <w:t>, do</w:t>
      </w:r>
      <w:r>
        <w:t xml:space="preserve"> we know w</w:t>
      </w:r>
      <w:r w:rsidR="000A12D4">
        <w:t xml:space="preserve">hat is driving the surge? </w:t>
      </w:r>
      <w:r w:rsidR="006310D7">
        <w:t xml:space="preserve"> </w:t>
      </w:r>
      <w:r w:rsidR="000A12D4">
        <w:t>We ma</w:t>
      </w:r>
      <w:r>
        <w:t>y not be doing enough messaging.</w:t>
      </w:r>
    </w:p>
    <w:p w14:paraId="2AC24641" w14:textId="77777777" w:rsidR="000A12D4" w:rsidRDefault="000A12D4" w:rsidP="00122E79">
      <w:pPr>
        <w:pStyle w:val="ListParagraph"/>
        <w:spacing w:after="291" w:line="316" w:lineRule="auto"/>
        <w:ind w:left="0" w:right="-15" w:firstLine="0"/>
        <w:rPr>
          <w:rFonts w:eastAsia="Times New Roman" w:cs="Times New Roman"/>
          <w:color w:val="auto"/>
          <w:szCs w:val="24"/>
        </w:rPr>
      </w:pPr>
    </w:p>
    <w:p w14:paraId="7A0DFF28" w14:textId="77777777" w:rsidR="003D0F65" w:rsidRDefault="000A12D4" w:rsidP="00122E79">
      <w:pPr>
        <w:pStyle w:val="ListParagraph"/>
        <w:spacing w:after="291" w:line="316" w:lineRule="auto"/>
        <w:ind w:left="0" w:right="-15" w:firstLine="0"/>
        <w:rPr>
          <w:rFonts w:ascii="Calibri Bold" w:eastAsia="Times New Roman" w:hAnsi="Calibri Bold" w:cs="Times New Roman"/>
          <w:color w:val="auto"/>
          <w:szCs w:val="24"/>
        </w:rPr>
      </w:pPr>
      <w:r w:rsidRPr="000A12D4">
        <w:rPr>
          <w:rFonts w:ascii="Calibri Bold" w:eastAsia="Times New Roman" w:hAnsi="Calibri Bold" w:cs="Times New Roman"/>
          <w:color w:val="auto"/>
          <w:szCs w:val="24"/>
        </w:rPr>
        <w:t>DISCUSSION:</w:t>
      </w:r>
    </w:p>
    <w:p w14:paraId="06028FAE" w14:textId="77777777" w:rsidR="009A0B79" w:rsidRDefault="009A0B79" w:rsidP="000A12D4">
      <w:pPr>
        <w:pStyle w:val="ListParagraph"/>
        <w:numPr>
          <w:ilvl w:val="0"/>
          <w:numId w:val="12"/>
        </w:numPr>
        <w:spacing w:after="291" w:line="316" w:lineRule="auto"/>
        <w:ind w:right="-15"/>
        <w:rPr>
          <w:rFonts w:eastAsia="Times New Roman" w:cs="Times New Roman"/>
          <w:color w:val="auto"/>
          <w:szCs w:val="24"/>
        </w:rPr>
      </w:pPr>
      <w:r>
        <w:rPr>
          <w:rFonts w:eastAsia="Times New Roman" w:cs="Times New Roman"/>
          <w:color w:val="auto"/>
          <w:szCs w:val="24"/>
        </w:rPr>
        <w:t>Meredith Hurley:</w:t>
      </w:r>
    </w:p>
    <w:p w14:paraId="2B4EBA4A" w14:textId="77777777" w:rsidR="00A94192" w:rsidRDefault="000A12D4"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 xml:space="preserve">Winthrop has had 46 new </w:t>
      </w:r>
      <w:r w:rsidR="006310D7">
        <w:rPr>
          <w:rFonts w:eastAsia="Times New Roman" w:cs="Times New Roman"/>
          <w:color w:val="auto"/>
          <w:szCs w:val="24"/>
        </w:rPr>
        <w:t xml:space="preserve">COVID-19 </w:t>
      </w:r>
      <w:r>
        <w:rPr>
          <w:rFonts w:eastAsia="Times New Roman" w:cs="Times New Roman"/>
          <w:color w:val="auto"/>
          <w:szCs w:val="24"/>
        </w:rPr>
        <w:t>cases since July 4, 2020</w:t>
      </w:r>
      <w:r w:rsidR="00A94192">
        <w:rPr>
          <w:rFonts w:eastAsia="Times New Roman" w:cs="Times New Roman"/>
          <w:color w:val="auto"/>
          <w:szCs w:val="24"/>
        </w:rPr>
        <w:t xml:space="preserve">.  </w:t>
      </w:r>
    </w:p>
    <w:p w14:paraId="064D6594" w14:textId="77777777" w:rsidR="000A12D4" w:rsidRDefault="00A94192"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 xml:space="preserve">DPH reported 39 cases between July 4, 2020 and July 13, 2020 of which 50% were under the age of 18 years old.  Anecdotally, increased socializing among this age group, e.g., July 4 parties, </w:t>
      </w:r>
      <w:r w:rsidR="006310D7">
        <w:rPr>
          <w:rFonts w:eastAsia="Times New Roman" w:cs="Times New Roman"/>
          <w:color w:val="auto"/>
          <w:szCs w:val="24"/>
        </w:rPr>
        <w:t xml:space="preserve">days at the </w:t>
      </w:r>
      <w:r>
        <w:rPr>
          <w:rFonts w:eastAsia="Times New Roman" w:cs="Times New Roman"/>
          <w:color w:val="auto"/>
          <w:szCs w:val="24"/>
        </w:rPr>
        <w:t>beach, street hockey, and basketball courts may explain the spike.</w:t>
      </w:r>
    </w:p>
    <w:p w14:paraId="623E972F" w14:textId="77777777" w:rsidR="00A94192" w:rsidRDefault="00A94192"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 xml:space="preserve">Seeing more asymptomatic cases, and fewer hospitalizations. </w:t>
      </w:r>
    </w:p>
    <w:p w14:paraId="163ADDAA" w14:textId="77777777" w:rsidR="00A94192" w:rsidRDefault="00A94192"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Contact tracing looks back 72 hours or dates of significant social events.</w:t>
      </w:r>
    </w:p>
    <w:p w14:paraId="6B567256" w14:textId="77777777" w:rsidR="009A0B79" w:rsidRDefault="009A0B79"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Contacts need to understand the need to quarantine for 14 days regardless if they’ve had a negative test before day 14 as they can test positive up to day 14.</w:t>
      </w:r>
    </w:p>
    <w:p w14:paraId="6E6D3431" w14:textId="77777777" w:rsidR="00AC4AEE" w:rsidRDefault="00AC4AEE"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Parks and Rec have 2 staff assigned to monitor Yirrell Beach.</w:t>
      </w:r>
    </w:p>
    <w:p w14:paraId="6E782BD1" w14:textId="77777777" w:rsidR="00AC4AEE" w:rsidRDefault="00AC4AEE"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lastRenderedPageBreak/>
        <w:t xml:space="preserve">DPH discourages towns to use their Police Force for enforcement purposes as they see enforcement under Health due to ‘Health Orders”.  The Board disagrees as they see the Police Department as one of their agents, but will check to confirm their role. </w:t>
      </w:r>
    </w:p>
    <w:p w14:paraId="1335E00C" w14:textId="77777777" w:rsidR="009A0B79" w:rsidRDefault="009A0B79" w:rsidP="009A0B79">
      <w:pPr>
        <w:pStyle w:val="ListParagraph"/>
        <w:numPr>
          <w:ilvl w:val="0"/>
          <w:numId w:val="12"/>
        </w:numPr>
        <w:spacing w:after="291" w:line="316" w:lineRule="auto"/>
        <w:ind w:right="-15"/>
        <w:rPr>
          <w:rFonts w:eastAsia="Times New Roman" w:cs="Times New Roman"/>
          <w:color w:val="auto"/>
          <w:szCs w:val="24"/>
        </w:rPr>
      </w:pPr>
      <w:r>
        <w:rPr>
          <w:rFonts w:eastAsia="Times New Roman" w:cs="Times New Roman"/>
          <w:color w:val="auto"/>
          <w:szCs w:val="24"/>
        </w:rPr>
        <w:t>Group:  Possible interventions:</w:t>
      </w:r>
    </w:p>
    <w:p w14:paraId="14E0EE39" w14:textId="77777777" w:rsidR="009A0B79" w:rsidRDefault="00996697"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Place Robo Calls to all ho</w:t>
      </w:r>
      <w:r w:rsidR="00AC4AEE">
        <w:rPr>
          <w:rFonts w:eastAsia="Times New Roman" w:cs="Times New Roman"/>
          <w:color w:val="auto"/>
          <w:szCs w:val="24"/>
        </w:rPr>
        <w:t>mes re: need for all to do their</w:t>
      </w:r>
      <w:r>
        <w:rPr>
          <w:rFonts w:eastAsia="Times New Roman" w:cs="Times New Roman"/>
          <w:color w:val="auto"/>
          <w:szCs w:val="24"/>
        </w:rPr>
        <w:t xml:space="preserve"> part and be vigilant with face coverings, social distancing, and avoiding large gatherings.</w:t>
      </w:r>
    </w:p>
    <w:p w14:paraId="141FCD96" w14:textId="77777777" w:rsidR="00996697" w:rsidRDefault="00996697"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Consider a curfew for anyone under age 18 years of age.</w:t>
      </w:r>
    </w:p>
    <w:p w14:paraId="231EB4E8" w14:textId="77777777" w:rsidR="00996697" w:rsidRDefault="00996697"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Consider consequences</w:t>
      </w:r>
      <w:r w:rsidR="00AC4AEE">
        <w:rPr>
          <w:rFonts w:eastAsia="Times New Roman" w:cs="Times New Roman"/>
          <w:color w:val="auto"/>
          <w:szCs w:val="24"/>
        </w:rPr>
        <w:t>,</w:t>
      </w:r>
      <w:r>
        <w:rPr>
          <w:rFonts w:eastAsia="Times New Roman" w:cs="Times New Roman"/>
          <w:color w:val="auto"/>
          <w:szCs w:val="24"/>
        </w:rPr>
        <w:t xml:space="preserve"> if indicated, e.g., beach closings, nuisance fines (would require documentation)</w:t>
      </w:r>
      <w:r w:rsidR="00AC4AEE">
        <w:rPr>
          <w:rFonts w:eastAsia="Times New Roman" w:cs="Times New Roman"/>
          <w:color w:val="auto"/>
          <w:szCs w:val="24"/>
        </w:rPr>
        <w:t>.</w:t>
      </w:r>
    </w:p>
    <w:p w14:paraId="6C0EF1B5" w14:textId="77777777" w:rsidR="00AC4AEE" w:rsidRDefault="00AC4AEE"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Send the message: Do the Right Thing.</w:t>
      </w:r>
    </w:p>
    <w:p w14:paraId="145BAD42" w14:textId="77777777" w:rsidR="00996697" w:rsidRDefault="00996697" w:rsidP="009A0B79">
      <w:pPr>
        <w:pStyle w:val="ListParagraph"/>
        <w:numPr>
          <w:ilvl w:val="1"/>
          <w:numId w:val="12"/>
        </w:numPr>
        <w:spacing w:after="291" w:line="316" w:lineRule="auto"/>
        <w:ind w:right="-15"/>
        <w:rPr>
          <w:rFonts w:eastAsia="Times New Roman" w:cs="Times New Roman"/>
          <w:color w:val="auto"/>
          <w:szCs w:val="24"/>
        </w:rPr>
      </w:pPr>
      <w:r>
        <w:rPr>
          <w:rFonts w:eastAsia="Times New Roman" w:cs="Times New Roman"/>
          <w:color w:val="auto"/>
          <w:szCs w:val="24"/>
        </w:rPr>
        <w:t xml:space="preserve">Increase patrolling of beaches </w:t>
      </w:r>
    </w:p>
    <w:p w14:paraId="1C12843C" w14:textId="77777777" w:rsidR="00AC4AEE" w:rsidRDefault="00AC4AEE" w:rsidP="009A0B79">
      <w:pPr>
        <w:spacing w:after="291" w:line="316" w:lineRule="auto"/>
        <w:ind w:left="0" w:right="-15" w:firstLine="0"/>
        <w:rPr>
          <w:rFonts w:eastAsia="Times New Roman" w:cs="Times New Roman"/>
          <w:b/>
          <w:color w:val="auto"/>
          <w:szCs w:val="24"/>
        </w:rPr>
      </w:pPr>
      <w:r>
        <w:rPr>
          <w:rFonts w:eastAsia="Times New Roman" w:cs="Times New Roman"/>
          <w:b/>
          <w:color w:val="auto"/>
          <w:szCs w:val="24"/>
        </w:rPr>
        <w:t xml:space="preserve">COMMISSIONER OF INSPECTIONAL SERVICES </w:t>
      </w:r>
      <w:r w:rsidR="00F35EE3">
        <w:rPr>
          <w:rFonts w:eastAsia="Times New Roman" w:cs="Times New Roman"/>
          <w:b/>
          <w:color w:val="auto"/>
          <w:szCs w:val="24"/>
        </w:rPr>
        <w:t xml:space="preserve">(ISD) </w:t>
      </w:r>
      <w:r>
        <w:rPr>
          <w:rFonts w:eastAsia="Times New Roman" w:cs="Times New Roman"/>
          <w:b/>
          <w:color w:val="auto"/>
          <w:szCs w:val="24"/>
        </w:rPr>
        <w:t>UPDATE (AL LEGGEE):</w:t>
      </w:r>
    </w:p>
    <w:p w14:paraId="0D67C1AD" w14:textId="77777777" w:rsidR="00F35EE3" w:rsidRPr="00F35EE3" w:rsidRDefault="00F35EE3" w:rsidP="00F35EE3">
      <w:pPr>
        <w:pStyle w:val="ListParagraph"/>
        <w:numPr>
          <w:ilvl w:val="0"/>
          <w:numId w:val="14"/>
        </w:numPr>
        <w:spacing w:after="291" w:line="316" w:lineRule="auto"/>
        <w:ind w:right="-15"/>
        <w:rPr>
          <w:rFonts w:eastAsia="Times New Roman" w:cs="Times New Roman"/>
          <w:b/>
          <w:color w:val="auto"/>
          <w:szCs w:val="24"/>
        </w:rPr>
      </w:pPr>
      <w:r>
        <w:rPr>
          <w:rFonts w:eastAsia="Times New Roman" w:cs="Times New Roman"/>
          <w:color w:val="auto"/>
          <w:szCs w:val="24"/>
        </w:rPr>
        <w:t xml:space="preserve">Restaurants are for the most part complying with the guidelines.  Will be revisiting the Winthrop Arms this week and will impose a fine if found </w:t>
      </w:r>
      <w:r w:rsidR="006310D7">
        <w:rPr>
          <w:rFonts w:eastAsia="Times New Roman" w:cs="Times New Roman"/>
          <w:color w:val="auto"/>
          <w:szCs w:val="24"/>
        </w:rPr>
        <w:t xml:space="preserve">to be </w:t>
      </w:r>
      <w:r>
        <w:rPr>
          <w:rFonts w:eastAsia="Times New Roman" w:cs="Times New Roman"/>
          <w:color w:val="auto"/>
          <w:szCs w:val="24"/>
        </w:rPr>
        <w:t>in noncompliance.</w:t>
      </w:r>
    </w:p>
    <w:p w14:paraId="607DAF16" w14:textId="77777777" w:rsidR="00F35EE3" w:rsidRPr="00F35EE3" w:rsidRDefault="00F35EE3" w:rsidP="00F35EE3">
      <w:pPr>
        <w:pStyle w:val="ListParagraph"/>
        <w:numPr>
          <w:ilvl w:val="0"/>
          <w:numId w:val="14"/>
        </w:numPr>
        <w:spacing w:after="291" w:line="316" w:lineRule="auto"/>
        <w:ind w:right="-15"/>
        <w:rPr>
          <w:rFonts w:eastAsia="Times New Roman" w:cs="Times New Roman"/>
          <w:b/>
          <w:color w:val="auto"/>
          <w:szCs w:val="24"/>
        </w:rPr>
      </w:pPr>
      <w:r>
        <w:rPr>
          <w:rFonts w:eastAsia="Times New Roman" w:cs="Times New Roman"/>
          <w:color w:val="auto"/>
          <w:szCs w:val="24"/>
        </w:rPr>
        <w:t>Will start to visit restaurants on the weekends.</w:t>
      </w:r>
    </w:p>
    <w:p w14:paraId="50B2C365" w14:textId="77777777" w:rsidR="00F35EE3" w:rsidRPr="00F35EE3" w:rsidRDefault="00F35EE3" w:rsidP="00F35EE3">
      <w:pPr>
        <w:pStyle w:val="ListParagraph"/>
        <w:numPr>
          <w:ilvl w:val="0"/>
          <w:numId w:val="14"/>
        </w:numPr>
        <w:spacing w:after="291" w:line="316" w:lineRule="auto"/>
        <w:ind w:right="-15"/>
        <w:rPr>
          <w:rFonts w:eastAsia="Times New Roman" w:cs="Times New Roman"/>
          <w:b/>
          <w:color w:val="auto"/>
          <w:szCs w:val="24"/>
        </w:rPr>
      </w:pPr>
      <w:r>
        <w:rPr>
          <w:rFonts w:eastAsia="Times New Roman" w:cs="Times New Roman"/>
          <w:color w:val="auto"/>
          <w:szCs w:val="24"/>
        </w:rPr>
        <w:t>Received two calls re: Yirrell Beach (&gt; numbers, and lack of face coverings)</w:t>
      </w:r>
    </w:p>
    <w:p w14:paraId="74FEE2D0" w14:textId="77777777" w:rsidR="00F35EE3" w:rsidRPr="00F35EE3" w:rsidRDefault="00F35EE3" w:rsidP="00F35EE3">
      <w:pPr>
        <w:pStyle w:val="ListParagraph"/>
        <w:numPr>
          <w:ilvl w:val="0"/>
          <w:numId w:val="14"/>
        </w:numPr>
        <w:spacing w:after="291" w:line="316" w:lineRule="auto"/>
        <w:ind w:right="-15"/>
        <w:rPr>
          <w:rFonts w:eastAsia="Times New Roman" w:cs="Times New Roman"/>
          <w:b/>
          <w:color w:val="auto"/>
          <w:szCs w:val="24"/>
        </w:rPr>
      </w:pPr>
      <w:r>
        <w:rPr>
          <w:rFonts w:eastAsia="Times New Roman" w:cs="Times New Roman"/>
          <w:color w:val="auto"/>
          <w:szCs w:val="24"/>
        </w:rPr>
        <w:t xml:space="preserve">Unable to locate the ice cream truck seen in town last week.  ISD does not issue permits to this entity, WPD does. </w:t>
      </w:r>
    </w:p>
    <w:p w14:paraId="71503FB1" w14:textId="77777777" w:rsidR="009A0B79" w:rsidRDefault="009A0B79" w:rsidP="009A0B79">
      <w:pPr>
        <w:spacing w:after="291" w:line="316" w:lineRule="auto"/>
        <w:ind w:left="0" w:right="-15" w:firstLine="0"/>
        <w:rPr>
          <w:rFonts w:eastAsia="Times New Roman" w:cs="Times New Roman"/>
          <w:b/>
          <w:color w:val="auto"/>
          <w:szCs w:val="24"/>
        </w:rPr>
      </w:pPr>
      <w:r w:rsidRPr="009A0B79">
        <w:rPr>
          <w:rFonts w:eastAsia="Times New Roman" w:cs="Times New Roman"/>
          <w:b/>
          <w:color w:val="auto"/>
          <w:szCs w:val="24"/>
        </w:rPr>
        <w:t xml:space="preserve">ACTION STEPS: </w:t>
      </w:r>
    </w:p>
    <w:p w14:paraId="2EA86C80" w14:textId="77777777" w:rsidR="009A0B79" w:rsidRPr="00996697" w:rsidRDefault="009A0B79"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t xml:space="preserve">Meredith and Chief Delehanty will be taping a </w:t>
      </w:r>
      <w:r w:rsidR="006310D7">
        <w:rPr>
          <w:rFonts w:eastAsia="Times New Roman" w:cs="Times New Roman"/>
          <w:color w:val="auto"/>
          <w:szCs w:val="24"/>
        </w:rPr>
        <w:t xml:space="preserve">COVID-19 </w:t>
      </w:r>
      <w:r>
        <w:rPr>
          <w:rFonts w:eastAsia="Times New Roman" w:cs="Times New Roman"/>
          <w:color w:val="auto"/>
          <w:szCs w:val="24"/>
        </w:rPr>
        <w:t xml:space="preserve">Q&amp;A session tomorrow at </w:t>
      </w:r>
      <w:r w:rsidR="006310D7">
        <w:rPr>
          <w:rFonts w:eastAsia="Times New Roman" w:cs="Times New Roman"/>
          <w:color w:val="auto"/>
          <w:szCs w:val="24"/>
        </w:rPr>
        <w:t>WCAT, which</w:t>
      </w:r>
      <w:r>
        <w:rPr>
          <w:rFonts w:eastAsia="Times New Roman" w:cs="Times New Roman"/>
          <w:color w:val="auto"/>
          <w:szCs w:val="24"/>
        </w:rPr>
        <w:t xml:space="preserve"> will be aired on WCAT and accessible via </w:t>
      </w:r>
      <w:r w:rsidR="006310D7">
        <w:rPr>
          <w:rFonts w:eastAsia="Times New Roman" w:cs="Times New Roman"/>
          <w:color w:val="auto"/>
          <w:szCs w:val="24"/>
        </w:rPr>
        <w:t>Internet</w:t>
      </w:r>
      <w:r>
        <w:rPr>
          <w:rFonts w:eastAsia="Times New Roman" w:cs="Times New Roman"/>
          <w:color w:val="auto"/>
          <w:szCs w:val="24"/>
        </w:rPr>
        <w:t>.</w:t>
      </w:r>
    </w:p>
    <w:p w14:paraId="0E574671" w14:textId="77777777" w:rsidR="00996697" w:rsidRPr="00996697" w:rsidRDefault="00996697"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t xml:space="preserve">Meredith working with Town’s PR firm on creating </w:t>
      </w:r>
      <w:r w:rsidR="006310D7">
        <w:rPr>
          <w:rFonts w:eastAsia="Times New Roman" w:cs="Times New Roman"/>
          <w:color w:val="auto"/>
          <w:szCs w:val="24"/>
        </w:rPr>
        <w:t>Info graphics</w:t>
      </w:r>
      <w:r>
        <w:rPr>
          <w:rFonts w:eastAsia="Times New Roman" w:cs="Times New Roman"/>
          <w:color w:val="auto"/>
          <w:szCs w:val="24"/>
        </w:rPr>
        <w:t xml:space="preserve"> to simplify contact tracing efforts, quarantine instructions, etc.</w:t>
      </w:r>
    </w:p>
    <w:p w14:paraId="45360BA8" w14:textId="77777777" w:rsidR="00996697" w:rsidRPr="00996697" w:rsidRDefault="00996697"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t xml:space="preserve">Circulation of </w:t>
      </w:r>
      <w:r w:rsidR="006310D7">
        <w:rPr>
          <w:rFonts w:eastAsia="Times New Roman" w:cs="Times New Roman"/>
          <w:color w:val="auto"/>
          <w:szCs w:val="24"/>
        </w:rPr>
        <w:t xml:space="preserve">Info graphics will be supported by </w:t>
      </w:r>
      <w:r>
        <w:rPr>
          <w:rFonts w:eastAsia="Times New Roman" w:cs="Times New Roman"/>
          <w:color w:val="auto"/>
          <w:szCs w:val="24"/>
        </w:rPr>
        <w:t>town businesses, e.g., Winthrop Market.  Chamber of Commerce willing to support distribution efforts as well.</w:t>
      </w:r>
    </w:p>
    <w:p w14:paraId="456A051F" w14:textId="77777777" w:rsidR="00996697" w:rsidRPr="00996697" w:rsidRDefault="00996697"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t>Winthrop Police Department will be increasing beach patrols</w:t>
      </w:r>
      <w:r w:rsidR="006310D7">
        <w:rPr>
          <w:rFonts w:eastAsia="Times New Roman" w:cs="Times New Roman"/>
          <w:color w:val="auto"/>
          <w:szCs w:val="24"/>
        </w:rPr>
        <w:t>.</w:t>
      </w:r>
    </w:p>
    <w:p w14:paraId="0F534EFB" w14:textId="15C4B678" w:rsidR="00996697" w:rsidRPr="00AC4AEE" w:rsidRDefault="00996697"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t xml:space="preserve">Chair Schmidt will email Chief Delehanty </w:t>
      </w:r>
      <w:r w:rsidR="007360F0">
        <w:rPr>
          <w:rFonts w:eastAsia="Times New Roman" w:cs="Times New Roman"/>
          <w:color w:val="auto"/>
          <w:szCs w:val="24"/>
        </w:rPr>
        <w:t>acknowledging WPD’s support and cooperation.</w:t>
      </w:r>
    </w:p>
    <w:p w14:paraId="0A09A910" w14:textId="77777777" w:rsidR="00AC4AEE" w:rsidRPr="00AC4AEE" w:rsidRDefault="00AC4AEE"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t>Continue daily tracking of new cases (MH)</w:t>
      </w:r>
    </w:p>
    <w:p w14:paraId="2FA76EEE" w14:textId="77777777" w:rsidR="00AC4AEE" w:rsidRPr="006310D7" w:rsidRDefault="00AC4AEE"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lastRenderedPageBreak/>
        <w:t>Update COVID-19 graphics, posted on town social media</w:t>
      </w:r>
      <w:r w:rsidR="00F35EE3">
        <w:rPr>
          <w:rFonts w:eastAsia="Times New Roman" w:cs="Times New Roman"/>
          <w:color w:val="auto"/>
          <w:szCs w:val="24"/>
        </w:rPr>
        <w:t xml:space="preserve"> (SM)</w:t>
      </w:r>
    </w:p>
    <w:p w14:paraId="45576911" w14:textId="77777777" w:rsidR="006310D7" w:rsidRPr="00F35EE3" w:rsidRDefault="006310D7"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t>M. Hurley to research best mode of ventilation in churches/houses of worship, e.g., open windows vs. AC.</w:t>
      </w:r>
    </w:p>
    <w:p w14:paraId="45668B64" w14:textId="77777777" w:rsidR="00F35EE3" w:rsidRPr="009A0B79" w:rsidRDefault="00F35EE3" w:rsidP="009A0B79">
      <w:pPr>
        <w:pStyle w:val="ListParagraph"/>
        <w:numPr>
          <w:ilvl w:val="0"/>
          <w:numId w:val="13"/>
        </w:numPr>
        <w:spacing w:after="291" w:line="316" w:lineRule="auto"/>
        <w:ind w:right="-15"/>
        <w:rPr>
          <w:rFonts w:eastAsia="Times New Roman" w:cs="Times New Roman"/>
          <w:b/>
          <w:color w:val="auto"/>
          <w:szCs w:val="24"/>
        </w:rPr>
      </w:pPr>
      <w:r>
        <w:rPr>
          <w:rFonts w:eastAsia="Times New Roman" w:cs="Times New Roman"/>
          <w:color w:val="auto"/>
          <w:szCs w:val="24"/>
        </w:rPr>
        <w:t>Discuss curfew recommendation at the next Board of Health meeting on July 28, 2020.</w:t>
      </w:r>
    </w:p>
    <w:p w14:paraId="09FE497B" w14:textId="063F952B" w:rsidR="00F35EE3" w:rsidRPr="006310D7" w:rsidRDefault="00F35EE3" w:rsidP="00251B46">
      <w:pPr>
        <w:spacing w:after="291" w:line="316" w:lineRule="auto"/>
        <w:ind w:left="0" w:right="-15" w:firstLine="0"/>
      </w:pPr>
      <w:r w:rsidRPr="006310D7">
        <w:t>Ms. Maguire ackno</w:t>
      </w:r>
      <w:r w:rsidR="0084428D">
        <w:t>wledged Councilor at Large, Tracy</w:t>
      </w:r>
      <w:r w:rsidR="006310D7" w:rsidRPr="006310D7">
        <w:t xml:space="preserve"> Honan’s concerns and input sent via email on July 13, 2020.</w:t>
      </w:r>
    </w:p>
    <w:p w14:paraId="7B55B877" w14:textId="77777777" w:rsidR="00B269F7" w:rsidRDefault="00B269F7" w:rsidP="00251B46">
      <w:pPr>
        <w:spacing w:after="291" w:line="316" w:lineRule="auto"/>
        <w:ind w:left="0" w:right="-15" w:firstLine="0"/>
      </w:pPr>
      <w:r>
        <w:rPr>
          <w:b/>
        </w:rPr>
        <w:t>ADJOURN</w:t>
      </w:r>
      <w:r w:rsidRPr="00E41160">
        <w:rPr>
          <w:b/>
        </w:rPr>
        <w:t>MENT:</w:t>
      </w:r>
      <w:r>
        <w:t xml:space="preserve">  </w:t>
      </w:r>
      <w:r w:rsidR="000A12D4">
        <w:t>S. Maguire</w:t>
      </w:r>
      <w:r>
        <w:t xml:space="preserve"> motioned to adjourn at</w:t>
      </w:r>
      <w:r w:rsidR="00D27922">
        <w:t xml:space="preserve"> </w:t>
      </w:r>
      <w:r w:rsidR="000A12D4">
        <w:t>5:16</w:t>
      </w:r>
      <w:r w:rsidR="00251B46">
        <w:t xml:space="preserve"> </w:t>
      </w:r>
      <w:r w:rsidR="008C5ED1">
        <w:t>pm</w:t>
      </w:r>
      <w:r w:rsidR="000A12D4">
        <w:t>, seconded by Chair Schmidt</w:t>
      </w:r>
      <w:r w:rsidR="00E372DD">
        <w:t>,</w:t>
      </w:r>
      <w:r w:rsidR="00D27922">
        <w:t xml:space="preserve"> </w:t>
      </w:r>
      <w:r>
        <w:t>approved unanimously.</w:t>
      </w:r>
    </w:p>
    <w:p w14:paraId="2292A3B2" w14:textId="77777777" w:rsidR="00B269F7" w:rsidRDefault="00B269F7" w:rsidP="00B269F7">
      <w:pPr>
        <w:spacing w:after="279"/>
        <w:ind w:left="10"/>
      </w:pPr>
      <w:r>
        <w:t xml:space="preserve">Respectfully submitted,   </w:t>
      </w:r>
    </w:p>
    <w:p w14:paraId="6E9E9DE1" w14:textId="77777777" w:rsidR="00B269F7" w:rsidRDefault="009965A9" w:rsidP="009965A9">
      <w:pPr>
        <w:spacing w:after="279"/>
        <w:ind w:left="10"/>
      </w:pPr>
      <w:r>
        <w:t>Susan Maguire</w:t>
      </w:r>
    </w:p>
    <w:p w14:paraId="561BC61C" w14:textId="77777777" w:rsidR="006E6F1A" w:rsidRDefault="006E6F1A" w:rsidP="006E6F1A">
      <w:pPr>
        <w:spacing w:after="291" w:line="316" w:lineRule="auto"/>
        <w:ind w:left="10" w:right="-15"/>
      </w:pPr>
    </w:p>
    <w:p w14:paraId="028C064E" w14:textId="77777777" w:rsidR="006E6F1A" w:rsidRDefault="006E6F1A" w:rsidP="006E6F1A">
      <w:pPr>
        <w:spacing w:after="291" w:line="316" w:lineRule="auto"/>
        <w:ind w:left="10" w:right="-15"/>
      </w:pPr>
    </w:p>
    <w:p w14:paraId="50DA818D" w14:textId="77777777" w:rsidR="00033DB0" w:rsidRDefault="00033DB0" w:rsidP="00033DB0">
      <w:pPr>
        <w:spacing w:after="291" w:line="316" w:lineRule="auto"/>
        <w:ind w:left="360" w:right="-15" w:firstLine="0"/>
      </w:pPr>
    </w:p>
    <w:p w14:paraId="69A8E64C" w14:textId="77777777" w:rsidR="00AF48EB" w:rsidRPr="009965A9" w:rsidRDefault="00AF48EB" w:rsidP="009965A9">
      <w:pPr>
        <w:spacing w:after="291" w:line="316" w:lineRule="auto"/>
        <w:ind w:left="0" w:right="-15" w:firstLine="0"/>
        <w:rPr>
          <w:b/>
        </w:rPr>
      </w:pPr>
    </w:p>
    <w:sectPr w:rsidR="00AF48EB" w:rsidRPr="009965A9">
      <w:footerReference w:type="even" r:id="rId9"/>
      <w:footerReference w:type="default" r:id="rId10"/>
      <w:footerReference w:type="first" r:id="rId11"/>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FFAA53" w14:textId="77777777" w:rsidR="00F35EE3" w:rsidRDefault="00F35EE3">
      <w:pPr>
        <w:spacing w:after="0" w:line="240" w:lineRule="auto"/>
      </w:pPr>
      <w:r>
        <w:separator/>
      </w:r>
    </w:p>
  </w:endnote>
  <w:endnote w:type="continuationSeparator" w:id="0">
    <w:p w14:paraId="06FB9D88" w14:textId="77777777" w:rsidR="00F35EE3" w:rsidRDefault="00F35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Segoe UI">
    <w:altName w:val="Sylfaen"/>
    <w:charset w:val="00"/>
    <w:family w:val="swiss"/>
    <w:pitch w:val="variable"/>
    <w:sig w:usb0="E4002EFF" w:usb1="C000E47F" w:usb2="00000009" w:usb3="00000000" w:csb0="000001FF" w:csb1="00000000"/>
  </w:font>
  <w:font w:name="Times">
    <w:panose1 w:val="02000500000000000000"/>
    <w:charset w:val="4D"/>
    <w:family w:val="roman"/>
    <w:notTrueType/>
    <w:pitch w:val="variable"/>
    <w:sig w:usb0="00000003" w:usb1="00000000" w:usb2="00000000" w:usb3="00000000" w:csb0="00000001" w:csb1="00000000"/>
  </w:font>
  <w:font w:name="Calibri Bold">
    <w:panose1 w:val="020F07020304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2AAC0" w14:textId="77777777" w:rsidR="00F35EE3" w:rsidRDefault="00F35EE3">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2B4B3" w14:textId="77777777" w:rsidR="00F35EE3" w:rsidRDefault="00F35EE3">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EA4FC6" w:rsidRPr="00EA4FC6">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D69370" w14:textId="77777777" w:rsidR="00F35EE3" w:rsidRDefault="00F35EE3">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97EDEB" w14:textId="77777777" w:rsidR="00F35EE3" w:rsidRDefault="00F35EE3">
      <w:pPr>
        <w:spacing w:after="0" w:line="240" w:lineRule="auto"/>
      </w:pPr>
      <w:r>
        <w:separator/>
      </w:r>
    </w:p>
  </w:footnote>
  <w:footnote w:type="continuationSeparator" w:id="0">
    <w:p w14:paraId="558A76DF" w14:textId="77777777" w:rsidR="00F35EE3" w:rsidRDefault="00F35EE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857C09"/>
    <w:multiLevelType w:val="hybridMultilevel"/>
    <w:tmpl w:val="4E081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CD2F1D"/>
    <w:multiLevelType w:val="hybridMultilevel"/>
    <w:tmpl w:val="3188B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236AA8"/>
    <w:multiLevelType w:val="hybridMultilevel"/>
    <w:tmpl w:val="DA7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9">
    <w:nsid w:val="4C117FF4"/>
    <w:multiLevelType w:val="hybridMultilevel"/>
    <w:tmpl w:val="0CA0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EA66A0"/>
    <w:multiLevelType w:val="hybridMultilevel"/>
    <w:tmpl w:val="A00EE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EB78FD"/>
    <w:multiLevelType w:val="hybridMultilevel"/>
    <w:tmpl w:val="C4FA5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7"/>
  </w:num>
  <w:num w:numId="4">
    <w:abstractNumId w:val="4"/>
  </w:num>
  <w:num w:numId="5">
    <w:abstractNumId w:val="6"/>
  </w:num>
  <w:num w:numId="6">
    <w:abstractNumId w:val="1"/>
  </w:num>
  <w:num w:numId="7">
    <w:abstractNumId w:val="0"/>
  </w:num>
  <w:num w:numId="8">
    <w:abstractNumId w:val="8"/>
  </w:num>
  <w:num w:numId="9">
    <w:abstractNumId w:val="11"/>
  </w:num>
  <w:num w:numId="10">
    <w:abstractNumId w:val="9"/>
  </w:num>
  <w:num w:numId="11">
    <w:abstractNumId w:val="5"/>
  </w:num>
  <w:num w:numId="12">
    <w:abstractNumId w:val="13"/>
  </w:num>
  <w:num w:numId="13">
    <w:abstractNumId w:val="2"/>
  </w:num>
  <w:num w:numId="1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8EB"/>
    <w:rsid w:val="00004295"/>
    <w:rsid w:val="0001228B"/>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12D4"/>
    <w:rsid w:val="000A6EA3"/>
    <w:rsid w:val="000A7FBD"/>
    <w:rsid w:val="000B7F4D"/>
    <w:rsid w:val="000C3758"/>
    <w:rsid w:val="000D4019"/>
    <w:rsid w:val="000E1FB7"/>
    <w:rsid w:val="000F4FB3"/>
    <w:rsid w:val="001008DA"/>
    <w:rsid w:val="001121CD"/>
    <w:rsid w:val="00122E79"/>
    <w:rsid w:val="0013740C"/>
    <w:rsid w:val="00142B6B"/>
    <w:rsid w:val="001433C3"/>
    <w:rsid w:val="00155095"/>
    <w:rsid w:val="0015652A"/>
    <w:rsid w:val="00165BCF"/>
    <w:rsid w:val="00170B49"/>
    <w:rsid w:val="00171E69"/>
    <w:rsid w:val="00183184"/>
    <w:rsid w:val="0019193E"/>
    <w:rsid w:val="00196758"/>
    <w:rsid w:val="001C078C"/>
    <w:rsid w:val="001C156D"/>
    <w:rsid w:val="001D019E"/>
    <w:rsid w:val="001D0709"/>
    <w:rsid w:val="001E058C"/>
    <w:rsid w:val="001F54A6"/>
    <w:rsid w:val="00210B30"/>
    <w:rsid w:val="00217EDB"/>
    <w:rsid w:val="00247133"/>
    <w:rsid w:val="00247829"/>
    <w:rsid w:val="00251B46"/>
    <w:rsid w:val="002547C5"/>
    <w:rsid w:val="002602C6"/>
    <w:rsid w:val="002719D8"/>
    <w:rsid w:val="00281DFE"/>
    <w:rsid w:val="00285302"/>
    <w:rsid w:val="00292F1A"/>
    <w:rsid w:val="002B4AA4"/>
    <w:rsid w:val="002B4FD5"/>
    <w:rsid w:val="002C1FBB"/>
    <w:rsid w:val="002D291D"/>
    <w:rsid w:val="002D474F"/>
    <w:rsid w:val="002F652D"/>
    <w:rsid w:val="00300015"/>
    <w:rsid w:val="00316D82"/>
    <w:rsid w:val="00321AB4"/>
    <w:rsid w:val="003274A0"/>
    <w:rsid w:val="00334F07"/>
    <w:rsid w:val="00336053"/>
    <w:rsid w:val="0033647D"/>
    <w:rsid w:val="00341CE8"/>
    <w:rsid w:val="00347CBC"/>
    <w:rsid w:val="0035312B"/>
    <w:rsid w:val="00362BEF"/>
    <w:rsid w:val="003643BA"/>
    <w:rsid w:val="003700F9"/>
    <w:rsid w:val="00373DAE"/>
    <w:rsid w:val="00375D61"/>
    <w:rsid w:val="00380428"/>
    <w:rsid w:val="00391792"/>
    <w:rsid w:val="00393719"/>
    <w:rsid w:val="00397C74"/>
    <w:rsid w:val="003A238C"/>
    <w:rsid w:val="003A2907"/>
    <w:rsid w:val="003A2C7C"/>
    <w:rsid w:val="003A4BB4"/>
    <w:rsid w:val="003A6336"/>
    <w:rsid w:val="003A6596"/>
    <w:rsid w:val="003A70EB"/>
    <w:rsid w:val="003B17AD"/>
    <w:rsid w:val="003B6F2F"/>
    <w:rsid w:val="003B7AC4"/>
    <w:rsid w:val="003C36C0"/>
    <w:rsid w:val="003C7CBE"/>
    <w:rsid w:val="003D0F65"/>
    <w:rsid w:val="003D1952"/>
    <w:rsid w:val="003D348C"/>
    <w:rsid w:val="003F0673"/>
    <w:rsid w:val="003F13F6"/>
    <w:rsid w:val="003F434B"/>
    <w:rsid w:val="00403F30"/>
    <w:rsid w:val="00424566"/>
    <w:rsid w:val="0043749B"/>
    <w:rsid w:val="0043775F"/>
    <w:rsid w:val="00440124"/>
    <w:rsid w:val="0044268B"/>
    <w:rsid w:val="00446BDB"/>
    <w:rsid w:val="00467341"/>
    <w:rsid w:val="00471015"/>
    <w:rsid w:val="0048070F"/>
    <w:rsid w:val="00492EAB"/>
    <w:rsid w:val="004B2F39"/>
    <w:rsid w:val="004B5853"/>
    <w:rsid w:val="004C4DE3"/>
    <w:rsid w:val="004C5B6D"/>
    <w:rsid w:val="004D139A"/>
    <w:rsid w:val="004E09D6"/>
    <w:rsid w:val="004F15AF"/>
    <w:rsid w:val="005213FC"/>
    <w:rsid w:val="00522423"/>
    <w:rsid w:val="00523C6C"/>
    <w:rsid w:val="00540600"/>
    <w:rsid w:val="00551451"/>
    <w:rsid w:val="00560C70"/>
    <w:rsid w:val="00563F43"/>
    <w:rsid w:val="0056502F"/>
    <w:rsid w:val="00565523"/>
    <w:rsid w:val="0056745F"/>
    <w:rsid w:val="005731D8"/>
    <w:rsid w:val="00573F6D"/>
    <w:rsid w:val="005845A6"/>
    <w:rsid w:val="00585FF9"/>
    <w:rsid w:val="005A3D2A"/>
    <w:rsid w:val="005A691C"/>
    <w:rsid w:val="005B0B87"/>
    <w:rsid w:val="005B3190"/>
    <w:rsid w:val="005B4E84"/>
    <w:rsid w:val="005B671E"/>
    <w:rsid w:val="005C0111"/>
    <w:rsid w:val="005C106C"/>
    <w:rsid w:val="005C1685"/>
    <w:rsid w:val="005C1FFA"/>
    <w:rsid w:val="005D1E3A"/>
    <w:rsid w:val="005D5DD5"/>
    <w:rsid w:val="005E31B5"/>
    <w:rsid w:val="005E3A2E"/>
    <w:rsid w:val="005F045C"/>
    <w:rsid w:val="005F38EF"/>
    <w:rsid w:val="005F3CC5"/>
    <w:rsid w:val="00606266"/>
    <w:rsid w:val="00612504"/>
    <w:rsid w:val="0063030A"/>
    <w:rsid w:val="006310D7"/>
    <w:rsid w:val="00632952"/>
    <w:rsid w:val="0063471C"/>
    <w:rsid w:val="00636DEE"/>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A38DB"/>
    <w:rsid w:val="006B1E2E"/>
    <w:rsid w:val="006B1F44"/>
    <w:rsid w:val="006C086D"/>
    <w:rsid w:val="006C0B7E"/>
    <w:rsid w:val="006C3BA5"/>
    <w:rsid w:val="006D1F22"/>
    <w:rsid w:val="006E255C"/>
    <w:rsid w:val="006E69F1"/>
    <w:rsid w:val="006E6F1A"/>
    <w:rsid w:val="006F386C"/>
    <w:rsid w:val="006F6786"/>
    <w:rsid w:val="00701361"/>
    <w:rsid w:val="007139D8"/>
    <w:rsid w:val="007173EA"/>
    <w:rsid w:val="007260F0"/>
    <w:rsid w:val="00730166"/>
    <w:rsid w:val="0073197F"/>
    <w:rsid w:val="007360F0"/>
    <w:rsid w:val="00760839"/>
    <w:rsid w:val="00761A02"/>
    <w:rsid w:val="007710CB"/>
    <w:rsid w:val="007715C5"/>
    <w:rsid w:val="007765C4"/>
    <w:rsid w:val="00785913"/>
    <w:rsid w:val="007928C0"/>
    <w:rsid w:val="007A0A00"/>
    <w:rsid w:val="007A2C4D"/>
    <w:rsid w:val="007B26C2"/>
    <w:rsid w:val="007B7179"/>
    <w:rsid w:val="007C3C88"/>
    <w:rsid w:val="007C538F"/>
    <w:rsid w:val="007C5CBB"/>
    <w:rsid w:val="007C70BC"/>
    <w:rsid w:val="007D34E3"/>
    <w:rsid w:val="007D4FD0"/>
    <w:rsid w:val="007E5D74"/>
    <w:rsid w:val="007E64DC"/>
    <w:rsid w:val="0080327C"/>
    <w:rsid w:val="00811B86"/>
    <w:rsid w:val="00812FE5"/>
    <w:rsid w:val="00822015"/>
    <w:rsid w:val="00827EB8"/>
    <w:rsid w:val="0084428D"/>
    <w:rsid w:val="00846E4C"/>
    <w:rsid w:val="00850186"/>
    <w:rsid w:val="00855765"/>
    <w:rsid w:val="00862DE4"/>
    <w:rsid w:val="008724E8"/>
    <w:rsid w:val="008872A2"/>
    <w:rsid w:val="00892191"/>
    <w:rsid w:val="00894CAC"/>
    <w:rsid w:val="008A2403"/>
    <w:rsid w:val="008B4577"/>
    <w:rsid w:val="008B5040"/>
    <w:rsid w:val="008C226C"/>
    <w:rsid w:val="008C5ED1"/>
    <w:rsid w:val="008D731E"/>
    <w:rsid w:val="008E06D9"/>
    <w:rsid w:val="008E6571"/>
    <w:rsid w:val="00906BE7"/>
    <w:rsid w:val="0091253E"/>
    <w:rsid w:val="0092330F"/>
    <w:rsid w:val="0092526C"/>
    <w:rsid w:val="00927D83"/>
    <w:rsid w:val="0093055F"/>
    <w:rsid w:val="00930F13"/>
    <w:rsid w:val="00936732"/>
    <w:rsid w:val="009374BF"/>
    <w:rsid w:val="00947639"/>
    <w:rsid w:val="0096186C"/>
    <w:rsid w:val="00963BFC"/>
    <w:rsid w:val="00963F3B"/>
    <w:rsid w:val="00965176"/>
    <w:rsid w:val="00983BA6"/>
    <w:rsid w:val="00983FCE"/>
    <w:rsid w:val="00987E09"/>
    <w:rsid w:val="00987EA4"/>
    <w:rsid w:val="00990BD2"/>
    <w:rsid w:val="0099501A"/>
    <w:rsid w:val="009965A9"/>
    <w:rsid w:val="00996697"/>
    <w:rsid w:val="009A0B79"/>
    <w:rsid w:val="009A10AF"/>
    <w:rsid w:val="009A42AE"/>
    <w:rsid w:val="009B0E80"/>
    <w:rsid w:val="009B744C"/>
    <w:rsid w:val="009C03C1"/>
    <w:rsid w:val="009D3D4D"/>
    <w:rsid w:val="009E0065"/>
    <w:rsid w:val="009E553D"/>
    <w:rsid w:val="009F6D33"/>
    <w:rsid w:val="00A0219C"/>
    <w:rsid w:val="00A22DF9"/>
    <w:rsid w:val="00A26357"/>
    <w:rsid w:val="00A313B8"/>
    <w:rsid w:val="00A434AB"/>
    <w:rsid w:val="00A4477B"/>
    <w:rsid w:val="00A6538E"/>
    <w:rsid w:val="00A70287"/>
    <w:rsid w:val="00A704E7"/>
    <w:rsid w:val="00A81F7A"/>
    <w:rsid w:val="00A9329C"/>
    <w:rsid w:val="00A94192"/>
    <w:rsid w:val="00AA4A18"/>
    <w:rsid w:val="00AB5F1A"/>
    <w:rsid w:val="00AB6F4C"/>
    <w:rsid w:val="00AC271E"/>
    <w:rsid w:val="00AC4AEE"/>
    <w:rsid w:val="00AD6DF0"/>
    <w:rsid w:val="00AD75B7"/>
    <w:rsid w:val="00AE477C"/>
    <w:rsid w:val="00AF48EB"/>
    <w:rsid w:val="00AF70E4"/>
    <w:rsid w:val="00B02988"/>
    <w:rsid w:val="00B10F81"/>
    <w:rsid w:val="00B13EDA"/>
    <w:rsid w:val="00B14742"/>
    <w:rsid w:val="00B14FAC"/>
    <w:rsid w:val="00B2029D"/>
    <w:rsid w:val="00B2032C"/>
    <w:rsid w:val="00B269F7"/>
    <w:rsid w:val="00B350FA"/>
    <w:rsid w:val="00B3725E"/>
    <w:rsid w:val="00B41B20"/>
    <w:rsid w:val="00B41E01"/>
    <w:rsid w:val="00B45784"/>
    <w:rsid w:val="00B4677F"/>
    <w:rsid w:val="00B5044F"/>
    <w:rsid w:val="00B61371"/>
    <w:rsid w:val="00B61B7E"/>
    <w:rsid w:val="00B71DDC"/>
    <w:rsid w:val="00B900F0"/>
    <w:rsid w:val="00B930CD"/>
    <w:rsid w:val="00B95928"/>
    <w:rsid w:val="00BA2A24"/>
    <w:rsid w:val="00BB13F6"/>
    <w:rsid w:val="00BC2E71"/>
    <w:rsid w:val="00BC5581"/>
    <w:rsid w:val="00BC7936"/>
    <w:rsid w:val="00BD6C7C"/>
    <w:rsid w:val="00BE2BBB"/>
    <w:rsid w:val="00C00080"/>
    <w:rsid w:val="00C043EE"/>
    <w:rsid w:val="00C0764C"/>
    <w:rsid w:val="00C0787B"/>
    <w:rsid w:val="00C10045"/>
    <w:rsid w:val="00C24DFD"/>
    <w:rsid w:val="00C27070"/>
    <w:rsid w:val="00C31825"/>
    <w:rsid w:val="00C37BB4"/>
    <w:rsid w:val="00C42EB0"/>
    <w:rsid w:val="00C55DB5"/>
    <w:rsid w:val="00C659CB"/>
    <w:rsid w:val="00C720C2"/>
    <w:rsid w:val="00C7263F"/>
    <w:rsid w:val="00C75418"/>
    <w:rsid w:val="00C7596C"/>
    <w:rsid w:val="00C83F7E"/>
    <w:rsid w:val="00C866DA"/>
    <w:rsid w:val="00C97F6C"/>
    <w:rsid w:val="00CA427B"/>
    <w:rsid w:val="00CA7A65"/>
    <w:rsid w:val="00CC1759"/>
    <w:rsid w:val="00CC2697"/>
    <w:rsid w:val="00CC4DC5"/>
    <w:rsid w:val="00CC7E0D"/>
    <w:rsid w:val="00CD2128"/>
    <w:rsid w:val="00CF3032"/>
    <w:rsid w:val="00CF3A31"/>
    <w:rsid w:val="00CF588D"/>
    <w:rsid w:val="00D03FBB"/>
    <w:rsid w:val="00D07CFA"/>
    <w:rsid w:val="00D1434A"/>
    <w:rsid w:val="00D17947"/>
    <w:rsid w:val="00D214FF"/>
    <w:rsid w:val="00D24EE2"/>
    <w:rsid w:val="00D25582"/>
    <w:rsid w:val="00D27922"/>
    <w:rsid w:val="00D30557"/>
    <w:rsid w:val="00D506D5"/>
    <w:rsid w:val="00D5420E"/>
    <w:rsid w:val="00D627C3"/>
    <w:rsid w:val="00D72C8F"/>
    <w:rsid w:val="00D77F35"/>
    <w:rsid w:val="00D80962"/>
    <w:rsid w:val="00D907EA"/>
    <w:rsid w:val="00DA64AE"/>
    <w:rsid w:val="00DB0DCB"/>
    <w:rsid w:val="00DD1A8B"/>
    <w:rsid w:val="00DD3A0C"/>
    <w:rsid w:val="00DD63DB"/>
    <w:rsid w:val="00DE2628"/>
    <w:rsid w:val="00DF0A59"/>
    <w:rsid w:val="00DF29E6"/>
    <w:rsid w:val="00DF372B"/>
    <w:rsid w:val="00DF731C"/>
    <w:rsid w:val="00E07161"/>
    <w:rsid w:val="00E17C24"/>
    <w:rsid w:val="00E21145"/>
    <w:rsid w:val="00E22099"/>
    <w:rsid w:val="00E34590"/>
    <w:rsid w:val="00E372DD"/>
    <w:rsid w:val="00E41160"/>
    <w:rsid w:val="00E57F89"/>
    <w:rsid w:val="00E65247"/>
    <w:rsid w:val="00E717BD"/>
    <w:rsid w:val="00E72449"/>
    <w:rsid w:val="00E857D7"/>
    <w:rsid w:val="00E86578"/>
    <w:rsid w:val="00EA4FC6"/>
    <w:rsid w:val="00EC0CE7"/>
    <w:rsid w:val="00ED50D0"/>
    <w:rsid w:val="00EE098A"/>
    <w:rsid w:val="00EF02A7"/>
    <w:rsid w:val="00F03156"/>
    <w:rsid w:val="00F07141"/>
    <w:rsid w:val="00F07996"/>
    <w:rsid w:val="00F1038C"/>
    <w:rsid w:val="00F15230"/>
    <w:rsid w:val="00F217B9"/>
    <w:rsid w:val="00F2369F"/>
    <w:rsid w:val="00F34337"/>
    <w:rsid w:val="00F35A0D"/>
    <w:rsid w:val="00F35EE3"/>
    <w:rsid w:val="00F40492"/>
    <w:rsid w:val="00F40566"/>
    <w:rsid w:val="00F435DC"/>
    <w:rsid w:val="00F534FC"/>
    <w:rsid w:val="00F570F5"/>
    <w:rsid w:val="00F656E9"/>
    <w:rsid w:val="00F90ABA"/>
    <w:rsid w:val="00FA127E"/>
    <w:rsid w:val="00FC16F6"/>
    <w:rsid w:val="00FC30CA"/>
    <w:rsid w:val="00FE39A7"/>
    <w:rsid w:val="00FE7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D3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CD30E-CE81-774B-BFEA-18AC81F35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561</Words>
  <Characters>3200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Microsoft Office User</cp:lastModifiedBy>
  <cp:revision>2</cp:revision>
  <cp:lastPrinted>2020-02-15T21:56:00Z</cp:lastPrinted>
  <dcterms:created xsi:type="dcterms:W3CDTF">2020-08-13T18:43:00Z</dcterms:created>
  <dcterms:modified xsi:type="dcterms:W3CDTF">2020-08-13T18:43:00Z</dcterms:modified>
  <cp:category/>
</cp:coreProperties>
</file>