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7F2B4" w14:textId="77777777" w:rsidR="00155095" w:rsidRDefault="00C10045">
      <w:pPr>
        <w:spacing w:after="236" w:line="292" w:lineRule="auto"/>
        <w:ind w:left="10" w:right="-15"/>
        <w:jc w:val="center"/>
        <w:rPr>
          <w:b/>
        </w:rPr>
      </w:pPr>
      <w:bookmarkStart w:id="0" w:name="_GoBack"/>
      <w:bookmarkEnd w:id="0"/>
      <w:r>
        <w:rPr>
          <w:b/>
        </w:rPr>
        <w:t xml:space="preserve">WINTHROP BOARD of HEALTH MEETING </w:t>
      </w:r>
    </w:p>
    <w:p w14:paraId="6B8694FE" w14:textId="53B91C0A" w:rsidR="0019193E" w:rsidRDefault="00A32919" w:rsidP="0019193E">
      <w:pPr>
        <w:spacing w:after="236" w:line="292" w:lineRule="auto"/>
        <w:ind w:left="10" w:right="-15"/>
        <w:jc w:val="center"/>
      </w:pPr>
      <w:r>
        <w:rPr>
          <w:b/>
        </w:rPr>
        <w:t>July 2</w:t>
      </w:r>
      <w:r w:rsidR="00CA410F">
        <w:rPr>
          <w:b/>
        </w:rPr>
        <w:t>8</w:t>
      </w:r>
      <w:r w:rsidR="00155095">
        <w:rPr>
          <w:b/>
        </w:rPr>
        <w:t>, 2020</w:t>
      </w:r>
      <w:r w:rsidR="00862DE4">
        <w:rPr>
          <w:b/>
        </w:rPr>
        <w:t xml:space="preserve">   6</w:t>
      </w:r>
      <w:r w:rsidR="00AF70E4">
        <w:rPr>
          <w:b/>
        </w:rPr>
        <w:t xml:space="preserve">:00 PM </w:t>
      </w:r>
    </w:p>
    <w:p w14:paraId="250EB78E" w14:textId="0DBDC950" w:rsidR="0019193E" w:rsidRDefault="00446BDB">
      <w:pPr>
        <w:spacing w:after="236" w:line="292" w:lineRule="auto"/>
        <w:ind w:left="10" w:right="-15"/>
        <w:jc w:val="center"/>
        <w:rPr>
          <w:b/>
        </w:rPr>
      </w:pPr>
      <w:r w:rsidRPr="00446BDB">
        <w:rPr>
          <w:b/>
        </w:rPr>
        <w:t>REMOTE PARTICIPATION</w:t>
      </w:r>
      <w:r>
        <w:rPr>
          <w:b/>
        </w:rPr>
        <w:t xml:space="preserve"> (</w:t>
      </w:r>
      <w:r w:rsidR="00EE098A">
        <w:rPr>
          <w:b/>
        </w:rPr>
        <w:t>A</w:t>
      </w:r>
      <w:r w:rsidR="00672E72">
        <w:rPr>
          <w:b/>
        </w:rPr>
        <w:t xml:space="preserve">. </w:t>
      </w:r>
      <w:r w:rsidR="00EE098A">
        <w:rPr>
          <w:b/>
        </w:rPr>
        <w:t>Weins</w:t>
      </w:r>
      <w:r>
        <w:rPr>
          <w:b/>
        </w:rPr>
        <w:t>, Host</w:t>
      </w:r>
      <w:r w:rsidR="00CA410F">
        <w:rPr>
          <w:b/>
        </w:rPr>
        <w:t>; Meeting Recorded</w:t>
      </w:r>
      <w:r>
        <w:rPr>
          <w:b/>
        </w:rPr>
        <w:t>)</w:t>
      </w:r>
    </w:p>
    <w:p w14:paraId="40A48FFD" w14:textId="77777777" w:rsidR="00C10045" w:rsidRPr="00446BDB" w:rsidRDefault="00C10045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>MINUTES</w:t>
      </w:r>
    </w:p>
    <w:p w14:paraId="0434A8BE" w14:textId="77777777" w:rsidR="00660FD9" w:rsidRPr="00BC5581" w:rsidRDefault="001121CD" w:rsidP="003B17AD">
      <w:pPr>
        <w:spacing w:after="276"/>
        <w:ind w:left="10"/>
      </w:pPr>
      <w:r>
        <w:rPr>
          <w:b/>
        </w:rPr>
        <w:t xml:space="preserve">BOARD MEMBERS PRESENT: </w:t>
      </w:r>
      <w:r w:rsidR="009A42AE">
        <w:t xml:space="preserve"> Chair</w:t>
      </w:r>
      <w:r>
        <w:t>: Bill Schmidt</w:t>
      </w:r>
      <w:r w:rsidR="00F2369F">
        <w:t xml:space="preserve">; </w:t>
      </w:r>
      <w:r w:rsidR="009A42AE">
        <w:t xml:space="preserve">Vice-Chair: Astrid </w:t>
      </w:r>
      <w:r w:rsidR="00BC5581">
        <w:t>Weins</w:t>
      </w:r>
      <w:r w:rsidRPr="00AF70E4">
        <w:t xml:space="preserve">; Member: Susan </w:t>
      </w:r>
      <w:r w:rsidRPr="00BC5581">
        <w:t xml:space="preserve">Maguire.  </w:t>
      </w:r>
    </w:p>
    <w:p w14:paraId="733A2D9A" w14:textId="0C3E019D" w:rsidR="00CC4DC5" w:rsidRDefault="00CC4DC5" w:rsidP="003B17AD">
      <w:pPr>
        <w:spacing w:after="276"/>
        <w:ind w:left="10"/>
      </w:pPr>
      <w:r w:rsidRPr="00BC5581">
        <w:rPr>
          <w:b/>
        </w:rPr>
        <w:t xml:space="preserve">TOWN of WINTHROP: </w:t>
      </w:r>
      <w:r w:rsidR="004368DB">
        <w:t xml:space="preserve"> </w:t>
      </w:r>
      <w:r w:rsidR="00446BDB">
        <w:t>Al Legee, Commissioner</w:t>
      </w:r>
      <w:r w:rsidR="00EE098A">
        <w:t xml:space="preserve"> Inspectional Services</w:t>
      </w:r>
      <w:r w:rsidR="00CA410F">
        <w:t xml:space="preserve"> </w:t>
      </w:r>
    </w:p>
    <w:p w14:paraId="517C3795" w14:textId="43401DA3" w:rsidR="00A32919" w:rsidRDefault="001121CD" w:rsidP="005E31B5">
      <w:pPr>
        <w:spacing w:after="277"/>
        <w:ind w:left="10"/>
      </w:pPr>
      <w:r w:rsidRPr="000A6EA3">
        <w:rPr>
          <w:b/>
          <w:bCs/>
          <w:szCs w:val="24"/>
        </w:rPr>
        <w:t>CALL TO ORDER:</w:t>
      </w:r>
      <w:r>
        <w:t xml:space="preserve"> Chairman Schm</w:t>
      </w:r>
      <w:r w:rsidR="00391792">
        <w:t>idt called the Board of Health m</w:t>
      </w:r>
      <w:r>
        <w:t xml:space="preserve">eeting to order at </w:t>
      </w:r>
      <w:r w:rsidR="00CA410F">
        <w:t>6:00</w:t>
      </w:r>
      <w:r w:rsidR="00862DE4">
        <w:t xml:space="preserve"> </w:t>
      </w:r>
      <w:r w:rsidR="00B61B7E">
        <w:t>pm.</w:t>
      </w:r>
      <w:r>
        <w:t xml:space="preserve"> </w:t>
      </w:r>
    </w:p>
    <w:p w14:paraId="79A52484" w14:textId="79E4132C" w:rsidR="006F5534" w:rsidRDefault="00862DE4" w:rsidP="00CA410F">
      <w:pPr>
        <w:spacing w:after="277"/>
        <w:ind w:left="10"/>
      </w:pPr>
      <w:r>
        <w:rPr>
          <w:b/>
          <w:bCs/>
          <w:szCs w:val="24"/>
        </w:rPr>
        <w:t>PUBLIC COMMENT:</w:t>
      </w:r>
      <w:r w:rsidR="00CA410F">
        <w:t xml:space="preserve"> Chair Schmidt read email received </w:t>
      </w:r>
      <w:r w:rsidR="004368DB">
        <w:t xml:space="preserve">July 28, 2020 </w:t>
      </w:r>
      <w:r w:rsidR="00CA410F">
        <w:t>from D. Hibbard regarding 44 Villa Ave.  Discussion to follow when issue is discussed later on the agenda.</w:t>
      </w:r>
      <w:r>
        <w:t xml:space="preserve"> </w:t>
      </w:r>
      <w:r w:rsidR="00CA410F">
        <w:t xml:space="preserve">  Document referenced:  email from D. Hibbard received on </w:t>
      </w:r>
      <w:r w:rsidR="004368DB">
        <w:t>July 28, 2020.</w:t>
      </w:r>
    </w:p>
    <w:p w14:paraId="083DEFD4" w14:textId="2436704A" w:rsidR="00254F1B" w:rsidRDefault="00D25582" w:rsidP="00254F1B">
      <w:pPr>
        <w:spacing w:after="291" w:line="316" w:lineRule="auto"/>
        <w:ind w:left="0" w:right="-15" w:firstLine="0"/>
      </w:pPr>
      <w:r w:rsidRPr="00D25582">
        <w:rPr>
          <w:b/>
        </w:rPr>
        <w:t>REVIEW of</w:t>
      </w:r>
      <w:r>
        <w:t xml:space="preserve"> </w:t>
      </w:r>
      <w:r w:rsidR="003B17AD">
        <w:rPr>
          <w:b/>
        </w:rPr>
        <w:t>MINUTES</w:t>
      </w:r>
      <w:r w:rsidR="00155095">
        <w:rPr>
          <w:b/>
        </w:rPr>
        <w:t xml:space="preserve">: </w:t>
      </w:r>
      <w:r w:rsidR="0009274A">
        <w:t xml:space="preserve"> </w:t>
      </w:r>
      <w:r w:rsidR="00155095">
        <w:t>Chair Schmidt motioned</w:t>
      </w:r>
      <w:r w:rsidR="003A70EB">
        <w:t>, A. Weins seconded</w:t>
      </w:r>
      <w:r w:rsidR="00155095">
        <w:t xml:space="preserve"> to approve</w:t>
      </w:r>
      <w:r w:rsidR="00CA410F">
        <w:t>,</w:t>
      </w:r>
      <w:r w:rsidR="00155095">
        <w:t xml:space="preserve"> </w:t>
      </w:r>
      <w:r w:rsidR="00CA410F">
        <w:t xml:space="preserve">pending two edits, </w:t>
      </w:r>
      <w:r w:rsidR="00155095">
        <w:t xml:space="preserve">the minutes </w:t>
      </w:r>
      <w:r w:rsidR="008D731E">
        <w:t xml:space="preserve">of </w:t>
      </w:r>
      <w:r w:rsidR="00A70287">
        <w:t xml:space="preserve">the </w:t>
      </w:r>
      <w:r w:rsidR="00CA410F">
        <w:rPr>
          <w:color w:val="auto"/>
        </w:rPr>
        <w:t>July 2</w:t>
      </w:r>
      <w:r w:rsidR="006F5534">
        <w:rPr>
          <w:color w:val="auto"/>
        </w:rPr>
        <w:t>, 2020</w:t>
      </w:r>
      <w:r w:rsidR="003A70EB">
        <w:t xml:space="preserve"> Board of </w:t>
      </w:r>
      <w:r w:rsidR="006F5534">
        <w:t>Health</w:t>
      </w:r>
      <w:r w:rsidR="00B82AE5">
        <w:t xml:space="preserve"> (BoH)</w:t>
      </w:r>
      <w:r w:rsidR="006F5534">
        <w:t xml:space="preserve"> meeting,</w:t>
      </w:r>
      <w:r w:rsidR="00CA410F">
        <w:t xml:space="preserve"> </w:t>
      </w:r>
      <w:r w:rsidR="003A70EB">
        <w:t>all in favor.  C</w:t>
      </w:r>
      <w:r w:rsidR="00CA410F">
        <w:t xml:space="preserve">hair Schmidt motioned, S. Maguire </w:t>
      </w:r>
      <w:r w:rsidR="003A70EB">
        <w:t xml:space="preserve">seconded to approve the minutes of the </w:t>
      </w:r>
      <w:r w:rsidR="00CA410F">
        <w:rPr>
          <w:color w:val="auto"/>
        </w:rPr>
        <w:t>July</w:t>
      </w:r>
      <w:r w:rsidR="003A70EB">
        <w:rPr>
          <w:color w:val="auto"/>
        </w:rPr>
        <w:t xml:space="preserve"> </w:t>
      </w:r>
      <w:r w:rsidR="006F5534">
        <w:rPr>
          <w:color w:val="auto"/>
        </w:rPr>
        <w:t>16</w:t>
      </w:r>
      <w:r w:rsidR="003A70EB">
        <w:t>, 2020 Board of Health meeting</w:t>
      </w:r>
      <w:r w:rsidR="00A70287">
        <w:t xml:space="preserve">, </w:t>
      </w:r>
      <w:r w:rsidR="00CA410F">
        <w:t xml:space="preserve">with A. Weins abstaining </w:t>
      </w:r>
      <w:r w:rsidR="00254F1B">
        <w:t>as she was not present at the meeting</w:t>
      </w:r>
      <w:r w:rsidR="008D731E">
        <w:t>.</w:t>
      </w:r>
      <w:r w:rsidR="00A70287" w:rsidRPr="00A70287">
        <w:t xml:space="preserve"> </w:t>
      </w:r>
      <w:r w:rsidR="00254F1B">
        <w:t xml:space="preserve">Chair Schmidt motioned, S. Maguire seconded to approve the minutes of the </w:t>
      </w:r>
      <w:r w:rsidR="00254F1B">
        <w:rPr>
          <w:color w:val="auto"/>
        </w:rPr>
        <w:t xml:space="preserve">July 17, </w:t>
      </w:r>
      <w:r w:rsidR="00254F1B">
        <w:t>2020 Board of Health meeting, with A. Weins abstaining as she was not present at the meeting.</w:t>
      </w:r>
      <w:r w:rsidR="00254F1B" w:rsidRPr="00A70287">
        <w:t xml:space="preserve"> </w:t>
      </w:r>
    </w:p>
    <w:p w14:paraId="439E3F2D" w14:textId="77777777" w:rsidR="008D731E" w:rsidRDefault="008D731E" w:rsidP="008D731E">
      <w:pPr>
        <w:spacing w:after="291" w:line="316" w:lineRule="auto"/>
        <w:ind w:left="0" w:right="-15" w:firstLine="0"/>
        <w:rPr>
          <w:b/>
        </w:rPr>
      </w:pPr>
      <w:r w:rsidRPr="0015652A">
        <w:rPr>
          <w:b/>
        </w:rPr>
        <w:t>PAST BUSINESS:</w:t>
      </w:r>
    </w:p>
    <w:p w14:paraId="28EA72A6" w14:textId="2DBA936A" w:rsidR="008D731E" w:rsidRDefault="006D1F22" w:rsidP="00CD06D1">
      <w:pPr>
        <w:spacing w:after="291" w:line="316" w:lineRule="auto"/>
        <w:ind w:right="-15"/>
      </w:pPr>
      <w:r w:rsidRPr="00CD06D1">
        <w:rPr>
          <w:b/>
        </w:rPr>
        <w:t>COTTAGE AVE:</w:t>
      </w:r>
      <w:r>
        <w:t xml:space="preserve"> </w:t>
      </w:r>
      <w:r w:rsidR="00CD06D1">
        <w:t>Commissioner Legee</w:t>
      </w:r>
      <w:r w:rsidR="00254F1B">
        <w:t xml:space="preserve"> putting together a ‘chain of events’ report.</w:t>
      </w:r>
    </w:p>
    <w:p w14:paraId="4071351E" w14:textId="0637BC7B" w:rsidR="00C216F9" w:rsidRDefault="00CD06D1" w:rsidP="00C216F9">
      <w:pPr>
        <w:spacing w:after="291" w:line="316" w:lineRule="auto"/>
        <w:ind w:right="-15"/>
      </w:pPr>
      <w:r w:rsidRPr="00CD06D1">
        <w:rPr>
          <w:b/>
        </w:rPr>
        <w:t xml:space="preserve">ROUNDUP </w:t>
      </w:r>
      <w:r>
        <w:rPr>
          <w:b/>
        </w:rPr>
        <w:t>ADVISORY</w:t>
      </w:r>
      <w:r w:rsidRPr="00CD06D1">
        <w:rPr>
          <w:b/>
        </w:rPr>
        <w:t xml:space="preserve">: </w:t>
      </w:r>
      <w:r w:rsidR="00254F1B">
        <w:rPr>
          <w:b/>
        </w:rPr>
        <w:t xml:space="preserve"> </w:t>
      </w:r>
      <w:r w:rsidR="00254F1B">
        <w:t xml:space="preserve">Advisory </w:t>
      </w:r>
      <w:r w:rsidR="004368DB">
        <w:t xml:space="preserve">approved by the Board </w:t>
      </w:r>
      <w:r w:rsidR="00254F1B">
        <w:t xml:space="preserve">has been posted on social media sites and The Winthrop Transcript. Action steps: S. Maguire revised the website address for additional information on glyphosate as suggested by </w:t>
      </w:r>
      <w:r w:rsidR="004368DB">
        <w:t>the New England Organic Farming Association (NOFA) and reposted the Advisory.</w:t>
      </w:r>
    </w:p>
    <w:p w14:paraId="7921EC75" w14:textId="77777777" w:rsidR="00C216F9" w:rsidRDefault="00C216F9" w:rsidP="004368DB">
      <w:pPr>
        <w:spacing w:after="291" w:line="316" w:lineRule="auto"/>
        <w:ind w:left="0" w:right="-15" w:firstLine="0"/>
        <w:rPr>
          <w:rFonts w:eastAsia="Times New Roman" w:cs="Times New Roman"/>
          <w:b/>
          <w:color w:val="auto"/>
          <w:szCs w:val="24"/>
        </w:rPr>
      </w:pPr>
      <w:r w:rsidRPr="007E5D74">
        <w:rPr>
          <w:rFonts w:eastAsia="Times New Roman" w:cs="Times New Roman"/>
          <w:b/>
          <w:color w:val="auto"/>
          <w:szCs w:val="24"/>
        </w:rPr>
        <w:t>COMMISSIONER OF INSPECTIONAL SERVICES UPDATE: A. LEGEE</w:t>
      </w:r>
      <w:r>
        <w:rPr>
          <w:rFonts w:eastAsia="Times New Roman" w:cs="Times New Roman"/>
          <w:b/>
          <w:color w:val="auto"/>
          <w:szCs w:val="24"/>
        </w:rPr>
        <w:t xml:space="preserve">: </w:t>
      </w:r>
    </w:p>
    <w:p w14:paraId="19269B56" w14:textId="63B9D7E0" w:rsidR="00C216F9" w:rsidRPr="004368DB" w:rsidRDefault="00C216F9" w:rsidP="00C216F9">
      <w:pPr>
        <w:spacing w:after="291" w:line="316" w:lineRule="auto"/>
        <w:ind w:left="345" w:right="-15" w:firstLine="0"/>
        <w:rPr>
          <w:color w:val="auto"/>
        </w:rPr>
      </w:pPr>
      <w:r>
        <w:rPr>
          <w:rFonts w:eastAsia="Times New Roman" w:cs="Times New Roman"/>
          <w:b/>
          <w:color w:val="auto"/>
          <w:szCs w:val="24"/>
        </w:rPr>
        <w:lastRenderedPageBreak/>
        <w:t xml:space="preserve">Rodents:  </w:t>
      </w:r>
      <w:r w:rsidRPr="00C216F9">
        <w:t>Commissioner Legee provided an update on the town</w:t>
      </w:r>
      <w:r w:rsidR="004368DB">
        <w:t>-</w:t>
      </w:r>
      <w:r w:rsidRPr="00C216F9">
        <w:t xml:space="preserve"> wide efforts</w:t>
      </w:r>
      <w:r w:rsidR="004368DB">
        <w:t xml:space="preserve"> in place</w:t>
      </w:r>
      <w:r w:rsidRPr="00C216F9">
        <w:t xml:space="preserve"> to address the problem.   Property on Sagamore Street has been issued a citation.  </w:t>
      </w:r>
      <w:r w:rsidR="00895E1D">
        <w:t>Page Exterminator</w:t>
      </w:r>
      <w:r w:rsidR="004368DB">
        <w:t xml:space="preserve"> has been baiting the property on Summit </w:t>
      </w:r>
      <w:r w:rsidRPr="00C216F9">
        <w:t>Ave</w:t>
      </w:r>
      <w:r w:rsidR="004368DB">
        <w:t xml:space="preserve"> and property has been ticketed.   </w:t>
      </w:r>
      <w:r w:rsidRPr="00C216F9">
        <w:t xml:space="preserve">Action Steps:  S. Maguire will draft a bulletin regarding steps </w:t>
      </w:r>
      <w:r w:rsidRPr="004368DB">
        <w:rPr>
          <w:color w:val="auto"/>
        </w:rPr>
        <w:t xml:space="preserve">people can take to </w:t>
      </w:r>
      <w:r w:rsidR="004368DB">
        <w:rPr>
          <w:color w:val="auto"/>
        </w:rPr>
        <w:t>control/</w:t>
      </w:r>
      <w:r w:rsidRPr="004368DB">
        <w:rPr>
          <w:color w:val="auto"/>
        </w:rPr>
        <w:t xml:space="preserve">alleviate the problem. </w:t>
      </w:r>
      <w:r w:rsidR="004368DB">
        <w:rPr>
          <w:color w:val="auto"/>
        </w:rPr>
        <w:t xml:space="preserve"> Chair Schmidt will c</w:t>
      </w:r>
      <w:r w:rsidRPr="004368DB">
        <w:rPr>
          <w:color w:val="auto"/>
        </w:rPr>
        <w:t>heck if the Town has an Ordinance.</w:t>
      </w:r>
    </w:p>
    <w:p w14:paraId="4ECAAA71" w14:textId="711DD51F" w:rsidR="00C216F9" w:rsidRPr="004368DB" w:rsidRDefault="004368DB" w:rsidP="00C216F9">
      <w:pPr>
        <w:spacing w:after="291" w:line="316" w:lineRule="auto"/>
        <w:ind w:left="345" w:right="-15" w:firstLine="0"/>
        <w:rPr>
          <w:color w:val="auto"/>
        </w:rPr>
      </w:pPr>
      <w:r>
        <w:rPr>
          <w:rFonts w:eastAsia="Times New Roman" w:cs="Times New Roman"/>
          <w:b/>
          <w:color w:val="auto"/>
          <w:szCs w:val="24"/>
        </w:rPr>
        <w:t>RESTAURANTS SUR</w:t>
      </w:r>
      <w:r w:rsidRPr="004368DB">
        <w:rPr>
          <w:rFonts w:eastAsia="Times New Roman" w:cs="Times New Roman"/>
          <w:b/>
          <w:color w:val="auto"/>
          <w:szCs w:val="24"/>
        </w:rPr>
        <w:t>VEILLANCE:</w:t>
      </w:r>
      <w:r w:rsidRPr="00F47348">
        <w:rPr>
          <w:color w:val="FF0000"/>
        </w:rPr>
        <w:t xml:space="preserve">  </w:t>
      </w:r>
      <w:r w:rsidRPr="004368DB">
        <w:rPr>
          <w:color w:val="auto"/>
        </w:rPr>
        <w:t xml:space="preserve">All </w:t>
      </w:r>
      <w:r w:rsidR="00C216F9" w:rsidRPr="004368DB">
        <w:rPr>
          <w:color w:val="auto"/>
        </w:rPr>
        <w:t xml:space="preserve">will be conducting on site inspections over the weekend to restaurants and yacht clubs to ensure compliance with </w:t>
      </w:r>
      <w:r>
        <w:rPr>
          <w:color w:val="auto"/>
        </w:rPr>
        <w:t xml:space="preserve">state </w:t>
      </w:r>
      <w:r w:rsidR="00C216F9" w:rsidRPr="004368DB">
        <w:rPr>
          <w:color w:val="auto"/>
        </w:rPr>
        <w:t>COVID-19 Orders.</w:t>
      </w:r>
    </w:p>
    <w:p w14:paraId="48AB851E" w14:textId="1BFBCA2F" w:rsidR="00C216F9" w:rsidRPr="00C216F9" w:rsidRDefault="00C216F9" w:rsidP="00C216F9">
      <w:pPr>
        <w:spacing w:after="291" w:line="316" w:lineRule="auto"/>
        <w:ind w:left="345" w:right="-15" w:firstLine="0"/>
      </w:pPr>
      <w:r w:rsidRPr="004368DB">
        <w:rPr>
          <w:rFonts w:eastAsia="Times New Roman" w:cs="Times New Roman"/>
          <w:b/>
          <w:color w:val="auto"/>
          <w:szCs w:val="24"/>
        </w:rPr>
        <w:t>44</w:t>
      </w:r>
      <w:r>
        <w:rPr>
          <w:rFonts w:eastAsia="Times New Roman" w:cs="Times New Roman"/>
          <w:b/>
          <w:color w:val="auto"/>
          <w:szCs w:val="24"/>
        </w:rPr>
        <w:t xml:space="preserve"> Villa Ave:</w:t>
      </w:r>
      <w:r w:rsidR="004368DB">
        <w:t xml:space="preserve"> Still investigating the issues, e.g., repair of boat engines, lawn mowers, etc</w:t>
      </w:r>
      <w:r w:rsidR="00BF4A77">
        <w:t>.</w:t>
      </w:r>
      <w:r w:rsidR="004368DB">
        <w:t xml:space="preserve"> </w:t>
      </w:r>
      <w:r w:rsidR="00F47348">
        <w:t>on home property</w:t>
      </w:r>
      <w:r w:rsidR="004368DB">
        <w:t xml:space="preserve"> in a residential area. A zoning issue, Al is</w:t>
      </w:r>
      <w:r>
        <w:t xml:space="preserve"> working with Town attorneys</w:t>
      </w:r>
      <w:r w:rsidR="00F47348">
        <w:t xml:space="preserve"> on what action to take.   Action steps: S. Maguire will acknowledge receipt of complaint</w:t>
      </w:r>
      <w:r w:rsidR="004368DB">
        <w:t xml:space="preserve"> received from Mr. Hibbard</w:t>
      </w:r>
      <w:r w:rsidR="00F47348">
        <w:t>.</w:t>
      </w:r>
    </w:p>
    <w:p w14:paraId="3092AF2E" w14:textId="68914EE4" w:rsidR="00C216F9" w:rsidRPr="00BF4A77" w:rsidRDefault="004368DB" w:rsidP="00C216F9">
      <w:pPr>
        <w:spacing w:after="291" w:line="316" w:lineRule="auto"/>
        <w:ind w:right="-15"/>
      </w:pPr>
      <w:r>
        <w:rPr>
          <w:b/>
        </w:rPr>
        <w:t>ICE CREAM TRUCK</w:t>
      </w:r>
      <w:r w:rsidR="00BF4A77">
        <w:rPr>
          <w:b/>
        </w:rPr>
        <w:t xml:space="preserve"> VENDORS</w:t>
      </w:r>
      <w:r w:rsidRPr="00BF4A77">
        <w:t>:  Du</w:t>
      </w:r>
      <w:r w:rsidR="00BF4A77" w:rsidRPr="00BF4A77">
        <w:t xml:space="preserve">e to COVID-19, Ice cream truck vendors </w:t>
      </w:r>
      <w:r w:rsidRPr="00BF4A77">
        <w:t>are not permitted in town at this time</w:t>
      </w:r>
      <w:r w:rsidR="00BF4A77" w:rsidRPr="00BF4A77">
        <w:t xml:space="preserve">.  Since the Police Department issues the vendor permits, Chair Schmidt will alert </w:t>
      </w:r>
      <w:r w:rsidR="00801B1F" w:rsidRPr="00BF4A77">
        <w:t>Chief Delahanty</w:t>
      </w:r>
      <w:r w:rsidR="00BF4A77" w:rsidRPr="00BF4A77">
        <w:t xml:space="preserve"> that truck(s) have been seen in town.</w:t>
      </w:r>
    </w:p>
    <w:p w14:paraId="5E8C881F" w14:textId="58AE5BD9" w:rsidR="007E5D74" w:rsidRPr="00AE2F68" w:rsidRDefault="007E5D74" w:rsidP="003F0A90">
      <w:pPr>
        <w:spacing w:after="291" w:line="316" w:lineRule="auto"/>
        <w:ind w:left="0" w:right="-15" w:firstLine="0"/>
        <w:rPr>
          <w:rFonts w:eastAsia="Times New Roman" w:cs="Times New Roman"/>
          <w:color w:val="auto"/>
          <w:szCs w:val="24"/>
        </w:rPr>
      </w:pPr>
      <w:r w:rsidRPr="00AE2F68">
        <w:rPr>
          <w:b/>
        </w:rPr>
        <w:t>TOBACCO</w:t>
      </w:r>
      <w:r w:rsidR="00801B1F">
        <w:rPr>
          <w:b/>
        </w:rPr>
        <w:t xml:space="preserve"> CONTROL ISSUES</w:t>
      </w:r>
      <w:r w:rsidRPr="00AE2F68">
        <w:rPr>
          <w:b/>
        </w:rPr>
        <w:t>:</w:t>
      </w:r>
      <w:r>
        <w:t xml:space="preserve">  </w:t>
      </w:r>
      <w:r w:rsidR="00801B1F" w:rsidRPr="00895E1D">
        <w:t>Discussion postponed until B. Carroll is present.</w:t>
      </w:r>
    </w:p>
    <w:p w14:paraId="05145AFC" w14:textId="78F338E7" w:rsidR="003F0A90" w:rsidRDefault="003F0A90" w:rsidP="00122E79">
      <w:pPr>
        <w:pStyle w:val="ListParagraph"/>
        <w:spacing w:after="291" w:line="316" w:lineRule="auto"/>
        <w:ind w:left="0" w:right="-15" w:firstLine="0"/>
        <w:rPr>
          <w:rFonts w:eastAsia="Times New Roman" w:cs="Times New Roman"/>
          <w:b/>
          <w:color w:val="auto"/>
          <w:szCs w:val="24"/>
        </w:rPr>
      </w:pPr>
      <w:r>
        <w:rPr>
          <w:rFonts w:eastAsia="Times New Roman" w:cs="Times New Roman"/>
          <w:b/>
          <w:color w:val="auto"/>
          <w:szCs w:val="24"/>
        </w:rPr>
        <w:t>COVID-19:</w:t>
      </w:r>
    </w:p>
    <w:p w14:paraId="2700E753" w14:textId="6B5261F8" w:rsidR="00D648CE" w:rsidRDefault="00895E1D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 w:rsidRPr="007751F0">
        <w:rPr>
          <w:rFonts w:eastAsia="Times New Roman" w:cs="Times New Roman"/>
          <w:color w:val="auto"/>
          <w:szCs w:val="24"/>
        </w:rPr>
        <w:t>Chair Schmidt praised M. Hurley’</w:t>
      </w:r>
      <w:r w:rsidR="007751F0" w:rsidRPr="007751F0">
        <w:rPr>
          <w:rFonts w:eastAsia="Times New Roman" w:cs="Times New Roman"/>
          <w:color w:val="auto"/>
          <w:szCs w:val="24"/>
        </w:rPr>
        <w:t>s recent presentation to the Town Council</w:t>
      </w:r>
      <w:r w:rsidR="007751F0">
        <w:rPr>
          <w:rFonts w:eastAsia="Times New Roman" w:cs="Times New Roman"/>
          <w:color w:val="auto"/>
          <w:szCs w:val="24"/>
        </w:rPr>
        <w:t>.</w:t>
      </w:r>
    </w:p>
    <w:p w14:paraId="14EDD0DB" w14:textId="490D8157" w:rsidR="007751F0" w:rsidRDefault="007751F0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 xml:space="preserve">WCAT is televising </w:t>
      </w:r>
      <w:r w:rsidR="00BA4D8E">
        <w:rPr>
          <w:rFonts w:eastAsia="Times New Roman" w:cs="Times New Roman"/>
          <w:color w:val="auto"/>
          <w:szCs w:val="24"/>
        </w:rPr>
        <w:t xml:space="preserve">COVID-19 Q&amp;A </w:t>
      </w:r>
      <w:r>
        <w:rPr>
          <w:rFonts w:eastAsia="Times New Roman" w:cs="Times New Roman"/>
          <w:color w:val="auto"/>
          <w:szCs w:val="24"/>
        </w:rPr>
        <w:t>by M.Hurley and Chief Delahanty.</w:t>
      </w:r>
    </w:p>
    <w:p w14:paraId="6C1AF9F2" w14:textId="5993B960" w:rsidR="007751F0" w:rsidRDefault="007751F0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>S. Maguire will forward updated COVID-19 CDC graphics on Stop the Spread and Signs and Symptoms of COVID-19 to Larissa for posting on social media.</w:t>
      </w:r>
    </w:p>
    <w:p w14:paraId="5F2CAA92" w14:textId="3ABC38C9" w:rsidR="007751F0" w:rsidRDefault="007751F0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>A. Weins to submit a Letter to the Editor of Winthrop Transcript regarding steps people can take to mitigate the spread, and encouraging them to respect the guidelines, e.g., wear a mask, social distance, etc.</w:t>
      </w:r>
    </w:p>
    <w:p w14:paraId="21C26C2A" w14:textId="4511C569" w:rsidR="007751F0" w:rsidRDefault="007751F0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 xml:space="preserve">A. Weins will follow up with Superintendent Howard regarding outreach to youth via school correspondence to families.  </w:t>
      </w:r>
    </w:p>
    <w:p w14:paraId="55CF1F91" w14:textId="10EB5069" w:rsidR="007751F0" w:rsidRDefault="00BA4D8E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>Consider town-wide Robo</w:t>
      </w:r>
      <w:r w:rsidR="007751F0">
        <w:rPr>
          <w:rFonts w:eastAsia="Times New Roman" w:cs="Times New Roman"/>
          <w:color w:val="auto"/>
          <w:szCs w:val="24"/>
        </w:rPr>
        <w:t xml:space="preserve">calls </w:t>
      </w:r>
      <w:r>
        <w:rPr>
          <w:rFonts w:eastAsia="Times New Roman" w:cs="Times New Roman"/>
          <w:color w:val="auto"/>
          <w:szCs w:val="24"/>
        </w:rPr>
        <w:t>to reinforce the importance of wearing a face covering, etc.</w:t>
      </w:r>
    </w:p>
    <w:p w14:paraId="0AE9E3BC" w14:textId="25159E94" w:rsidR="00BA4D8E" w:rsidRPr="007751F0" w:rsidRDefault="00BA4D8E" w:rsidP="00895E1D">
      <w:pPr>
        <w:pStyle w:val="ListParagraph"/>
        <w:numPr>
          <w:ilvl w:val="0"/>
          <w:numId w:val="14"/>
        </w:numPr>
        <w:spacing w:after="291" w:line="316" w:lineRule="auto"/>
        <w:ind w:right="-15"/>
        <w:rPr>
          <w:rFonts w:eastAsia="Times New Roman" w:cs="Times New Roman"/>
          <w:color w:val="auto"/>
          <w:szCs w:val="24"/>
        </w:rPr>
      </w:pPr>
      <w:r>
        <w:rPr>
          <w:rFonts w:eastAsia="Times New Roman" w:cs="Times New Roman"/>
          <w:color w:val="auto"/>
          <w:szCs w:val="24"/>
        </w:rPr>
        <w:t>Follow-up with M. Hurley re: translation of materials.</w:t>
      </w:r>
    </w:p>
    <w:p w14:paraId="762FFA3B" w14:textId="77777777" w:rsidR="003D0F65" w:rsidRDefault="003D0F65" w:rsidP="00122E79">
      <w:pPr>
        <w:pStyle w:val="ListParagraph"/>
        <w:spacing w:after="291" w:line="316" w:lineRule="auto"/>
        <w:ind w:left="0" w:right="-15" w:firstLine="0"/>
        <w:rPr>
          <w:rFonts w:eastAsia="Times New Roman" w:cs="Times New Roman"/>
          <w:b/>
          <w:color w:val="auto"/>
          <w:szCs w:val="24"/>
        </w:rPr>
      </w:pPr>
    </w:p>
    <w:p w14:paraId="3406849A" w14:textId="77777777" w:rsidR="00801B1F" w:rsidRDefault="00801B1F" w:rsidP="00122E79">
      <w:pPr>
        <w:pStyle w:val="ListParagraph"/>
        <w:spacing w:after="291" w:line="316" w:lineRule="auto"/>
        <w:ind w:left="0" w:right="-15" w:firstLine="0"/>
        <w:rPr>
          <w:rFonts w:eastAsia="Times New Roman" w:cs="Times New Roman"/>
          <w:color w:val="auto"/>
          <w:szCs w:val="24"/>
        </w:rPr>
      </w:pPr>
    </w:p>
    <w:p w14:paraId="299F9B40" w14:textId="746F1AB5" w:rsidR="00DD63DB" w:rsidRPr="00801B1F" w:rsidRDefault="003D0F65" w:rsidP="00801B1F">
      <w:pPr>
        <w:spacing w:after="291" w:line="316" w:lineRule="auto"/>
        <w:ind w:left="0" w:right="-15" w:firstLine="0"/>
        <w:rPr>
          <w:rFonts w:eastAsia="Times New Roman" w:cs="Times New Roman"/>
          <w:b/>
          <w:color w:val="auto"/>
          <w:szCs w:val="24"/>
        </w:rPr>
      </w:pPr>
      <w:r w:rsidRPr="00801B1F">
        <w:rPr>
          <w:b/>
        </w:rPr>
        <w:t>DIRECTOR PUBLIC HEALTH AND CLINICAL SERVICES</w:t>
      </w:r>
      <w:r w:rsidRPr="00801B1F">
        <w:rPr>
          <w:rFonts w:eastAsia="Times New Roman" w:cs="Times New Roman"/>
          <w:b/>
          <w:color w:val="auto"/>
          <w:szCs w:val="24"/>
        </w:rPr>
        <w:t xml:space="preserve"> </w:t>
      </w:r>
      <w:r w:rsidR="00DD63DB" w:rsidRPr="00801B1F">
        <w:rPr>
          <w:rFonts w:eastAsia="Times New Roman" w:cs="Times New Roman"/>
          <w:b/>
          <w:color w:val="auto"/>
          <w:szCs w:val="24"/>
        </w:rPr>
        <w:t xml:space="preserve">UPDATE: </w:t>
      </w:r>
      <w:r w:rsidR="00BF4A77">
        <w:rPr>
          <w:rFonts w:eastAsia="Times New Roman" w:cs="Times New Roman"/>
          <w:color w:val="auto"/>
          <w:szCs w:val="24"/>
        </w:rPr>
        <w:t>M. Hurley</w:t>
      </w:r>
      <w:r w:rsidR="00801B1F" w:rsidRPr="00BF4A77">
        <w:rPr>
          <w:rFonts w:eastAsia="Times New Roman" w:cs="Times New Roman"/>
          <w:color w:val="auto"/>
          <w:szCs w:val="24"/>
        </w:rPr>
        <w:t xml:space="preserve"> on Vacation</w:t>
      </w:r>
    </w:p>
    <w:p w14:paraId="6E37C665" w14:textId="6D305756" w:rsidR="00855765" w:rsidRPr="006F386C" w:rsidRDefault="00855765" w:rsidP="00855765">
      <w:pPr>
        <w:spacing w:after="291" w:line="316" w:lineRule="auto"/>
        <w:ind w:left="0" w:right="-15" w:firstLine="0"/>
        <w:rPr>
          <w:rFonts w:eastAsia="Times New Roman" w:cs="Times New Roman"/>
          <w:color w:val="auto"/>
          <w:szCs w:val="24"/>
        </w:rPr>
      </w:pPr>
      <w:r w:rsidRPr="00855765">
        <w:rPr>
          <w:rFonts w:eastAsia="Times New Roman" w:cs="Times New Roman"/>
          <w:b/>
          <w:color w:val="auto"/>
          <w:szCs w:val="24"/>
        </w:rPr>
        <w:t xml:space="preserve">MRC:  </w:t>
      </w:r>
      <w:r w:rsidR="00EE41BE">
        <w:rPr>
          <w:rFonts w:eastAsia="Times New Roman" w:cs="Times New Roman"/>
          <w:color w:val="auto"/>
          <w:szCs w:val="24"/>
        </w:rPr>
        <w:t>Absent</w:t>
      </w:r>
    </w:p>
    <w:p w14:paraId="2F1ECF9E" w14:textId="6C33AF75" w:rsidR="00336053" w:rsidRPr="00801B1F" w:rsidRDefault="0033647D" w:rsidP="00EE41BE">
      <w:pPr>
        <w:spacing w:after="291" w:line="316" w:lineRule="auto"/>
        <w:ind w:left="0" w:right="-15" w:firstLine="0"/>
        <w:rPr>
          <w:b/>
        </w:rPr>
      </w:pPr>
      <w:r>
        <w:rPr>
          <w:b/>
        </w:rPr>
        <w:t xml:space="preserve">REGIONAL COLLABORATIVE: </w:t>
      </w:r>
      <w:r w:rsidR="00801B1F">
        <w:t xml:space="preserve"> S. Maguire attended the first Steering Committee with</w:t>
      </w:r>
      <w:r w:rsidR="00BF4A77">
        <w:t xml:space="preserve"> Mark Fine of</w:t>
      </w:r>
      <w:r w:rsidR="00801B1F">
        <w:t xml:space="preserve"> MAPC </w:t>
      </w:r>
      <w:r w:rsidR="00BF4A77">
        <w:t xml:space="preserve">(Metropolitan Area Planning Council) </w:t>
      </w:r>
      <w:r w:rsidR="00801B1F">
        <w:t xml:space="preserve">as </w:t>
      </w:r>
      <w:r w:rsidR="00BF4A77">
        <w:t xml:space="preserve">the new </w:t>
      </w:r>
      <w:r w:rsidR="00801B1F">
        <w:t>regional</w:t>
      </w:r>
      <w:r w:rsidR="00BF4A77">
        <w:t xml:space="preserve"> coordinator for Chelsea, Revere, and Winthrop. </w:t>
      </w:r>
      <w:r w:rsidR="00EE41BE" w:rsidRPr="00EE41BE">
        <w:t xml:space="preserve">Action steps: </w:t>
      </w:r>
      <w:r w:rsidR="00801B1F">
        <w:t xml:space="preserve">S. Maguire will send </w:t>
      </w:r>
      <w:r w:rsidR="00EE41BE" w:rsidRPr="00EE41BE">
        <w:t xml:space="preserve">A. Weins </w:t>
      </w:r>
      <w:r w:rsidR="00BF4A77">
        <w:t>the name of MAPC’s lead on the Environ</w:t>
      </w:r>
      <w:r w:rsidR="00801B1F">
        <w:t xml:space="preserve">mental CHIP.  </w:t>
      </w:r>
      <w:r w:rsidR="00BF4A77">
        <w:t>Doc</w:t>
      </w:r>
      <w:r w:rsidR="00895E1D">
        <w:t xml:space="preserve">uments referenced: </w:t>
      </w:r>
      <w:r w:rsidR="00BA4D8E">
        <w:t>PowerPoint</w:t>
      </w:r>
      <w:r w:rsidR="00895E1D">
        <w:t xml:space="preserve"> s</w:t>
      </w:r>
      <w:r w:rsidR="00BF4A77">
        <w:t>lides by D. Marable.</w:t>
      </w:r>
    </w:p>
    <w:p w14:paraId="7B71FB2A" w14:textId="10A44BDD" w:rsidR="00801B1F" w:rsidRPr="00744DED" w:rsidRDefault="00801B1F" w:rsidP="00EE41BE">
      <w:pPr>
        <w:spacing w:after="291" w:line="316" w:lineRule="auto"/>
        <w:ind w:left="0" w:right="-15" w:firstLine="0"/>
      </w:pPr>
      <w:r w:rsidRPr="00801B1F">
        <w:rPr>
          <w:b/>
        </w:rPr>
        <w:t>HUMAN RIGHTS CO</w:t>
      </w:r>
      <w:r w:rsidR="00DB0550">
        <w:rPr>
          <w:b/>
        </w:rPr>
        <w:t>MMISSION</w:t>
      </w:r>
      <w:r>
        <w:rPr>
          <w:b/>
        </w:rPr>
        <w:t xml:space="preserve">:  </w:t>
      </w:r>
      <w:r w:rsidR="00DB0550" w:rsidRPr="00DB0550">
        <w:t>On July 7, 2020,</w:t>
      </w:r>
      <w:r w:rsidR="00DB0550">
        <w:rPr>
          <w:b/>
        </w:rPr>
        <w:t xml:space="preserve"> </w:t>
      </w:r>
      <w:r w:rsidR="00DB0550">
        <w:t>t</w:t>
      </w:r>
      <w:r w:rsidR="00BF4A77">
        <w:t xml:space="preserve">he </w:t>
      </w:r>
      <w:r w:rsidR="00DB0550">
        <w:t xml:space="preserve">Town Council approved the formation of </w:t>
      </w:r>
      <w:r w:rsidRPr="00744DED">
        <w:t xml:space="preserve">    </w:t>
      </w:r>
      <w:r w:rsidR="00DB0550">
        <w:t>a H</w:t>
      </w:r>
      <w:r w:rsidR="00DB0550" w:rsidRPr="00DB0550">
        <w:t xml:space="preserve">uman </w:t>
      </w:r>
      <w:r w:rsidR="00DB0550">
        <w:t>Rights</w:t>
      </w:r>
      <w:r w:rsidR="00DB0550" w:rsidRPr="00DB0550">
        <w:t xml:space="preserve"> </w:t>
      </w:r>
      <w:r w:rsidR="00DB0550">
        <w:t>C</w:t>
      </w:r>
      <w:r w:rsidR="00DB0550" w:rsidRPr="00DB0550">
        <w:t>ommission.</w:t>
      </w:r>
      <w:r w:rsidR="00DB0550">
        <w:rPr>
          <w:b/>
        </w:rPr>
        <w:t xml:space="preserve">  </w:t>
      </w:r>
      <w:r w:rsidRPr="00744DED">
        <w:t>Council President Bonc</w:t>
      </w:r>
      <w:r w:rsidR="00DB0550">
        <w:t xml:space="preserve">ore has appointed six members; </w:t>
      </w:r>
      <w:r w:rsidR="00744DED" w:rsidRPr="00744DED">
        <w:t>three seats remain open</w:t>
      </w:r>
      <w:r w:rsidR="00DB0550">
        <w:t>.</w:t>
      </w:r>
      <w:r w:rsidR="00744DED" w:rsidRPr="00744DED">
        <w:t xml:space="preserve">  Councilor Christopher has drafted a Town Ordinance which was read at </w:t>
      </w:r>
      <w:r w:rsidR="00DB0550">
        <w:t xml:space="preserve">the last </w:t>
      </w:r>
      <w:r w:rsidR="00744DED" w:rsidRPr="00744DED">
        <w:t>Town Council meeting.</w:t>
      </w:r>
    </w:p>
    <w:p w14:paraId="27F66DBC" w14:textId="2B8FDC91" w:rsidR="00744DED" w:rsidRPr="00DB0550" w:rsidRDefault="00DB0550" w:rsidP="00251B46">
      <w:pPr>
        <w:spacing w:after="291" w:line="316" w:lineRule="auto"/>
        <w:ind w:left="0" w:right="-15" w:firstLine="0"/>
      </w:pPr>
      <w:r>
        <w:rPr>
          <w:b/>
        </w:rPr>
        <w:t xml:space="preserve">MOSQUITO MANAGEMENT:  </w:t>
      </w:r>
      <w:r w:rsidRPr="00DB0550">
        <w:t xml:space="preserve">A. Weins reported that </w:t>
      </w:r>
      <w:r w:rsidR="00744DED" w:rsidRPr="00DB0550">
        <w:t>no WNV or EEE</w:t>
      </w:r>
      <w:r w:rsidRPr="00DB0550">
        <w:t xml:space="preserve"> has been detected in town.  </w:t>
      </w:r>
      <w:r w:rsidR="00744DED" w:rsidRPr="00DB0550">
        <w:t xml:space="preserve">Legislation is still pending regarding a </w:t>
      </w:r>
      <w:r w:rsidR="00BA4D8E" w:rsidRPr="00DB0550">
        <w:t>statewide</w:t>
      </w:r>
      <w:r w:rsidR="00744DED" w:rsidRPr="00DB0550">
        <w:t xml:space="preserve"> coordinated, centralized approach. S. Maguire </w:t>
      </w:r>
      <w:r w:rsidRPr="00DB0550">
        <w:t>had one inquiry from a resident and learned that r</w:t>
      </w:r>
      <w:r w:rsidR="00744DED" w:rsidRPr="00DB0550">
        <w:t>esidents may request a home inspection from NEMMC. Action steps:  A. Weins to draft public education materials.</w:t>
      </w:r>
    </w:p>
    <w:p w14:paraId="203002C6" w14:textId="042F27CB" w:rsidR="00744DED" w:rsidRDefault="00DB0550" w:rsidP="00251B46">
      <w:pPr>
        <w:spacing w:after="291" w:line="316" w:lineRule="auto"/>
        <w:ind w:left="0" w:right="-15" w:firstLine="0"/>
        <w:rPr>
          <w:b/>
        </w:rPr>
      </w:pPr>
      <w:r>
        <w:rPr>
          <w:b/>
        </w:rPr>
        <w:t xml:space="preserve">SINGLE-USE PLASTIC BAGS: </w:t>
      </w:r>
      <w:r w:rsidRPr="00DB0550">
        <w:t xml:space="preserve">The </w:t>
      </w:r>
      <w:r w:rsidR="00744DED" w:rsidRPr="00DB0550">
        <w:t xml:space="preserve">State has lifted the ban on use of reusable plastic bags </w:t>
      </w:r>
      <w:r w:rsidR="00B82AE5">
        <w:t xml:space="preserve">issued to mitigate the transmission </w:t>
      </w:r>
      <w:r w:rsidR="00744DED" w:rsidRPr="00DB0550">
        <w:t xml:space="preserve">of COVID-19. </w:t>
      </w:r>
      <w:r w:rsidR="00B82AE5">
        <w:t xml:space="preserve"> </w:t>
      </w:r>
      <w:r w:rsidR="00744DED" w:rsidRPr="00DB0550">
        <w:t xml:space="preserve">Winthrop’s new regulation </w:t>
      </w:r>
      <w:r>
        <w:t xml:space="preserve">banning </w:t>
      </w:r>
      <w:r w:rsidR="00B82AE5">
        <w:t>the use of single-use plastic bags was delayed because of COVID-19 and will become</w:t>
      </w:r>
      <w:r w:rsidR="00744DED" w:rsidRPr="00DB0550">
        <w:t xml:space="preserve"> effect</w:t>
      </w:r>
      <w:r w:rsidR="00B82AE5">
        <w:t>ive</w:t>
      </w:r>
      <w:r w:rsidR="00744DED" w:rsidRPr="00DB0550">
        <w:t xml:space="preserve"> November 1, 2020.  Action steps: Discuss next steps at the August BoH meeting.</w:t>
      </w:r>
    </w:p>
    <w:p w14:paraId="6D68B428" w14:textId="0A276410" w:rsidR="00D048CC" w:rsidRPr="00B82AE5" w:rsidRDefault="00744DED" w:rsidP="00251B46">
      <w:pPr>
        <w:spacing w:after="291" w:line="316" w:lineRule="auto"/>
        <w:ind w:left="0" w:right="-15" w:firstLine="0"/>
      </w:pPr>
      <w:r>
        <w:rPr>
          <w:b/>
        </w:rPr>
        <w:t xml:space="preserve">WALK WINTHROP:  </w:t>
      </w:r>
      <w:r w:rsidRPr="00B82AE5">
        <w:t>Chair Schmi</w:t>
      </w:r>
      <w:r w:rsidR="00B82AE5">
        <w:t xml:space="preserve">dt voiced interest in </w:t>
      </w:r>
      <w:r w:rsidRPr="00B82AE5">
        <w:t>this initiative</w:t>
      </w:r>
      <w:r w:rsidR="00D048CC" w:rsidRPr="00B82AE5">
        <w:t xml:space="preserve"> drawing upon the </w:t>
      </w:r>
      <w:r w:rsidR="00B82AE5">
        <w:t xml:space="preserve">previous </w:t>
      </w:r>
      <w:r w:rsidR="00D048CC" w:rsidRPr="00B82AE5">
        <w:t>plans from 2010.  Action steps: With the Board’s support, Chair Schmidt will email A. Faison.</w:t>
      </w:r>
    </w:p>
    <w:p w14:paraId="0E98713A" w14:textId="71245F46" w:rsidR="00D048CC" w:rsidRDefault="00D048CC" w:rsidP="00251B46">
      <w:pPr>
        <w:spacing w:after="291" w:line="316" w:lineRule="auto"/>
        <w:ind w:left="0" w:right="-15" w:firstLine="0"/>
        <w:rPr>
          <w:b/>
        </w:rPr>
      </w:pPr>
      <w:r>
        <w:rPr>
          <w:b/>
        </w:rPr>
        <w:t xml:space="preserve">ANNUAL REPORT:  </w:t>
      </w:r>
      <w:r w:rsidRPr="00B82AE5">
        <w:t>Chair Schmidt will draft a report for review at the August BoH meeting.</w:t>
      </w:r>
    </w:p>
    <w:p w14:paraId="24339033" w14:textId="77777777" w:rsidR="00895E1D" w:rsidRDefault="00895E1D" w:rsidP="00251B46">
      <w:pPr>
        <w:spacing w:after="291" w:line="316" w:lineRule="auto"/>
        <w:ind w:left="0" w:right="-15" w:firstLine="0"/>
      </w:pPr>
      <w:r>
        <w:rPr>
          <w:b/>
        </w:rPr>
        <w:t xml:space="preserve">NEXT BOARD of HEALTH MEETING:  </w:t>
      </w:r>
      <w:r w:rsidRPr="00895E1D">
        <w:t>Meeting date</w:t>
      </w:r>
      <w:r>
        <w:rPr>
          <w:b/>
        </w:rPr>
        <w:t xml:space="preserve"> </w:t>
      </w:r>
      <w:r>
        <w:t>of August 11, 2020 was changed to</w:t>
      </w:r>
      <w:r w:rsidR="00D048CC" w:rsidRPr="00895E1D">
        <w:t xml:space="preserve"> August 18, 2020. Chair Schmidt will notify D. Quist of the change.</w:t>
      </w:r>
    </w:p>
    <w:p w14:paraId="7B4877A8" w14:textId="692FC479" w:rsidR="00B269F7" w:rsidRDefault="00B269F7" w:rsidP="00251B46">
      <w:pPr>
        <w:spacing w:after="291" w:line="316" w:lineRule="auto"/>
        <w:ind w:left="0" w:right="-15" w:firstLine="0"/>
      </w:pPr>
      <w:r>
        <w:rPr>
          <w:b/>
        </w:rPr>
        <w:lastRenderedPageBreak/>
        <w:t>ADJOURN</w:t>
      </w:r>
      <w:r w:rsidRPr="00E41160">
        <w:rPr>
          <w:b/>
        </w:rPr>
        <w:t>MENT:</w:t>
      </w:r>
      <w:r>
        <w:t xml:space="preserve">  </w:t>
      </w:r>
      <w:r w:rsidR="00D048CC">
        <w:t xml:space="preserve">S. Maguire </w:t>
      </w:r>
      <w:r>
        <w:t>motioned to adjourn at</w:t>
      </w:r>
      <w:r w:rsidR="00D27922">
        <w:t xml:space="preserve"> </w:t>
      </w:r>
      <w:r w:rsidR="00D048CC">
        <w:t>7:30</w:t>
      </w:r>
      <w:r w:rsidR="00251B46">
        <w:t xml:space="preserve"> </w:t>
      </w:r>
      <w:r w:rsidR="008C5ED1">
        <w:t>pm</w:t>
      </w:r>
      <w:r w:rsidR="00D048CC">
        <w:t>, seconded by A. Weins</w:t>
      </w:r>
      <w:r w:rsidR="00E372DD">
        <w:t>,</w:t>
      </w:r>
      <w:r w:rsidR="00D27922">
        <w:t xml:space="preserve"> </w:t>
      </w:r>
      <w:r>
        <w:t>approved unanimously.</w:t>
      </w:r>
    </w:p>
    <w:p w14:paraId="2623604B" w14:textId="77777777" w:rsidR="00B269F7" w:rsidRDefault="00B269F7" w:rsidP="00B269F7">
      <w:pPr>
        <w:spacing w:after="279"/>
        <w:ind w:left="10"/>
      </w:pPr>
      <w:r>
        <w:t xml:space="preserve">Respectfully submitted,   </w:t>
      </w:r>
    </w:p>
    <w:p w14:paraId="3631E541" w14:textId="77777777" w:rsidR="00B269F7" w:rsidRDefault="009965A9" w:rsidP="009965A9">
      <w:pPr>
        <w:spacing w:after="279"/>
        <w:ind w:left="10"/>
      </w:pPr>
      <w:r>
        <w:t>Susan Maguire</w:t>
      </w:r>
    </w:p>
    <w:p w14:paraId="3334B772" w14:textId="77777777" w:rsidR="006E6F1A" w:rsidRDefault="006E6F1A" w:rsidP="006E6F1A">
      <w:pPr>
        <w:spacing w:after="291" w:line="316" w:lineRule="auto"/>
        <w:ind w:left="10" w:right="-15"/>
      </w:pPr>
    </w:p>
    <w:p w14:paraId="086E592C" w14:textId="77777777" w:rsidR="006E6F1A" w:rsidRDefault="006E6F1A" w:rsidP="006E6F1A">
      <w:pPr>
        <w:spacing w:after="291" w:line="316" w:lineRule="auto"/>
        <w:ind w:left="10" w:right="-15"/>
      </w:pPr>
    </w:p>
    <w:p w14:paraId="0C5FAEC6" w14:textId="77777777" w:rsidR="00033DB0" w:rsidRDefault="00033DB0" w:rsidP="00033DB0">
      <w:pPr>
        <w:spacing w:after="291" w:line="316" w:lineRule="auto"/>
        <w:ind w:left="360" w:right="-15" w:firstLine="0"/>
      </w:pPr>
    </w:p>
    <w:p w14:paraId="4DC0A7D6" w14:textId="77777777" w:rsidR="00AF48EB" w:rsidRPr="009965A9" w:rsidRDefault="00AF48EB" w:rsidP="009965A9">
      <w:pPr>
        <w:spacing w:after="291" w:line="316" w:lineRule="auto"/>
        <w:ind w:left="0" w:right="-15" w:firstLine="0"/>
        <w:rPr>
          <w:b/>
        </w:rPr>
      </w:pPr>
    </w:p>
    <w:sectPr w:rsidR="00AF48EB" w:rsidRPr="009965A9">
      <w:footerReference w:type="even" r:id="rId8"/>
      <w:footerReference w:type="default" r:id="rId9"/>
      <w:footerReference w:type="first" r:id="rId10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95B50" w14:textId="77777777" w:rsidR="007751F0" w:rsidRDefault="007751F0">
      <w:pPr>
        <w:spacing w:after="0" w:line="240" w:lineRule="auto"/>
      </w:pPr>
      <w:r>
        <w:separator/>
      </w:r>
    </w:p>
  </w:endnote>
  <w:endnote w:type="continuationSeparator" w:id="0">
    <w:p w14:paraId="09155D2D" w14:textId="77777777" w:rsidR="007751F0" w:rsidRDefault="00775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1F44E" w14:textId="77777777" w:rsidR="007751F0" w:rsidRDefault="007751F0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0AD8A" w14:textId="77777777" w:rsidR="007751F0" w:rsidRDefault="007751F0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A64B4C" w:rsidRPr="00A64B4C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D0A59" w14:textId="77777777" w:rsidR="007751F0" w:rsidRDefault="007751F0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3A8A3" w14:textId="77777777" w:rsidR="007751F0" w:rsidRDefault="007751F0">
      <w:pPr>
        <w:spacing w:after="0" w:line="240" w:lineRule="auto"/>
      </w:pPr>
      <w:r>
        <w:separator/>
      </w:r>
    </w:p>
  </w:footnote>
  <w:footnote w:type="continuationSeparator" w:id="0">
    <w:p w14:paraId="7FB67895" w14:textId="77777777" w:rsidR="007751F0" w:rsidRDefault="00775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00E"/>
    <w:multiLevelType w:val="hybridMultilevel"/>
    <w:tmpl w:val="FF3E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751B"/>
    <w:multiLevelType w:val="hybridMultilevel"/>
    <w:tmpl w:val="BDEC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C31FB"/>
    <w:multiLevelType w:val="hybridMultilevel"/>
    <w:tmpl w:val="3C64417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1B9E3727"/>
    <w:multiLevelType w:val="hybridMultilevel"/>
    <w:tmpl w:val="42F4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80742"/>
    <w:multiLevelType w:val="hybridMultilevel"/>
    <w:tmpl w:val="1DCC8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7D6D89"/>
    <w:multiLevelType w:val="hybridMultilevel"/>
    <w:tmpl w:val="E266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36AA8"/>
    <w:multiLevelType w:val="hybridMultilevel"/>
    <w:tmpl w:val="9376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C0976"/>
    <w:multiLevelType w:val="hybridMultilevel"/>
    <w:tmpl w:val="3868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D5450A"/>
    <w:multiLevelType w:val="hybridMultilevel"/>
    <w:tmpl w:val="3FD087D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4FE140D0"/>
    <w:multiLevelType w:val="hybridMultilevel"/>
    <w:tmpl w:val="673C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480D"/>
    <w:multiLevelType w:val="hybridMultilevel"/>
    <w:tmpl w:val="4B3A72A2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1" w15:restartNumberingAfterBreak="0">
    <w:nsid w:val="6E42220D"/>
    <w:multiLevelType w:val="hybridMultilevel"/>
    <w:tmpl w:val="07C0B9A6"/>
    <w:lvl w:ilvl="0" w:tplc="4FEA3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3D7DC7"/>
    <w:multiLevelType w:val="hybridMultilevel"/>
    <w:tmpl w:val="0EA07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C434D"/>
    <w:multiLevelType w:val="hybridMultilevel"/>
    <w:tmpl w:val="3FAE8B64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10"/>
  </w:num>
  <w:num w:numId="11">
    <w:abstractNumId w:val="12"/>
  </w:num>
  <w:num w:numId="12">
    <w:abstractNumId w:val="13"/>
  </w:num>
  <w:num w:numId="13">
    <w:abstractNumId w:val="4"/>
  </w:num>
  <w:num w:numId="14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3E8"/>
    <w:rsid w:val="000718CC"/>
    <w:rsid w:val="00071CB7"/>
    <w:rsid w:val="00072755"/>
    <w:rsid w:val="00075085"/>
    <w:rsid w:val="0008453F"/>
    <w:rsid w:val="00086186"/>
    <w:rsid w:val="00086B70"/>
    <w:rsid w:val="000902DE"/>
    <w:rsid w:val="0009274A"/>
    <w:rsid w:val="00092F45"/>
    <w:rsid w:val="00093000"/>
    <w:rsid w:val="000A6EA3"/>
    <w:rsid w:val="000A7FBD"/>
    <w:rsid w:val="000B7F4D"/>
    <w:rsid w:val="000C3758"/>
    <w:rsid w:val="000D4019"/>
    <w:rsid w:val="000E1FB7"/>
    <w:rsid w:val="000F4FB3"/>
    <w:rsid w:val="001008DA"/>
    <w:rsid w:val="001121CD"/>
    <w:rsid w:val="00122E79"/>
    <w:rsid w:val="0013740C"/>
    <w:rsid w:val="00142B6B"/>
    <w:rsid w:val="001433C3"/>
    <w:rsid w:val="00155095"/>
    <w:rsid w:val="0015652A"/>
    <w:rsid w:val="00165BCF"/>
    <w:rsid w:val="00170B49"/>
    <w:rsid w:val="00171E69"/>
    <w:rsid w:val="00183184"/>
    <w:rsid w:val="0019193E"/>
    <w:rsid w:val="00196758"/>
    <w:rsid w:val="001C078C"/>
    <w:rsid w:val="001C156D"/>
    <w:rsid w:val="001D019E"/>
    <w:rsid w:val="001D0709"/>
    <w:rsid w:val="001E058C"/>
    <w:rsid w:val="001F54A6"/>
    <w:rsid w:val="00210B30"/>
    <w:rsid w:val="00217EDB"/>
    <w:rsid w:val="00247133"/>
    <w:rsid w:val="00247829"/>
    <w:rsid w:val="00251B46"/>
    <w:rsid w:val="002547C5"/>
    <w:rsid w:val="00254F1B"/>
    <w:rsid w:val="002602C6"/>
    <w:rsid w:val="002719D8"/>
    <w:rsid w:val="00281DFE"/>
    <w:rsid w:val="00285302"/>
    <w:rsid w:val="00292F1A"/>
    <w:rsid w:val="002B4AA4"/>
    <w:rsid w:val="002B4FD5"/>
    <w:rsid w:val="002C1FBB"/>
    <w:rsid w:val="002D291D"/>
    <w:rsid w:val="002D474F"/>
    <w:rsid w:val="002F652D"/>
    <w:rsid w:val="00300015"/>
    <w:rsid w:val="00316D82"/>
    <w:rsid w:val="00321AB4"/>
    <w:rsid w:val="00321B01"/>
    <w:rsid w:val="00322899"/>
    <w:rsid w:val="003274A0"/>
    <w:rsid w:val="00334F07"/>
    <w:rsid w:val="00336053"/>
    <w:rsid w:val="0033647D"/>
    <w:rsid w:val="00341CE8"/>
    <w:rsid w:val="00347CBC"/>
    <w:rsid w:val="0035312B"/>
    <w:rsid w:val="00362BEF"/>
    <w:rsid w:val="003643BA"/>
    <w:rsid w:val="003700F9"/>
    <w:rsid w:val="00373DAE"/>
    <w:rsid w:val="00375D61"/>
    <w:rsid w:val="00380428"/>
    <w:rsid w:val="00391792"/>
    <w:rsid w:val="00393719"/>
    <w:rsid w:val="00397510"/>
    <w:rsid w:val="00397C74"/>
    <w:rsid w:val="003A238C"/>
    <w:rsid w:val="003A2907"/>
    <w:rsid w:val="003A2C7C"/>
    <w:rsid w:val="003A4BB4"/>
    <w:rsid w:val="003A6336"/>
    <w:rsid w:val="003A6596"/>
    <w:rsid w:val="003A70EB"/>
    <w:rsid w:val="003B17AD"/>
    <w:rsid w:val="003B6F2F"/>
    <w:rsid w:val="003B7AC4"/>
    <w:rsid w:val="003C36C0"/>
    <w:rsid w:val="003C7CBE"/>
    <w:rsid w:val="003D0F65"/>
    <w:rsid w:val="003D1952"/>
    <w:rsid w:val="003D348C"/>
    <w:rsid w:val="003F0673"/>
    <w:rsid w:val="003F0A90"/>
    <w:rsid w:val="003F13F6"/>
    <w:rsid w:val="003F434B"/>
    <w:rsid w:val="00403F30"/>
    <w:rsid w:val="00424566"/>
    <w:rsid w:val="004368DB"/>
    <w:rsid w:val="0043749B"/>
    <w:rsid w:val="0043775F"/>
    <w:rsid w:val="00440124"/>
    <w:rsid w:val="0044268B"/>
    <w:rsid w:val="00446BDB"/>
    <w:rsid w:val="00467341"/>
    <w:rsid w:val="00471015"/>
    <w:rsid w:val="0048070F"/>
    <w:rsid w:val="00492EAB"/>
    <w:rsid w:val="004B2F39"/>
    <w:rsid w:val="004B5853"/>
    <w:rsid w:val="004C4DE3"/>
    <w:rsid w:val="004C5B6D"/>
    <w:rsid w:val="004D139A"/>
    <w:rsid w:val="004E09D6"/>
    <w:rsid w:val="004F15AF"/>
    <w:rsid w:val="005213FC"/>
    <w:rsid w:val="00522423"/>
    <w:rsid w:val="00523C6C"/>
    <w:rsid w:val="00540600"/>
    <w:rsid w:val="00551451"/>
    <w:rsid w:val="00560C70"/>
    <w:rsid w:val="00563F43"/>
    <w:rsid w:val="0056502F"/>
    <w:rsid w:val="00565523"/>
    <w:rsid w:val="0056745F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671E"/>
    <w:rsid w:val="005C0111"/>
    <w:rsid w:val="005C106C"/>
    <w:rsid w:val="005C1685"/>
    <w:rsid w:val="005C1FFA"/>
    <w:rsid w:val="005D1E3A"/>
    <w:rsid w:val="005D5DD5"/>
    <w:rsid w:val="005E31B5"/>
    <w:rsid w:val="005E3A2E"/>
    <w:rsid w:val="005F045C"/>
    <w:rsid w:val="005F38EF"/>
    <w:rsid w:val="005F3CC5"/>
    <w:rsid w:val="00606266"/>
    <w:rsid w:val="00612504"/>
    <w:rsid w:val="0063030A"/>
    <w:rsid w:val="00632952"/>
    <w:rsid w:val="0063471C"/>
    <w:rsid w:val="00636DEE"/>
    <w:rsid w:val="00642C4E"/>
    <w:rsid w:val="00645614"/>
    <w:rsid w:val="00645BA0"/>
    <w:rsid w:val="00646833"/>
    <w:rsid w:val="006469AF"/>
    <w:rsid w:val="00655DCA"/>
    <w:rsid w:val="00660FD9"/>
    <w:rsid w:val="00662C56"/>
    <w:rsid w:val="006666E7"/>
    <w:rsid w:val="006675CB"/>
    <w:rsid w:val="006705AB"/>
    <w:rsid w:val="00672E72"/>
    <w:rsid w:val="00681C79"/>
    <w:rsid w:val="00687F4E"/>
    <w:rsid w:val="00693F1A"/>
    <w:rsid w:val="006941A7"/>
    <w:rsid w:val="006A38DB"/>
    <w:rsid w:val="006B1E2E"/>
    <w:rsid w:val="006B1F44"/>
    <w:rsid w:val="006C086D"/>
    <w:rsid w:val="006C0B7E"/>
    <w:rsid w:val="006C3BA5"/>
    <w:rsid w:val="006D1F22"/>
    <w:rsid w:val="006E255C"/>
    <w:rsid w:val="006E69F1"/>
    <w:rsid w:val="006E6F1A"/>
    <w:rsid w:val="006F386C"/>
    <w:rsid w:val="006F4DE0"/>
    <w:rsid w:val="006F5534"/>
    <w:rsid w:val="006F6786"/>
    <w:rsid w:val="00701361"/>
    <w:rsid w:val="007139D8"/>
    <w:rsid w:val="007173EA"/>
    <w:rsid w:val="007260F0"/>
    <w:rsid w:val="00730166"/>
    <w:rsid w:val="0073197F"/>
    <w:rsid w:val="00744DED"/>
    <w:rsid w:val="007574D6"/>
    <w:rsid w:val="00760839"/>
    <w:rsid w:val="00761A02"/>
    <w:rsid w:val="007710CB"/>
    <w:rsid w:val="007715C5"/>
    <w:rsid w:val="007751F0"/>
    <w:rsid w:val="007765C4"/>
    <w:rsid w:val="00785913"/>
    <w:rsid w:val="007928C0"/>
    <w:rsid w:val="007A0A00"/>
    <w:rsid w:val="007A2C4D"/>
    <w:rsid w:val="007B26C2"/>
    <w:rsid w:val="007B7179"/>
    <w:rsid w:val="007C3C88"/>
    <w:rsid w:val="007C538F"/>
    <w:rsid w:val="007C5CBB"/>
    <w:rsid w:val="007C70BC"/>
    <w:rsid w:val="007D34E3"/>
    <w:rsid w:val="007E5D74"/>
    <w:rsid w:val="007E64DC"/>
    <w:rsid w:val="00801B1F"/>
    <w:rsid w:val="0080327C"/>
    <w:rsid w:val="00811B86"/>
    <w:rsid w:val="00812FE5"/>
    <w:rsid w:val="00822015"/>
    <w:rsid w:val="00827EB8"/>
    <w:rsid w:val="00846E4C"/>
    <w:rsid w:val="00850186"/>
    <w:rsid w:val="00855765"/>
    <w:rsid w:val="00862DE4"/>
    <w:rsid w:val="008724E8"/>
    <w:rsid w:val="008872A2"/>
    <w:rsid w:val="00892191"/>
    <w:rsid w:val="00894CAC"/>
    <w:rsid w:val="00895E1D"/>
    <w:rsid w:val="008A2403"/>
    <w:rsid w:val="008B4577"/>
    <w:rsid w:val="008B5040"/>
    <w:rsid w:val="008C226C"/>
    <w:rsid w:val="008C5ED1"/>
    <w:rsid w:val="008D731E"/>
    <w:rsid w:val="008E06D9"/>
    <w:rsid w:val="008E6571"/>
    <w:rsid w:val="00906BE7"/>
    <w:rsid w:val="0091253E"/>
    <w:rsid w:val="0092330F"/>
    <w:rsid w:val="0092526C"/>
    <w:rsid w:val="00927D83"/>
    <w:rsid w:val="0093055F"/>
    <w:rsid w:val="00936732"/>
    <w:rsid w:val="009374BF"/>
    <w:rsid w:val="00947639"/>
    <w:rsid w:val="0096186C"/>
    <w:rsid w:val="00963BFC"/>
    <w:rsid w:val="00963F3B"/>
    <w:rsid w:val="00965176"/>
    <w:rsid w:val="00983BA6"/>
    <w:rsid w:val="00983FCE"/>
    <w:rsid w:val="00987E09"/>
    <w:rsid w:val="00987EA4"/>
    <w:rsid w:val="00990BD2"/>
    <w:rsid w:val="0099501A"/>
    <w:rsid w:val="009965A9"/>
    <w:rsid w:val="009A10AF"/>
    <w:rsid w:val="009A42AE"/>
    <w:rsid w:val="009B0E80"/>
    <w:rsid w:val="009B744C"/>
    <w:rsid w:val="009C03C1"/>
    <w:rsid w:val="009D3D4D"/>
    <w:rsid w:val="009E0065"/>
    <w:rsid w:val="009E553D"/>
    <w:rsid w:val="009F6D33"/>
    <w:rsid w:val="00A0219C"/>
    <w:rsid w:val="00A22DF9"/>
    <w:rsid w:val="00A26357"/>
    <w:rsid w:val="00A313B8"/>
    <w:rsid w:val="00A32919"/>
    <w:rsid w:val="00A434AB"/>
    <w:rsid w:val="00A4477B"/>
    <w:rsid w:val="00A64B4C"/>
    <w:rsid w:val="00A6538E"/>
    <w:rsid w:val="00A70287"/>
    <w:rsid w:val="00A704E7"/>
    <w:rsid w:val="00A81F7A"/>
    <w:rsid w:val="00A9329C"/>
    <w:rsid w:val="00AA4A18"/>
    <w:rsid w:val="00AB5F1A"/>
    <w:rsid w:val="00AB6F4C"/>
    <w:rsid w:val="00AC271E"/>
    <w:rsid w:val="00AD6DF0"/>
    <w:rsid w:val="00AD75B7"/>
    <w:rsid w:val="00AE2F68"/>
    <w:rsid w:val="00AE477C"/>
    <w:rsid w:val="00AF48EB"/>
    <w:rsid w:val="00AF70E4"/>
    <w:rsid w:val="00B02988"/>
    <w:rsid w:val="00B10F81"/>
    <w:rsid w:val="00B13EDA"/>
    <w:rsid w:val="00B14742"/>
    <w:rsid w:val="00B14FAC"/>
    <w:rsid w:val="00B2029D"/>
    <w:rsid w:val="00B2032C"/>
    <w:rsid w:val="00B269F7"/>
    <w:rsid w:val="00B350FA"/>
    <w:rsid w:val="00B3725E"/>
    <w:rsid w:val="00B41B20"/>
    <w:rsid w:val="00B41E01"/>
    <w:rsid w:val="00B45784"/>
    <w:rsid w:val="00B4677F"/>
    <w:rsid w:val="00B5044F"/>
    <w:rsid w:val="00B61371"/>
    <w:rsid w:val="00B61B7E"/>
    <w:rsid w:val="00B71DDC"/>
    <w:rsid w:val="00B82AE5"/>
    <w:rsid w:val="00B900F0"/>
    <w:rsid w:val="00B930CD"/>
    <w:rsid w:val="00B95928"/>
    <w:rsid w:val="00BA2A24"/>
    <w:rsid w:val="00BA4D8E"/>
    <w:rsid w:val="00BB13F6"/>
    <w:rsid w:val="00BC2E71"/>
    <w:rsid w:val="00BC5581"/>
    <w:rsid w:val="00BC7936"/>
    <w:rsid w:val="00BD6C7C"/>
    <w:rsid w:val="00BE2BBB"/>
    <w:rsid w:val="00BF4A77"/>
    <w:rsid w:val="00C00080"/>
    <w:rsid w:val="00C043EE"/>
    <w:rsid w:val="00C0764C"/>
    <w:rsid w:val="00C0787B"/>
    <w:rsid w:val="00C10045"/>
    <w:rsid w:val="00C216F9"/>
    <w:rsid w:val="00C24DFD"/>
    <w:rsid w:val="00C27070"/>
    <w:rsid w:val="00C31825"/>
    <w:rsid w:val="00C37BB4"/>
    <w:rsid w:val="00C42EB0"/>
    <w:rsid w:val="00C55DB5"/>
    <w:rsid w:val="00C659CB"/>
    <w:rsid w:val="00C70D82"/>
    <w:rsid w:val="00C720C2"/>
    <w:rsid w:val="00C7263F"/>
    <w:rsid w:val="00C75418"/>
    <w:rsid w:val="00C7596C"/>
    <w:rsid w:val="00C83F7E"/>
    <w:rsid w:val="00C866DA"/>
    <w:rsid w:val="00C97F6C"/>
    <w:rsid w:val="00CA410F"/>
    <w:rsid w:val="00CA427B"/>
    <w:rsid w:val="00CA7A65"/>
    <w:rsid w:val="00CC1759"/>
    <w:rsid w:val="00CC2697"/>
    <w:rsid w:val="00CC4DC5"/>
    <w:rsid w:val="00CC7E0D"/>
    <w:rsid w:val="00CD06D1"/>
    <w:rsid w:val="00CD2128"/>
    <w:rsid w:val="00CF3032"/>
    <w:rsid w:val="00CF3A31"/>
    <w:rsid w:val="00CF588D"/>
    <w:rsid w:val="00D03FBB"/>
    <w:rsid w:val="00D048CC"/>
    <w:rsid w:val="00D07CFA"/>
    <w:rsid w:val="00D1434A"/>
    <w:rsid w:val="00D17947"/>
    <w:rsid w:val="00D214FF"/>
    <w:rsid w:val="00D24EE2"/>
    <w:rsid w:val="00D25582"/>
    <w:rsid w:val="00D27922"/>
    <w:rsid w:val="00D30557"/>
    <w:rsid w:val="00D506D5"/>
    <w:rsid w:val="00D5420E"/>
    <w:rsid w:val="00D627C3"/>
    <w:rsid w:val="00D648CE"/>
    <w:rsid w:val="00D70555"/>
    <w:rsid w:val="00D72C8F"/>
    <w:rsid w:val="00D77F35"/>
    <w:rsid w:val="00D80962"/>
    <w:rsid w:val="00D907EA"/>
    <w:rsid w:val="00DA5091"/>
    <w:rsid w:val="00DA64AE"/>
    <w:rsid w:val="00DB0550"/>
    <w:rsid w:val="00DB0DCB"/>
    <w:rsid w:val="00DD1A8B"/>
    <w:rsid w:val="00DD3A0C"/>
    <w:rsid w:val="00DD63DB"/>
    <w:rsid w:val="00DE2628"/>
    <w:rsid w:val="00DF0A59"/>
    <w:rsid w:val="00DF29E6"/>
    <w:rsid w:val="00DF372B"/>
    <w:rsid w:val="00DF731C"/>
    <w:rsid w:val="00E07161"/>
    <w:rsid w:val="00E17C24"/>
    <w:rsid w:val="00E21145"/>
    <w:rsid w:val="00E22099"/>
    <w:rsid w:val="00E34590"/>
    <w:rsid w:val="00E372DD"/>
    <w:rsid w:val="00E41160"/>
    <w:rsid w:val="00E57F89"/>
    <w:rsid w:val="00E65247"/>
    <w:rsid w:val="00E717BD"/>
    <w:rsid w:val="00E72449"/>
    <w:rsid w:val="00E857D7"/>
    <w:rsid w:val="00E86578"/>
    <w:rsid w:val="00EC0CE7"/>
    <w:rsid w:val="00ED50D0"/>
    <w:rsid w:val="00EE098A"/>
    <w:rsid w:val="00EE41BE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47348"/>
    <w:rsid w:val="00F534FC"/>
    <w:rsid w:val="00F570F5"/>
    <w:rsid w:val="00F656E9"/>
    <w:rsid w:val="00F90ABA"/>
    <w:rsid w:val="00FA127E"/>
    <w:rsid w:val="00FC16F6"/>
    <w:rsid w:val="00FC30CA"/>
    <w:rsid w:val="00FE39A7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54F9E"/>
  <w15:docId w15:val="{A29D6626-1A84-42D2-9248-6D3D0A4C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CFA85A-8E22-4D4D-908B-D0DB1452C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Sharon Sicurella</cp:lastModifiedBy>
  <cp:revision>2</cp:revision>
  <cp:lastPrinted>2020-02-15T21:56:00Z</cp:lastPrinted>
  <dcterms:created xsi:type="dcterms:W3CDTF">2020-10-19T18:13:00Z</dcterms:created>
  <dcterms:modified xsi:type="dcterms:W3CDTF">2020-10-19T18:13:00Z</dcterms:modified>
  <cp:category/>
</cp:coreProperties>
</file>