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AC7C1" w14:textId="77777777" w:rsidR="00222D45" w:rsidRDefault="00C10045" w:rsidP="00222D45">
      <w:pPr>
        <w:spacing w:after="236" w:line="292" w:lineRule="auto"/>
        <w:ind w:left="10" w:right="-15"/>
        <w:jc w:val="center"/>
        <w:rPr>
          <w:rFonts w:asciiTheme="minorHAnsi" w:hAnsiTheme="minorHAnsi"/>
          <w:b/>
          <w:szCs w:val="24"/>
        </w:rPr>
      </w:pPr>
      <w:bookmarkStart w:id="0" w:name="_GoBack"/>
      <w:bookmarkEnd w:id="0"/>
      <w:r w:rsidRPr="00222D45">
        <w:rPr>
          <w:rFonts w:asciiTheme="minorHAnsi" w:hAnsiTheme="minorHAnsi"/>
          <w:b/>
          <w:szCs w:val="24"/>
        </w:rPr>
        <w:t>W</w:t>
      </w:r>
      <w:r w:rsidR="00E23581" w:rsidRPr="00222D45">
        <w:rPr>
          <w:rFonts w:asciiTheme="minorHAnsi" w:hAnsiTheme="minorHAnsi"/>
          <w:b/>
          <w:szCs w:val="24"/>
        </w:rPr>
        <w:t xml:space="preserve">INTHROP BOARD of HEALTH </w:t>
      </w:r>
    </w:p>
    <w:p w14:paraId="6B8694FE" w14:textId="383E0E2E" w:rsidR="0019193E" w:rsidRPr="00222D45" w:rsidRDefault="00C02E19" w:rsidP="00222D45">
      <w:pPr>
        <w:spacing w:after="236" w:line="292" w:lineRule="auto"/>
        <w:ind w:left="10" w:right="-15"/>
        <w:jc w:val="center"/>
        <w:rPr>
          <w:rFonts w:asciiTheme="minorHAnsi" w:hAnsiTheme="minorHAnsi"/>
          <w:b/>
          <w:szCs w:val="24"/>
        </w:rPr>
      </w:pPr>
      <w:r w:rsidRPr="00222D45">
        <w:rPr>
          <w:rFonts w:asciiTheme="minorHAnsi" w:hAnsiTheme="minorHAnsi"/>
          <w:b/>
          <w:szCs w:val="24"/>
        </w:rPr>
        <w:t xml:space="preserve">OCTOBER </w:t>
      </w:r>
      <w:r w:rsidR="00B06D75" w:rsidRPr="00222D45">
        <w:rPr>
          <w:rFonts w:asciiTheme="minorHAnsi" w:hAnsiTheme="minorHAnsi"/>
          <w:b/>
          <w:szCs w:val="24"/>
        </w:rPr>
        <w:t>20</w:t>
      </w:r>
      <w:r w:rsidR="00155095" w:rsidRPr="00222D45">
        <w:rPr>
          <w:rFonts w:asciiTheme="minorHAnsi" w:hAnsiTheme="minorHAnsi"/>
          <w:b/>
          <w:szCs w:val="24"/>
        </w:rPr>
        <w:t>, 2020</w:t>
      </w:r>
      <w:r w:rsidR="00E23581" w:rsidRPr="00222D45">
        <w:rPr>
          <w:rFonts w:asciiTheme="minorHAnsi" w:hAnsiTheme="minorHAnsi"/>
          <w:b/>
          <w:szCs w:val="24"/>
        </w:rPr>
        <w:t xml:space="preserve">   </w:t>
      </w:r>
      <w:r w:rsidR="00B06D75" w:rsidRPr="00222D45">
        <w:rPr>
          <w:rFonts w:asciiTheme="minorHAnsi" w:hAnsiTheme="minorHAnsi"/>
          <w:b/>
          <w:szCs w:val="24"/>
        </w:rPr>
        <w:t>6:30</w:t>
      </w:r>
      <w:r w:rsidR="00AF70E4" w:rsidRPr="00222D45">
        <w:rPr>
          <w:rFonts w:asciiTheme="minorHAnsi" w:hAnsiTheme="minorHAnsi"/>
          <w:b/>
          <w:szCs w:val="24"/>
        </w:rPr>
        <w:t xml:space="preserve"> PM </w:t>
      </w:r>
    </w:p>
    <w:p w14:paraId="250EB78E" w14:textId="2BE0558E" w:rsidR="0019193E" w:rsidRPr="00222D45" w:rsidRDefault="00446BDB">
      <w:pPr>
        <w:spacing w:after="236" w:line="292" w:lineRule="auto"/>
        <w:ind w:left="10" w:right="-15"/>
        <w:jc w:val="center"/>
        <w:rPr>
          <w:rFonts w:asciiTheme="minorHAnsi" w:hAnsiTheme="minorHAnsi"/>
          <w:b/>
          <w:szCs w:val="24"/>
        </w:rPr>
      </w:pPr>
      <w:r w:rsidRPr="00222D45">
        <w:rPr>
          <w:rFonts w:asciiTheme="minorHAnsi" w:hAnsiTheme="minorHAnsi"/>
          <w:b/>
          <w:szCs w:val="24"/>
        </w:rPr>
        <w:t>REMOTE PARTICIPATION (</w:t>
      </w:r>
      <w:r w:rsidR="00C02E19" w:rsidRPr="00222D45">
        <w:rPr>
          <w:rFonts w:asciiTheme="minorHAnsi" w:hAnsiTheme="minorHAnsi"/>
          <w:b/>
          <w:szCs w:val="24"/>
        </w:rPr>
        <w:t>A. Weins</w:t>
      </w:r>
      <w:r w:rsidRPr="00222D45">
        <w:rPr>
          <w:rFonts w:asciiTheme="minorHAnsi" w:hAnsiTheme="minorHAnsi"/>
          <w:b/>
          <w:szCs w:val="24"/>
        </w:rPr>
        <w:t>, Host</w:t>
      </w:r>
      <w:r w:rsidR="00CA410F" w:rsidRPr="00222D45">
        <w:rPr>
          <w:rFonts w:asciiTheme="minorHAnsi" w:hAnsiTheme="minorHAnsi"/>
          <w:b/>
          <w:szCs w:val="24"/>
        </w:rPr>
        <w:t>; Meeting Recorded</w:t>
      </w:r>
      <w:r w:rsidRPr="00222D45">
        <w:rPr>
          <w:rFonts w:asciiTheme="minorHAnsi" w:hAnsiTheme="minorHAnsi"/>
          <w:b/>
          <w:szCs w:val="24"/>
        </w:rPr>
        <w:t>)</w:t>
      </w:r>
    </w:p>
    <w:p w14:paraId="40A48FFD" w14:textId="77777777" w:rsidR="00C10045" w:rsidRPr="00222D45" w:rsidRDefault="00C10045">
      <w:pPr>
        <w:spacing w:after="236" w:line="292" w:lineRule="auto"/>
        <w:ind w:left="10" w:right="-15"/>
        <w:jc w:val="center"/>
        <w:rPr>
          <w:rFonts w:asciiTheme="minorHAnsi" w:hAnsiTheme="minorHAnsi"/>
          <w:b/>
          <w:szCs w:val="24"/>
        </w:rPr>
      </w:pPr>
      <w:r w:rsidRPr="00222D45">
        <w:rPr>
          <w:rFonts w:asciiTheme="minorHAnsi" w:hAnsiTheme="minorHAnsi"/>
          <w:b/>
          <w:szCs w:val="24"/>
        </w:rPr>
        <w:t>MINUTES</w:t>
      </w:r>
    </w:p>
    <w:p w14:paraId="2C1F2A1D" w14:textId="06552B5C" w:rsidR="0074053C" w:rsidRPr="00222D45" w:rsidRDefault="0074053C" w:rsidP="003B17AD">
      <w:pPr>
        <w:spacing w:after="276"/>
        <w:ind w:left="10"/>
        <w:rPr>
          <w:rFonts w:asciiTheme="minorHAnsi" w:hAnsiTheme="minorHAnsi"/>
          <w:b/>
          <w:szCs w:val="24"/>
        </w:rPr>
      </w:pPr>
      <w:r w:rsidRPr="00222D45">
        <w:rPr>
          <w:rFonts w:asciiTheme="minorHAnsi" w:hAnsiTheme="minorHAnsi"/>
          <w:b/>
          <w:bCs/>
          <w:szCs w:val="24"/>
        </w:rPr>
        <w:t>CALL TO ORDER:</w:t>
      </w:r>
      <w:r w:rsidRPr="00222D45">
        <w:rPr>
          <w:rFonts w:asciiTheme="minorHAnsi" w:hAnsiTheme="minorHAnsi"/>
          <w:szCs w:val="24"/>
        </w:rPr>
        <w:t xml:space="preserve"> Chairman Schmidt called the Board of Health meeting to order at</w:t>
      </w:r>
      <w:r w:rsidR="00C02E19" w:rsidRPr="00222D45">
        <w:rPr>
          <w:rFonts w:asciiTheme="minorHAnsi" w:hAnsiTheme="minorHAnsi"/>
          <w:szCs w:val="24"/>
        </w:rPr>
        <w:t xml:space="preserve"> </w:t>
      </w:r>
      <w:r w:rsidR="00222D45">
        <w:rPr>
          <w:rFonts w:asciiTheme="minorHAnsi" w:hAnsiTheme="minorHAnsi"/>
          <w:szCs w:val="24"/>
        </w:rPr>
        <w:t xml:space="preserve">6:34 </w:t>
      </w:r>
      <w:r w:rsidRPr="00222D45">
        <w:rPr>
          <w:rFonts w:asciiTheme="minorHAnsi" w:hAnsiTheme="minorHAnsi"/>
          <w:szCs w:val="24"/>
        </w:rPr>
        <w:t>pm.</w:t>
      </w:r>
      <w:r w:rsidR="00C02E19" w:rsidRPr="00222D45">
        <w:rPr>
          <w:rFonts w:asciiTheme="minorHAnsi" w:hAnsiTheme="minorHAnsi"/>
          <w:szCs w:val="24"/>
        </w:rPr>
        <w:t xml:space="preserve"> </w:t>
      </w:r>
    </w:p>
    <w:p w14:paraId="0434A8BE" w14:textId="08027214" w:rsidR="00660FD9" w:rsidRPr="00222D45" w:rsidRDefault="0074053C" w:rsidP="003B17AD">
      <w:pPr>
        <w:spacing w:after="276"/>
        <w:ind w:left="10"/>
        <w:rPr>
          <w:rFonts w:asciiTheme="minorHAnsi" w:hAnsiTheme="minorHAnsi"/>
          <w:szCs w:val="24"/>
        </w:rPr>
      </w:pPr>
      <w:r w:rsidRPr="00222D45">
        <w:rPr>
          <w:rFonts w:asciiTheme="minorHAnsi" w:hAnsiTheme="minorHAnsi"/>
          <w:b/>
          <w:bCs/>
          <w:szCs w:val="24"/>
        </w:rPr>
        <w:t xml:space="preserve">ROLL CALL: </w:t>
      </w:r>
      <w:r w:rsidR="001121CD" w:rsidRPr="00222D45">
        <w:rPr>
          <w:rFonts w:asciiTheme="minorHAnsi" w:hAnsiTheme="minorHAnsi"/>
          <w:b/>
          <w:bCs/>
          <w:szCs w:val="24"/>
        </w:rPr>
        <w:t>BOARD MEMBERS PRESENT</w:t>
      </w:r>
      <w:r w:rsidR="001121CD" w:rsidRPr="00222D45">
        <w:rPr>
          <w:rFonts w:asciiTheme="minorHAnsi" w:hAnsiTheme="minorHAnsi"/>
          <w:b/>
          <w:szCs w:val="24"/>
        </w:rPr>
        <w:t xml:space="preserve">: </w:t>
      </w:r>
      <w:r w:rsidR="009A42AE" w:rsidRPr="00222D45">
        <w:rPr>
          <w:rFonts w:asciiTheme="minorHAnsi" w:hAnsiTheme="minorHAnsi"/>
          <w:szCs w:val="24"/>
        </w:rPr>
        <w:t xml:space="preserve"> Chair</w:t>
      </w:r>
      <w:r w:rsidR="001121CD" w:rsidRPr="00222D45">
        <w:rPr>
          <w:rFonts w:asciiTheme="minorHAnsi" w:hAnsiTheme="minorHAnsi"/>
          <w:szCs w:val="24"/>
        </w:rPr>
        <w:t>: Bill Schmidt</w:t>
      </w:r>
      <w:r w:rsidR="00F2369F" w:rsidRPr="00222D45">
        <w:rPr>
          <w:rFonts w:asciiTheme="minorHAnsi" w:hAnsiTheme="minorHAnsi"/>
          <w:szCs w:val="24"/>
        </w:rPr>
        <w:t xml:space="preserve">; </w:t>
      </w:r>
      <w:r w:rsidR="009A42AE" w:rsidRPr="00222D45">
        <w:rPr>
          <w:rFonts w:asciiTheme="minorHAnsi" w:hAnsiTheme="minorHAnsi"/>
          <w:szCs w:val="24"/>
        </w:rPr>
        <w:t xml:space="preserve">Vice-Chair: Astrid </w:t>
      </w:r>
      <w:r w:rsidR="00BC5581" w:rsidRPr="00222D45">
        <w:rPr>
          <w:rFonts w:asciiTheme="minorHAnsi" w:hAnsiTheme="minorHAnsi"/>
          <w:szCs w:val="24"/>
        </w:rPr>
        <w:t>Weins</w:t>
      </w:r>
      <w:r w:rsidR="001121CD" w:rsidRPr="00222D45">
        <w:rPr>
          <w:rFonts w:asciiTheme="minorHAnsi" w:hAnsiTheme="minorHAnsi"/>
          <w:szCs w:val="24"/>
        </w:rPr>
        <w:t xml:space="preserve">; Member: Susan Maguire.  </w:t>
      </w:r>
    </w:p>
    <w:p w14:paraId="6CDF131D" w14:textId="1534EE3B" w:rsidR="00FC1C3B" w:rsidRPr="00222D45" w:rsidRDefault="00DD527C" w:rsidP="0074053C">
      <w:pPr>
        <w:spacing w:after="277"/>
        <w:ind w:left="0" w:firstLine="0"/>
        <w:rPr>
          <w:rFonts w:asciiTheme="minorHAnsi" w:hAnsiTheme="minorHAnsi"/>
          <w:b/>
          <w:bCs/>
          <w:szCs w:val="24"/>
        </w:rPr>
      </w:pPr>
      <w:r w:rsidRPr="00222D45">
        <w:rPr>
          <w:rFonts w:asciiTheme="minorHAnsi" w:hAnsiTheme="minorHAnsi"/>
          <w:b/>
          <w:bCs/>
          <w:szCs w:val="24"/>
        </w:rPr>
        <w:t xml:space="preserve">TOWN of WINTHROP: </w:t>
      </w:r>
      <w:r w:rsidR="00222D45">
        <w:rPr>
          <w:rFonts w:asciiTheme="minorHAnsi" w:hAnsiTheme="minorHAnsi"/>
          <w:b/>
          <w:bCs/>
          <w:szCs w:val="24"/>
        </w:rPr>
        <w:t xml:space="preserve"> </w:t>
      </w:r>
      <w:r w:rsidR="00222D45" w:rsidRPr="00222D45">
        <w:rPr>
          <w:rFonts w:asciiTheme="minorHAnsi" w:hAnsiTheme="minorHAnsi"/>
          <w:bCs/>
          <w:szCs w:val="24"/>
        </w:rPr>
        <w:t>Lisa Howard, Superintendent of Schools;</w:t>
      </w:r>
      <w:r w:rsidR="00222D45">
        <w:rPr>
          <w:rFonts w:asciiTheme="minorHAnsi" w:hAnsiTheme="minorHAnsi"/>
          <w:b/>
          <w:bCs/>
          <w:szCs w:val="24"/>
        </w:rPr>
        <w:t xml:space="preserve"> </w:t>
      </w:r>
      <w:r w:rsidR="00FC1C3B" w:rsidRPr="00222D45">
        <w:rPr>
          <w:rFonts w:asciiTheme="minorHAnsi" w:hAnsiTheme="minorHAnsi"/>
          <w:bCs/>
          <w:szCs w:val="24"/>
        </w:rPr>
        <w:t>Al Legee</w:t>
      </w:r>
      <w:r w:rsidRPr="00222D45">
        <w:rPr>
          <w:rFonts w:asciiTheme="minorHAnsi" w:hAnsiTheme="minorHAnsi"/>
          <w:bCs/>
          <w:szCs w:val="24"/>
        </w:rPr>
        <w:t>, Commissioner Inspectional Services Department</w:t>
      </w:r>
      <w:r w:rsidR="00B06D75" w:rsidRPr="00222D45">
        <w:rPr>
          <w:rFonts w:asciiTheme="minorHAnsi" w:hAnsiTheme="minorHAnsi"/>
          <w:bCs/>
          <w:szCs w:val="24"/>
        </w:rPr>
        <w:t xml:space="preserve"> (7:23 pm); M. Hurley, Director Public Health.</w:t>
      </w:r>
    </w:p>
    <w:p w14:paraId="746D749C" w14:textId="77777777" w:rsidR="001C6C3D" w:rsidRPr="00222D45" w:rsidRDefault="00235F0B" w:rsidP="00235F0B">
      <w:pPr>
        <w:spacing w:after="0"/>
        <w:ind w:left="0" w:firstLine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b/>
          <w:bCs/>
          <w:szCs w:val="24"/>
        </w:rPr>
        <w:t>SCHOOL UPDATE</w:t>
      </w:r>
      <w:r w:rsidRPr="00222D45">
        <w:rPr>
          <w:rFonts w:asciiTheme="minorHAnsi" w:hAnsiTheme="minorHAnsi" w:cs="Times New Roman"/>
          <w:b/>
          <w:szCs w:val="24"/>
        </w:rPr>
        <w:t xml:space="preserve">: </w:t>
      </w:r>
      <w:r w:rsidRPr="00222D45">
        <w:rPr>
          <w:rFonts w:asciiTheme="minorHAnsi" w:hAnsiTheme="minorHAnsi" w:cs="Times New Roman"/>
          <w:szCs w:val="24"/>
        </w:rPr>
        <w:t>Superintendent Howard provided an</w:t>
      </w:r>
      <w:r w:rsidRPr="00222D45">
        <w:rPr>
          <w:rFonts w:asciiTheme="minorHAnsi" w:hAnsiTheme="minorHAnsi" w:cs="Times New Roman"/>
          <w:b/>
          <w:szCs w:val="24"/>
        </w:rPr>
        <w:t xml:space="preserve"> </w:t>
      </w:r>
      <w:r w:rsidRPr="00222D45">
        <w:rPr>
          <w:rFonts w:asciiTheme="minorHAnsi" w:hAnsiTheme="minorHAnsi" w:cs="Times New Roman"/>
          <w:szCs w:val="24"/>
        </w:rPr>
        <w:t xml:space="preserve">update on </w:t>
      </w:r>
      <w:r w:rsidR="001C6C3D" w:rsidRPr="00222D45">
        <w:rPr>
          <w:rFonts w:asciiTheme="minorHAnsi" w:hAnsiTheme="minorHAnsi" w:cs="Times New Roman"/>
          <w:szCs w:val="24"/>
        </w:rPr>
        <w:t>the school reopening.  Currently phasing in highest need in-person students by invitation.  Parents may decline.</w:t>
      </w:r>
    </w:p>
    <w:p w14:paraId="07361269" w14:textId="2AA3FDB0" w:rsidR="00235F0B" w:rsidRPr="00222D45" w:rsidRDefault="001C6C3D" w:rsidP="00235F0B">
      <w:pPr>
        <w:spacing w:after="0"/>
        <w:ind w:left="0" w:firstLine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szCs w:val="24"/>
        </w:rPr>
        <w:t>All parents will be surveyed re: the hybrid method and option to remain remote.  Schools are prepared to meet health and safety guidelines.  In touch daily with M. Hurley re: COVID-19 numbers.</w:t>
      </w:r>
      <w:r w:rsidR="00EE0D15" w:rsidRPr="00222D45">
        <w:rPr>
          <w:rFonts w:asciiTheme="minorHAnsi" w:hAnsiTheme="minorHAnsi" w:cs="Times New Roman"/>
          <w:szCs w:val="24"/>
        </w:rPr>
        <w:t xml:space="preserve">  Vice Chair </w:t>
      </w:r>
      <w:r w:rsidR="00222D45">
        <w:rPr>
          <w:rFonts w:asciiTheme="minorHAnsi" w:hAnsiTheme="minorHAnsi" w:cs="Times New Roman"/>
          <w:szCs w:val="24"/>
        </w:rPr>
        <w:t xml:space="preserve">Weins </w:t>
      </w:r>
      <w:r w:rsidR="00EE0D15" w:rsidRPr="00222D45">
        <w:rPr>
          <w:rFonts w:asciiTheme="minorHAnsi" w:hAnsiTheme="minorHAnsi" w:cs="Times New Roman"/>
          <w:szCs w:val="24"/>
        </w:rPr>
        <w:t>noted that breakfast selections appear to have improved</w:t>
      </w:r>
      <w:r w:rsidRPr="00222D45">
        <w:rPr>
          <w:rFonts w:asciiTheme="minorHAnsi" w:hAnsiTheme="minorHAnsi" w:cs="Times New Roman"/>
          <w:szCs w:val="24"/>
        </w:rPr>
        <w:t xml:space="preserve"> </w:t>
      </w:r>
      <w:r w:rsidR="00EE0D15" w:rsidRPr="00222D45">
        <w:rPr>
          <w:rFonts w:asciiTheme="minorHAnsi" w:hAnsiTheme="minorHAnsi" w:cs="Times New Roman"/>
          <w:szCs w:val="24"/>
        </w:rPr>
        <w:t>and more nutritious.</w:t>
      </w:r>
    </w:p>
    <w:p w14:paraId="2FAE3A90" w14:textId="77777777" w:rsidR="00235F0B" w:rsidRPr="00222D45" w:rsidRDefault="00235F0B" w:rsidP="00235F0B">
      <w:pPr>
        <w:spacing w:after="0"/>
        <w:ind w:left="0" w:firstLine="0"/>
        <w:rPr>
          <w:rFonts w:asciiTheme="minorHAnsi" w:hAnsiTheme="minorHAnsi" w:cs="Times New Roman"/>
          <w:b/>
          <w:szCs w:val="24"/>
        </w:rPr>
      </w:pPr>
    </w:p>
    <w:p w14:paraId="54CFB2E2" w14:textId="704821E0" w:rsidR="00122350" w:rsidRPr="00222D45" w:rsidRDefault="00EE0D15" w:rsidP="00235F0B">
      <w:pPr>
        <w:spacing w:after="0"/>
        <w:ind w:left="0" w:firstLine="0"/>
        <w:rPr>
          <w:rFonts w:asciiTheme="minorHAnsi" w:hAnsiTheme="minorHAnsi" w:cs="Times New Roman"/>
          <w:b/>
          <w:bCs/>
          <w:szCs w:val="24"/>
        </w:rPr>
      </w:pPr>
      <w:r w:rsidRPr="00222D45">
        <w:rPr>
          <w:rFonts w:asciiTheme="minorHAnsi" w:hAnsiTheme="minorHAnsi" w:cs="Times New Roman"/>
          <w:b/>
          <w:bCs/>
          <w:szCs w:val="24"/>
        </w:rPr>
        <w:t xml:space="preserve">DIRECTOR PUBLIC HEALTH AND CLINICAL SERVICES UPDATE: </w:t>
      </w:r>
      <w:r w:rsidR="00222D45">
        <w:rPr>
          <w:rFonts w:asciiTheme="minorHAnsi" w:hAnsiTheme="minorHAnsi" w:cs="Times New Roman"/>
          <w:b/>
          <w:bCs/>
          <w:szCs w:val="24"/>
        </w:rPr>
        <w:t>M. Hurley</w:t>
      </w:r>
    </w:p>
    <w:p w14:paraId="3F055FB2" w14:textId="77777777" w:rsidR="00122350" w:rsidRPr="00222D45" w:rsidRDefault="00EE0D15" w:rsidP="00122350">
      <w:pPr>
        <w:pStyle w:val="ListParagraph"/>
        <w:numPr>
          <w:ilvl w:val="0"/>
          <w:numId w:val="19"/>
        </w:numPr>
        <w:spacing w:after="0"/>
        <w:rPr>
          <w:rFonts w:asciiTheme="minorHAnsi" w:hAnsiTheme="minorHAnsi" w:cs="Times New Roman"/>
          <w:bCs/>
          <w:szCs w:val="24"/>
        </w:rPr>
      </w:pPr>
      <w:r w:rsidRPr="00222D45">
        <w:rPr>
          <w:rFonts w:asciiTheme="minorHAnsi" w:hAnsiTheme="minorHAnsi" w:cs="Times New Roman"/>
          <w:bCs/>
          <w:szCs w:val="24"/>
        </w:rPr>
        <w:t xml:space="preserve">Recent COVID-19 cases do not represent any clusters.  </w:t>
      </w:r>
    </w:p>
    <w:p w14:paraId="569ECDD6" w14:textId="650F2789" w:rsidR="00122350" w:rsidRPr="00222D45" w:rsidRDefault="00EE0D15" w:rsidP="00122350">
      <w:pPr>
        <w:pStyle w:val="ListParagraph"/>
        <w:numPr>
          <w:ilvl w:val="0"/>
          <w:numId w:val="19"/>
        </w:numPr>
        <w:spacing w:after="0"/>
        <w:rPr>
          <w:rFonts w:asciiTheme="minorHAnsi" w:hAnsiTheme="minorHAnsi" w:cs="Times New Roman"/>
          <w:bCs/>
          <w:szCs w:val="24"/>
        </w:rPr>
      </w:pPr>
      <w:r w:rsidRPr="00222D45">
        <w:rPr>
          <w:rFonts w:asciiTheme="minorHAnsi" w:hAnsiTheme="minorHAnsi" w:cs="Times New Roman"/>
          <w:bCs/>
          <w:szCs w:val="24"/>
        </w:rPr>
        <w:t xml:space="preserve">Introduced the new Enforcement Agent, Kevin Oliva. Roll call by </w:t>
      </w:r>
      <w:r w:rsidR="00222D45" w:rsidRPr="00222D45">
        <w:rPr>
          <w:rFonts w:asciiTheme="minorHAnsi" w:hAnsiTheme="minorHAnsi" w:cs="Times New Roman"/>
          <w:bCs/>
          <w:szCs w:val="24"/>
        </w:rPr>
        <w:t>Chair Schmidt</w:t>
      </w:r>
      <w:r w:rsidRPr="00222D45">
        <w:rPr>
          <w:rFonts w:asciiTheme="minorHAnsi" w:hAnsiTheme="minorHAnsi" w:cs="Times New Roman"/>
          <w:bCs/>
          <w:szCs w:val="24"/>
        </w:rPr>
        <w:t xml:space="preserve"> to appoint Mr. Oliva as an Enforcement Agent:  Vice Chair Weins, Member S. Maguire, and Chair Schmidt all in favor, vote 3-0.  Chair Schmidt will draft the Order.</w:t>
      </w:r>
    </w:p>
    <w:p w14:paraId="5E219EC8" w14:textId="77777777" w:rsidR="00122350" w:rsidRPr="00222D45" w:rsidRDefault="00EE0D15" w:rsidP="00122350">
      <w:pPr>
        <w:pStyle w:val="ListParagraph"/>
        <w:numPr>
          <w:ilvl w:val="0"/>
          <w:numId w:val="19"/>
        </w:numPr>
        <w:spacing w:after="0"/>
        <w:rPr>
          <w:rFonts w:asciiTheme="minorHAnsi" w:hAnsiTheme="minorHAnsi" w:cs="Times New Roman"/>
          <w:bCs/>
          <w:szCs w:val="24"/>
        </w:rPr>
      </w:pPr>
      <w:r w:rsidRPr="00222D45">
        <w:rPr>
          <w:rFonts w:asciiTheme="minorHAnsi" w:hAnsiTheme="minorHAnsi" w:cs="Times New Roman"/>
          <w:bCs/>
          <w:szCs w:val="24"/>
        </w:rPr>
        <w:t>Presentat</w:t>
      </w:r>
      <w:r w:rsidR="00122350" w:rsidRPr="00222D45">
        <w:rPr>
          <w:rFonts w:asciiTheme="minorHAnsi" w:hAnsiTheme="minorHAnsi" w:cs="Times New Roman"/>
          <w:bCs/>
          <w:szCs w:val="24"/>
        </w:rPr>
        <w:t>ion by APHA on domestic violence.</w:t>
      </w:r>
    </w:p>
    <w:p w14:paraId="7C9855B4" w14:textId="274E206C" w:rsidR="00122350" w:rsidRPr="00222D45" w:rsidRDefault="00122350" w:rsidP="00122350">
      <w:pPr>
        <w:pStyle w:val="ListParagraph"/>
        <w:numPr>
          <w:ilvl w:val="0"/>
          <w:numId w:val="19"/>
        </w:numPr>
        <w:spacing w:after="0"/>
        <w:rPr>
          <w:rFonts w:asciiTheme="minorHAnsi" w:hAnsiTheme="minorHAnsi" w:cs="Times New Roman"/>
          <w:bCs/>
          <w:szCs w:val="24"/>
        </w:rPr>
      </w:pPr>
      <w:r w:rsidRPr="00222D45">
        <w:rPr>
          <w:rFonts w:asciiTheme="minorHAnsi" w:hAnsiTheme="minorHAnsi" w:cs="Times New Roman"/>
          <w:bCs/>
          <w:szCs w:val="24"/>
        </w:rPr>
        <w:t xml:space="preserve">CVS hosting an outdoor flu clinic.  High dose will not be </w:t>
      </w:r>
      <w:r w:rsidR="00222D45" w:rsidRPr="00222D45">
        <w:rPr>
          <w:rFonts w:asciiTheme="minorHAnsi" w:hAnsiTheme="minorHAnsi" w:cs="Times New Roman"/>
          <w:bCs/>
          <w:szCs w:val="24"/>
        </w:rPr>
        <w:t>available,</w:t>
      </w:r>
      <w:r w:rsidRPr="00222D45">
        <w:rPr>
          <w:rFonts w:asciiTheme="minorHAnsi" w:hAnsiTheme="minorHAnsi" w:cs="Times New Roman"/>
          <w:bCs/>
          <w:szCs w:val="24"/>
        </w:rPr>
        <w:t xml:space="preserve"> as McKesson doesn’t have any. </w:t>
      </w:r>
    </w:p>
    <w:p w14:paraId="1B298961" w14:textId="1BAB152B" w:rsidR="00E66C8E" w:rsidRPr="00222D45" w:rsidRDefault="00E66C8E" w:rsidP="00122350">
      <w:pPr>
        <w:pStyle w:val="ListParagraph"/>
        <w:numPr>
          <w:ilvl w:val="0"/>
          <w:numId w:val="19"/>
        </w:numPr>
        <w:spacing w:after="0"/>
        <w:rPr>
          <w:rFonts w:asciiTheme="minorHAnsi" w:hAnsiTheme="minorHAnsi" w:cs="Times New Roman"/>
          <w:bCs/>
          <w:szCs w:val="24"/>
        </w:rPr>
      </w:pPr>
      <w:r w:rsidRPr="00222D45">
        <w:rPr>
          <w:rFonts w:asciiTheme="minorHAnsi" w:hAnsiTheme="minorHAnsi" w:cs="Times New Roman"/>
          <w:bCs/>
          <w:szCs w:val="24"/>
        </w:rPr>
        <w:t>Large gathering on Argyle Street: $300 fine issued.</w:t>
      </w:r>
    </w:p>
    <w:p w14:paraId="2168DCEB" w14:textId="77777777" w:rsidR="00E66C8E" w:rsidRPr="00222D45" w:rsidRDefault="00E66C8E" w:rsidP="00235F0B">
      <w:pPr>
        <w:spacing w:after="0"/>
        <w:ind w:left="0" w:firstLine="0"/>
        <w:rPr>
          <w:rFonts w:asciiTheme="minorHAnsi" w:hAnsiTheme="minorHAnsi" w:cs="Times New Roman"/>
          <w:b/>
          <w:szCs w:val="24"/>
        </w:rPr>
      </w:pPr>
    </w:p>
    <w:p w14:paraId="7BFC2F72" w14:textId="4632D1B4" w:rsidR="00122350" w:rsidRPr="00222D45" w:rsidRDefault="00E66C8E" w:rsidP="00235F0B">
      <w:pPr>
        <w:spacing w:after="0"/>
        <w:ind w:left="0" w:firstLine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>USE of P</w:t>
      </w:r>
      <w:r w:rsidR="00222D45" w:rsidRPr="00222D45">
        <w:rPr>
          <w:rFonts w:asciiTheme="minorHAnsi" w:hAnsiTheme="minorHAnsi" w:cs="Times New Roman"/>
          <w:b/>
          <w:szCs w:val="24"/>
        </w:rPr>
        <w:t xml:space="preserve">LAYGROUNDS </w:t>
      </w:r>
      <w:r w:rsidRPr="00222D45">
        <w:rPr>
          <w:rFonts w:asciiTheme="minorHAnsi" w:hAnsiTheme="minorHAnsi" w:cs="Times New Roman"/>
          <w:b/>
          <w:szCs w:val="24"/>
        </w:rPr>
        <w:t>on SCHOOL P</w:t>
      </w:r>
      <w:r w:rsidR="00222D45" w:rsidRPr="00222D45">
        <w:rPr>
          <w:rFonts w:asciiTheme="minorHAnsi" w:hAnsiTheme="minorHAnsi" w:cs="Times New Roman"/>
          <w:b/>
          <w:szCs w:val="24"/>
        </w:rPr>
        <w:t xml:space="preserve">ROPERTY:  </w:t>
      </w:r>
      <w:r w:rsidR="00222D45" w:rsidRPr="00222D45">
        <w:rPr>
          <w:rFonts w:asciiTheme="minorHAnsi" w:hAnsiTheme="minorHAnsi" w:cs="Times New Roman"/>
          <w:szCs w:val="24"/>
        </w:rPr>
        <w:t>Councilor at Large DeM</w:t>
      </w:r>
      <w:r w:rsidRPr="00222D45">
        <w:rPr>
          <w:rFonts w:asciiTheme="minorHAnsi" w:hAnsiTheme="minorHAnsi" w:cs="Times New Roman"/>
          <w:szCs w:val="24"/>
        </w:rPr>
        <w:t>arco</w:t>
      </w:r>
      <w:r w:rsidR="00222D45" w:rsidRPr="00222D45">
        <w:rPr>
          <w:rFonts w:asciiTheme="minorHAnsi" w:hAnsiTheme="minorHAnsi" w:cs="Times New Roman"/>
          <w:szCs w:val="24"/>
        </w:rPr>
        <w:t xml:space="preserve"> noted signs requiring masks are not posted.  Parks are sanitized daily when school is open. Action steps: DeMarco will request more signs. </w:t>
      </w:r>
      <w:r w:rsidRPr="00222D45">
        <w:rPr>
          <w:rFonts w:asciiTheme="minorHAnsi" w:hAnsiTheme="minorHAnsi" w:cs="Times New Roman"/>
          <w:szCs w:val="24"/>
        </w:rPr>
        <w:t xml:space="preserve"> </w:t>
      </w:r>
    </w:p>
    <w:p w14:paraId="0D57D2D7" w14:textId="77777777" w:rsidR="00E66C8E" w:rsidRPr="00222D45" w:rsidRDefault="00E66C8E" w:rsidP="00235F0B">
      <w:pPr>
        <w:spacing w:after="0"/>
        <w:ind w:left="0" w:firstLine="0"/>
        <w:rPr>
          <w:rFonts w:asciiTheme="minorHAnsi" w:hAnsiTheme="minorHAnsi" w:cs="Times New Roman"/>
          <w:b/>
          <w:bCs/>
          <w:szCs w:val="24"/>
        </w:rPr>
      </w:pPr>
    </w:p>
    <w:p w14:paraId="4A0983D3" w14:textId="6AAE6656" w:rsidR="00235F0B" w:rsidRPr="00222D45" w:rsidRDefault="00122350" w:rsidP="00235F0B">
      <w:pPr>
        <w:spacing w:after="0"/>
        <w:ind w:left="0" w:firstLine="0"/>
        <w:rPr>
          <w:rFonts w:asciiTheme="minorHAnsi" w:hAnsiTheme="minorHAnsi" w:cs="Times New Roman"/>
          <w:bCs/>
          <w:szCs w:val="24"/>
        </w:rPr>
      </w:pPr>
      <w:r w:rsidRPr="00222D45">
        <w:rPr>
          <w:rFonts w:asciiTheme="minorHAnsi" w:hAnsiTheme="minorHAnsi" w:cs="Times New Roman"/>
          <w:b/>
          <w:bCs/>
          <w:szCs w:val="24"/>
        </w:rPr>
        <w:lastRenderedPageBreak/>
        <w:t xml:space="preserve">HALLOWEEN: </w:t>
      </w:r>
      <w:r w:rsidRPr="00222D45">
        <w:rPr>
          <w:rFonts w:asciiTheme="minorHAnsi" w:hAnsiTheme="minorHAnsi" w:cs="Times New Roman"/>
          <w:bCs/>
          <w:szCs w:val="24"/>
        </w:rPr>
        <w:t xml:space="preserve"> Roll call vote to issue guidance recommendations for a safe Halloween.</w:t>
      </w:r>
      <w:r w:rsidRPr="00222D45">
        <w:rPr>
          <w:rFonts w:asciiTheme="minorHAnsi" w:hAnsiTheme="minorHAnsi" w:cs="Times New Roman"/>
          <w:b/>
          <w:bCs/>
          <w:szCs w:val="24"/>
        </w:rPr>
        <w:t xml:space="preserve">  </w:t>
      </w:r>
      <w:r w:rsidRPr="00222D45">
        <w:rPr>
          <w:rFonts w:asciiTheme="minorHAnsi" w:hAnsiTheme="minorHAnsi" w:cs="Times New Roman"/>
          <w:bCs/>
          <w:szCs w:val="24"/>
        </w:rPr>
        <w:t xml:space="preserve">Vice Chair Weins, Member S. Maguire, and Chair Schmidt all in favor, vote 3-0.  Action steps: A. Weins </w:t>
      </w:r>
      <w:r w:rsidR="004E2DA3" w:rsidRPr="00222D45">
        <w:rPr>
          <w:rFonts w:asciiTheme="minorHAnsi" w:hAnsiTheme="minorHAnsi" w:cs="Times New Roman"/>
          <w:bCs/>
          <w:szCs w:val="24"/>
        </w:rPr>
        <w:t>will send to Town Manager Faison, Town Council, M. Hurley, Denise Quist, and S. Quigley at the Transcript.</w:t>
      </w:r>
    </w:p>
    <w:p w14:paraId="0C606FD1" w14:textId="2368DA8E" w:rsidR="004E2DA3" w:rsidRPr="00222D45" w:rsidRDefault="004E2DA3" w:rsidP="00235F0B">
      <w:pPr>
        <w:spacing w:after="0"/>
        <w:ind w:left="0" w:firstLine="0"/>
        <w:rPr>
          <w:rFonts w:asciiTheme="minorHAnsi" w:hAnsiTheme="minorHAnsi" w:cs="Times New Roman"/>
          <w:bCs/>
          <w:szCs w:val="24"/>
        </w:rPr>
      </w:pPr>
      <w:r w:rsidRPr="00222D45">
        <w:rPr>
          <w:rFonts w:asciiTheme="minorHAnsi" w:hAnsiTheme="minorHAnsi" w:cs="Times New Roman"/>
          <w:bCs/>
          <w:szCs w:val="24"/>
        </w:rPr>
        <w:t>B. Shane of the Chamber confirmed that the annual Halloween Haunt held in the Center has been cancelled by Webster Credit Union and posted on social media.  Action steps: notify Laurisa tomorrow to post on town website</w:t>
      </w:r>
      <w:r w:rsidR="007800FE" w:rsidRPr="00222D45">
        <w:rPr>
          <w:rFonts w:asciiTheme="minorHAnsi" w:hAnsiTheme="minorHAnsi" w:cs="Times New Roman"/>
          <w:bCs/>
          <w:szCs w:val="24"/>
        </w:rPr>
        <w:t>; B. Shane will notify the Transcript.</w:t>
      </w:r>
    </w:p>
    <w:p w14:paraId="2D43F709" w14:textId="77777777" w:rsidR="007800FE" w:rsidRPr="00222D45" w:rsidRDefault="007800FE" w:rsidP="00235F0B">
      <w:pPr>
        <w:spacing w:after="0"/>
        <w:ind w:left="0" w:firstLine="0"/>
        <w:rPr>
          <w:rFonts w:asciiTheme="minorHAnsi" w:hAnsiTheme="minorHAnsi" w:cs="Times New Roman"/>
          <w:b/>
          <w:bCs/>
          <w:szCs w:val="24"/>
        </w:rPr>
      </w:pPr>
    </w:p>
    <w:p w14:paraId="4ED4733A" w14:textId="34A26C96" w:rsidR="00235F0B" w:rsidRPr="00222D45" w:rsidRDefault="007800FE" w:rsidP="00235F0B">
      <w:pPr>
        <w:spacing w:after="0"/>
        <w:ind w:left="0" w:firstLine="0"/>
        <w:rPr>
          <w:rFonts w:asciiTheme="minorHAnsi" w:hAnsiTheme="minorHAnsi" w:cs="Times New Roman"/>
          <w:b/>
          <w:szCs w:val="24"/>
        </w:rPr>
      </w:pPr>
      <w:r w:rsidRPr="00222D45">
        <w:rPr>
          <w:rFonts w:asciiTheme="minorHAnsi" w:hAnsiTheme="minorHAnsi" w:cs="Times New Roman"/>
          <w:b/>
          <w:bCs/>
          <w:szCs w:val="24"/>
        </w:rPr>
        <w:t xml:space="preserve">PUBLIC COMMENT:  </w:t>
      </w:r>
      <w:r w:rsidRPr="00222D45">
        <w:rPr>
          <w:rFonts w:asciiTheme="minorHAnsi" w:hAnsiTheme="minorHAnsi" w:cs="Times New Roman"/>
          <w:bCs/>
          <w:szCs w:val="24"/>
        </w:rPr>
        <w:t>None</w:t>
      </w:r>
      <w:r w:rsidRPr="00222D45">
        <w:rPr>
          <w:rFonts w:asciiTheme="minorHAnsi" w:hAnsiTheme="minorHAnsi" w:cs="Times New Roman"/>
          <w:szCs w:val="24"/>
        </w:rPr>
        <w:tab/>
      </w:r>
      <w:r w:rsidR="00235F0B" w:rsidRPr="00222D45">
        <w:rPr>
          <w:rFonts w:asciiTheme="minorHAnsi" w:hAnsiTheme="minorHAnsi" w:cs="Times New Roman"/>
          <w:b/>
          <w:szCs w:val="24"/>
        </w:rPr>
        <w:tab/>
      </w:r>
      <w:r w:rsidR="00235F0B" w:rsidRPr="00222D45">
        <w:rPr>
          <w:rFonts w:asciiTheme="minorHAnsi" w:hAnsiTheme="minorHAnsi" w:cs="Times New Roman"/>
          <w:b/>
          <w:szCs w:val="24"/>
        </w:rPr>
        <w:tab/>
      </w:r>
      <w:r w:rsidR="00235F0B" w:rsidRPr="00222D45">
        <w:rPr>
          <w:rFonts w:asciiTheme="minorHAnsi" w:hAnsiTheme="minorHAnsi" w:cs="Times New Roman"/>
          <w:b/>
          <w:szCs w:val="24"/>
        </w:rPr>
        <w:tab/>
      </w:r>
      <w:r w:rsidR="00235F0B" w:rsidRPr="00222D45">
        <w:rPr>
          <w:rFonts w:asciiTheme="minorHAnsi" w:hAnsiTheme="minorHAnsi" w:cs="Times New Roman"/>
          <w:b/>
          <w:szCs w:val="24"/>
        </w:rPr>
        <w:tab/>
      </w:r>
      <w:r w:rsidR="00235F0B" w:rsidRPr="00222D45">
        <w:rPr>
          <w:rFonts w:asciiTheme="minorHAnsi" w:hAnsiTheme="minorHAnsi" w:cs="Times New Roman"/>
          <w:b/>
          <w:szCs w:val="24"/>
        </w:rPr>
        <w:tab/>
      </w:r>
      <w:r w:rsidR="00235F0B" w:rsidRPr="00222D45">
        <w:rPr>
          <w:rFonts w:asciiTheme="minorHAnsi" w:hAnsiTheme="minorHAnsi" w:cs="Times New Roman"/>
          <w:b/>
          <w:szCs w:val="24"/>
        </w:rPr>
        <w:tab/>
      </w:r>
      <w:r w:rsidR="00235F0B" w:rsidRPr="00222D45">
        <w:rPr>
          <w:rFonts w:asciiTheme="minorHAnsi" w:hAnsiTheme="minorHAnsi" w:cs="Times New Roman"/>
          <w:b/>
          <w:szCs w:val="24"/>
        </w:rPr>
        <w:tab/>
      </w:r>
      <w:r w:rsidR="00235F0B" w:rsidRPr="00222D45">
        <w:rPr>
          <w:rFonts w:asciiTheme="minorHAnsi" w:hAnsiTheme="minorHAnsi" w:cs="Times New Roman"/>
          <w:b/>
          <w:szCs w:val="24"/>
        </w:rPr>
        <w:tab/>
      </w:r>
    </w:p>
    <w:p w14:paraId="562C762E" w14:textId="77777777" w:rsidR="007800FE" w:rsidRPr="00222D45" w:rsidRDefault="007800FE" w:rsidP="00235F0B">
      <w:pPr>
        <w:spacing w:after="0"/>
        <w:rPr>
          <w:rFonts w:asciiTheme="minorHAnsi" w:hAnsiTheme="minorHAnsi" w:cs="Times New Roman"/>
          <w:b/>
          <w:bCs/>
          <w:szCs w:val="24"/>
        </w:rPr>
      </w:pPr>
    </w:p>
    <w:p w14:paraId="0520AE54" w14:textId="2C3FA2B7" w:rsidR="007800FE" w:rsidRPr="00222D45" w:rsidRDefault="007800FE" w:rsidP="007800FE">
      <w:pPr>
        <w:spacing w:after="0"/>
        <w:ind w:left="10"/>
        <w:rPr>
          <w:rFonts w:asciiTheme="minorHAnsi" w:hAnsiTheme="minorHAnsi" w:cs="Times New Roman"/>
          <w:b/>
          <w:szCs w:val="24"/>
        </w:rPr>
      </w:pPr>
      <w:r w:rsidRPr="00222D45">
        <w:rPr>
          <w:rFonts w:asciiTheme="minorHAnsi" w:hAnsiTheme="minorHAnsi" w:cs="Times New Roman"/>
          <w:b/>
          <w:bCs/>
          <w:szCs w:val="24"/>
        </w:rPr>
        <w:t>REVIEW OF MINUTES</w:t>
      </w:r>
      <w:r w:rsidRPr="00222D45">
        <w:rPr>
          <w:rFonts w:asciiTheme="minorHAnsi" w:hAnsiTheme="minorHAnsi" w:cs="Times New Roman"/>
          <w:b/>
          <w:szCs w:val="24"/>
        </w:rPr>
        <w:t xml:space="preserve">: </w:t>
      </w:r>
      <w:r w:rsidRPr="00222D45">
        <w:rPr>
          <w:rFonts w:asciiTheme="minorHAnsi" w:hAnsiTheme="minorHAnsi" w:cs="Times New Roman"/>
          <w:bCs/>
          <w:szCs w:val="24"/>
        </w:rPr>
        <w:t xml:space="preserve">Roll call by </w:t>
      </w:r>
      <w:r w:rsidR="00222D45" w:rsidRPr="00222D45">
        <w:rPr>
          <w:rFonts w:asciiTheme="minorHAnsi" w:hAnsiTheme="minorHAnsi" w:cs="Times New Roman"/>
          <w:bCs/>
          <w:szCs w:val="24"/>
        </w:rPr>
        <w:t>Chair Schmidt</w:t>
      </w:r>
      <w:r w:rsidRPr="00222D45">
        <w:rPr>
          <w:rFonts w:asciiTheme="minorHAnsi" w:hAnsiTheme="minorHAnsi" w:cs="Times New Roman"/>
          <w:bCs/>
          <w:szCs w:val="24"/>
        </w:rPr>
        <w:t xml:space="preserve"> to approve with minor corrections, the Board of Health Meeting Minutes of 9/8/2020, 9/15/2020, 9/25/2020, and 10/16/2020. Vice Chair Weins, Member S. Maguire, and Chair Schmidt all in favor, vote 3-0.</w:t>
      </w:r>
      <w:r w:rsidR="00235F0B" w:rsidRPr="00222D45">
        <w:rPr>
          <w:rFonts w:asciiTheme="minorHAnsi" w:hAnsiTheme="minorHAnsi" w:cs="Times New Roman"/>
          <w:b/>
          <w:szCs w:val="24"/>
        </w:rPr>
        <w:tab/>
      </w:r>
    </w:p>
    <w:p w14:paraId="2AF5A05D" w14:textId="77777777" w:rsidR="007800FE" w:rsidRPr="00222D45" w:rsidRDefault="007800FE" w:rsidP="007800FE">
      <w:pPr>
        <w:spacing w:after="0"/>
        <w:ind w:left="10"/>
        <w:rPr>
          <w:rFonts w:asciiTheme="minorHAnsi" w:hAnsiTheme="minorHAnsi" w:cs="Times New Roman"/>
          <w:b/>
          <w:bCs/>
          <w:szCs w:val="24"/>
        </w:rPr>
      </w:pPr>
    </w:p>
    <w:p w14:paraId="2F3AE702" w14:textId="77777777" w:rsidR="007800FE" w:rsidRPr="00222D45" w:rsidRDefault="007800FE" w:rsidP="007800FE">
      <w:pPr>
        <w:spacing w:after="0"/>
        <w:ind w:left="10"/>
        <w:rPr>
          <w:rFonts w:asciiTheme="minorHAnsi" w:hAnsiTheme="minorHAnsi" w:cs="Times New Roman"/>
          <w:b/>
          <w:bCs/>
          <w:szCs w:val="24"/>
        </w:rPr>
      </w:pPr>
      <w:r w:rsidRPr="00222D45">
        <w:rPr>
          <w:rFonts w:asciiTheme="minorHAnsi" w:hAnsiTheme="minorHAnsi" w:cs="Times New Roman"/>
          <w:b/>
          <w:bCs/>
          <w:szCs w:val="24"/>
        </w:rPr>
        <w:t xml:space="preserve">BODY ART:  </w:t>
      </w:r>
    </w:p>
    <w:p w14:paraId="781FF04E" w14:textId="0EB01F18" w:rsidR="007800FE" w:rsidRPr="00222D45" w:rsidRDefault="007800FE" w:rsidP="007800FE">
      <w:pPr>
        <w:pStyle w:val="ListParagraph"/>
        <w:numPr>
          <w:ilvl w:val="0"/>
          <w:numId w:val="20"/>
        </w:numPr>
        <w:spacing w:after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bCs/>
          <w:szCs w:val="24"/>
        </w:rPr>
        <w:t>Justink Tattoo:  J. Kopek notified the Board that he has postponed plans to hire another artist.</w:t>
      </w:r>
    </w:p>
    <w:p w14:paraId="0BD234D2" w14:textId="42997F84" w:rsidR="00DA6C28" w:rsidRPr="00222D45" w:rsidRDefault="007800FE" w:rsidP="007800FE">
      <w:pPr>
        <w:pStyle w:val="ListParagraph"/>
        <w:numPr>
          <w:ilvl w:val="0"/>
          <w:numId w:val="20"/>
        </w:numPr>
        <w:spacing w:after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bCs/>
          <w:szCs w:val="24"/>
        </w:rPr>
        <w:t xml:space="preserve">My Beautique: S. Sicurella verifying services provided by the salon as the </w:t>
      </w:r>
      <w:r w:rsidR="00222D45">
        <w:rPr>
          <w:rFonts w:asciiTheme="minorHAnsi" w:hAnsiTheme="minorHAnsi" w:cs="Times New Roman"/>
          <w:bCs/>
          <w:szCs w:val="24"/>
        </w:rPr>
        <w:t xml:space="preserve">business’ </w:t>
      </w:r>
      <w:r w:rsidRPr="00222D45">
        <w:rPr>
          <w:rFonts w:asciiTheme="minorHAnsi" w:hAnsiTheme="minorHAnsi" w:cs="Times New Roman"/>
          <w:bCs/>
          <w:szCs w:val="24"/>
        </w:rPr>
        <w:t>website lists services not authorized by the Board.</w:t>
      </w:r>
    </w:p>
    <w:p w14:paraId="708E5469" w14:textId="77777777" w:rsidR="00DA6C28" w:rsidRPr="00222D45" w:rsidRDefault="00DA6C28" w:rsidP="00DA6C28">
      <w:pPr>
        <w:spacing w:after="0"/>
        <w:ind w:left="10"/>
        <w:rPr>
          <w:rFonts w:asciiTheme="minorHAnsi" w:hAnsiTheme="minorHAnsi" w:cs="Times New Roman"/>
          <w:b/>
          <w:szCs w:val="24"/>
        </w:rPr>
      </w:pPr>
    </w:p>
    <w:p w14:paraId="0C75F009" w14:textId="1F493675" w:rsidR="00DA6C28" w:rsidRPr="00222D45" w:rsidRDefault="00DA6C28" w:rsidP="00DA6C28">
      <w:pPr>
        <w:spacing w:after="0"/>
        <w:ind w:left="10"/>
        <w:rPr>
          <w:rFonts w:asciiTheme="minorHAnsi" w:hAnsiTheme="minorHAnsi" w:cs="Times New Roman"/>
          <w:b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 xml:space="preserve">MRC: </w:t>
      </w:r>
      <w:r w:rsidRPr="00222D45">
        <w:rPr>
          <w:rFonts w:asciiTheme="minorHAnsi" w:hAnsiTheme="minorHAnsi" w:cs="Times New Roman"/>
          <w:szCs w:val="24"/>
        </w:rPr>
        <w:t>participating in the Flu Clinics.</w:t>
      </w:r>
      <w:r w:rsidRPr="00222D45">
        <w:rPr>
          <w:rFonts w:asciiTheme="minorHAnsi" w:hAnsiTheme="minorHAnsi" w:cs="Times New Roman"/>
          <w:b/>
          <w:szCs w:val="24"/>
        </w:rPr>
        <w:t xml:space="preserve"> </w:t>
      </w:r>
    </w:p>
    <w:p w14:paraId="4C02E9DA" w14:textId="77777777" w:rsidR="00DA6C28" w:rsidRPr="00222D45" w:rsidRDefault="00DA6C28" w:rsidP="00DA6C28">
      <w:pPr>
        <w:spacing w:after="0"/>
        <w:ind w:left="10"/>
        <w:rPr>
          <w:rFonts w:asciiTheme="minorHAnsi" w:hAnsiTheme="minorHAnsi" w:cs="Times New Roman"/>
          <w:b/>
          <w:szCs w:val="24"/>
        </w:rPr>
      </w:pPr>
    </w:p>
    <w:p w14:paraId="26D23B1F" w14:textId="4A818402" w:rsidR="00DA6C28" w:rsidRPr="00222D45" w:rsidRDefault="00DA6C28" w:rsidP="00DA6C28">
      <w:pPr>
        <w:spacing w:after="0"/>
        <w:ind w:left="1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 xml:space="preserve">NSPHC - Behavioral Health, Environmental Health, SAPHE Grant:  </w:t>
      </w:r>
      <w:r w:rsidRPr="00222D45">
        <w:rPr>
          <w:rFonts w:asciiTheme="minorHAnsi" w:hAnsiTheme="minorHAnsi" w:cs="Times New Roman"/>
          <w:szCs w:val="24"/>
        </w:rPr>
        <w:t>Environmental and Behavioral Health CHIP workgroups met. Minutes will be forwarded to Board members.</w:t>
      </w:r>
    </w:p>
    <w:p w14:paraId="339C69B0" w14:textId="77777777" w:rsidR="00DA6C28" w:rsidRPr="00222D45" w:rsidRDefault="00DA6C28" w:rsidP="00DA6C28">
      <w:pPr>
        <w:spacing w:after="0"/>
        <w:ind w:left="10"/>
        <w:rPr>
          <w:rFonts w:asciiTheme="minorHAnsi" w:hAnsiTheme="minorHAnsi" w:cs="Times New Roman"/>
          <w:szCs w:val="24"/>
        </w:rPr>
      </w:pPr>
    </w:p>
    <w:p w14:paraId="128F55DD" w14:textId="090DC2B5" w:rsidR="00DA6C28" w:rsidRPr="00222D45" w:rsidRDefault="00DA6C28" w:rsidP="00DA6C28">
      <w:pPr>
        <w:spacing w:after="0"/>
        <w:ind w:left="1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 xml:space="preserve">COMMISSIONER OF INSPECTIONAL SERVICES </w:t>
      </w:r>
      <w:r w:rsidR="00222D45" w:rsidRPr="00222D45">
        <w:rPr>
          <w:rFonts w:asciiTheme="minorHAnsi" w:hAnsiTheme="minorHAnsi" w:cs="Times New Roman"/>
          <w:b/>
          <w:szCs w:val="24"/>
        </w:rPr>
        <w:t>UPDATE:</w:t>
      </w:r>
    </w:p>
    <w:p w14:paraId="022200FA" w14:textId="77777777" w:rsidR="00B20943" w:rsidRPr="00222D45" w:rsidRDefault="00235F0B" w:rsidP="00B20943">
      <w:pPr>
        <w:pStyle w:val="ListParagraph"/>
        <w:numPr>
          <w:ilvl w:val="0"/>
          <w:numId w:val="21"/>
        </w:numPr>
        <w:spacing w:after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szCs w:val="24"/>
        </w:rPr>
        <w:t>44 Villa Avenue</w:t>
      </w:r>
      <w:r w:rsidR="00B20943" w:rsidRPr="00222D45">
        <w:rPr>
          <w:rFonts w:asciiTheme="minorHAnsi" w:hAnsiTheme="minorHAnsi" w:cs="Times New Roman"/>
          <w:szCs w:val="24"/>
        </w:rPr>
        <w:t>: Inspection by S. Wiley completed, and passed. No combustibles found.</w:t>
      </w:r>
      <w:r w:rsidRPr="00222D45">
        <w:rPr>
          <w:rFonts w:asciiTheme="minorHAnsi" w:hAnsiTheme="minorHAnsi" w:cs="Times New Roman"/>
          <w:szCs w:val="24"/>
        </w:rPr>
        <w:tab/>
      </w:r>
    </w:p>
    <w:p w14:paraId="648C8165" w14:textId="77777777" w:rsidR="00B20943" w:rsidRPr="00222D45" w:rsidRDefault="00B20943" w:rsidP="00B20943">
      <w:pPr>
        <w:pStyle w:val="ListParagraph"/>
        <w:numPr>
          <w:ilvl w:val="0"/>
          <w:numId w:val="21"/>
        </w:numPr>
        <w:spacing w:after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szCs w:val="24"/>
        </w:rPr>
        <w:t>No restaurants are allowing bar seating, hence no requests for inspections by ISD.</w:t>
      </w:r>
    </w:p>
    <w:p w14:paraId="0BEB1DEC" w14:textId="209C3BFD" w:rsidR="00B20943" w:rsidRPr="00222D45" w:rsidRDefault="00B20943" w:rsidP="00B20943">
      <w:pPr>
        <w:pStyle w:val="ListParagraph"/>
        <w:numPr>
          <w:ilvl w:val="0"/>
          <w:numId w:val="21"/>
        </w:numPr>
        <w:spacing w:after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szCs w:val="24"/>
        </w:rPr>
        <w:t xml:space="preserve">Viking Pub: no issues with trash </w:t>
      </w:r>
      <w:r w:rsidR="00BD2CCB">
        <w:rPr>
          <w:rFonts w:asciiTheme="minorHAnsi" w:hAnsiTheme="minorHAnsi" w:cs="Times New Roman"/>
          <w:szCs w:val="24"/>
        </w:rPr>
        <w:t xml:space="preserve">identified the </w:t>
      </w:r>
      <w:r w:rsidRPr="00222D45">
        <w:rPr>
          <w:rFonts w:asciiTheme="minorHAnsi" w:hAnsiTheme="minorHAnsi" w:cs="Times New Roman"/>
          <w:szCs w:val="24"/>
        </w:rPr>
        <w:t>past couple of weeks.</w:t>
      </w:r>
    </w:p>
    <w:p w14:paraId="7A55327E" w14:textId="24FAC3FC" w:rsidR="00B20943" w:rsidRPr="00222D45" w:rsidRDefault="00B20943" w:rsidP="00B20943">
      <w:pPr>
        <w:pStyle w:val="ListParagraph"/>
        <w:numPr>
          <w:ilvl w:val="0"/>
          <w:numId w:val="21"/>
        </w:numPr>
        <w:spacing w:after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szCs w:val="24"/>
        </w:rPr>
        <w:t xml:space="preserve">Ocean St and Shore Drive dumpster issues resolved. </w:t>
      </w:r>
      <w:r w:rsidR="00BD2CCB">
        <w:rPr>
          <w:rFonts w:asciiTheme="minorHAnsi" w:hAnsiTheme="minorHAnsi" w:cs="Times New Roman"/>
          <w:szCs w:val="24"/>
        </w:rPr>
        <w:t>Board acknowledged g</w:t>
      </w:r>
      <w:r w:rsidRPr="00222D45">
        <w:rPr>
          <w:rFonts w:asciiTheme="minorHAnsi" w:hAnsiTheme="minorHAnsi" w:cs="Times New Roman"/>
          <w:szCs w:val="24"/>
        </w:rPr>
        <w:t>ood work by Al!</w:t>
      </w:r>
    </w:p>
    <w:p w14:paraId="52330804" w14:textId="77777777" w:rsidR="00B20943" w:rsidRPr="00222D45" w:rsidRDefault="00B20943" w:rsidP="00B20943">
      <w:pPr>
        <w:spacing w:after="0"/>
        <w:ind w:left="10"/>
        <w:rPr>
          <w:rFonts w:asciiTheme="minorHAnsi" w:hAnsiTheme="minorHAnsi" w:cs="Times New Roman"/>
          <w:szCs w:val="24"/>
        </w:rPr>
      </w:pPr>
    </w:p>
    <w:p w14:paraId="4C6BF3E8" w14:textId="77777777" w:rsidR="00B20943" w:rsidRPr="00222D45" w:rsidRDefault="00B20943" w:rsidP="00B20943">
      <w:pPr>
        <w:spacing w:after="0"/>
        <w:ind w:left="10"/>
        <w:rPr>
          <w:rFonts w:asciiTheme="minorHAnsi" w:hAnsiTheme="minorHAnsi" w:cs="Times New Roman"/>
          <w:b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>PLASTIC BAGS IN WINTHROP:</w:t>
      </w:r>
    </w:p>
    <w:p w14:paraId="00F18CC9" w14:textId="6B360720" w:rsidR="001122C1" w:rsidRPr="00222D45" w:rsidRDefault="001122C1" w:rsidP="00B20943">
      <w:pPr>
        <w:spacing w:after="0"/>
        <w:ind w:left="1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szCs w:val="24"/>
        </w:rPr>
        <w:t xml:space="preserve">Waiver Process:  </w:t>
      </w:r>
      <w:r w:rsidR="00153884" w:rsidRPr="00222D45">
        <w:rPr>
          <w:rFonts w:asciiTheme="minorHAnsi" w:hAnsiTheme="minorHAnsi" w:cs="Times New Roman"/>
          <w:szCs w:val="24"/>
        </w:rPr>
        <w:t xml:space="preserve">Two businesses have requested waivers (Letteries and Winthrop Marketplace).   </w:t>
      </w:r>
      <w:r w:rsidRPr="00222D45">
        <w:rPr>
          <w:rFonts w:asciiTheme="minorHAnsi" w:hAnsiTheme="minorHAnsi" w:cs="Times New Roman"/>
          <w:szCs w:val="24"/>
        </w:rPr>
        <w:t xml:space="preserve">ISD has sign-off authority on waiver requests.  Should ISD seek the Board’s approval, ISD may allow a </w:t>
      </w:r>
      <w:r w:rsidR="00222D45" w:rsidRPr="00222D45">
        <w:rPr>
          <w:rFonts w:asciiTheme="minorHAnsi" w:hAnsiTheme="minorHAnsi" w:cs="Times New Roman"/>
          <w:szCs w:val="24"/>
        </w:rPr>
        <w:t>one-month</w:t>
      </w:r>
      <w:r w:rsidRPr="00222D45">
        <w:rPr>
          <w:rFonts w:asciiTheme="minorHAnsi" w:hAnsiTheme="minorHAnsi" w:cs="Times New Roman"/>
          <w:szCs w:val="24"/>
        </w:rPr>
        <w:t xml:space="preserve"> waiver pending the Board’s</w:t>
      </w:r>
      <w:r w:rsidR="00BD2CCB">
        <w:rPr>
          <w:rFonts w:asciiTheme="minorHAnsi" w:hAnsiTheme="minorHAnsi" w:cs="Times New Roman"/>
          <w:szCs w:val="24"/>
        </w:rPr>
        <w:t xml:space="preserve"> review.  If no waiver request </w:t>
      </w:r>
      <w:r w:rsidR="00BD2CCB">
        <w:rPr>
          <w:rFonts w:asciiTheme="minorHAnsi" w:hAnsiTheme="minorHAnsi" w:cs="Times New Roman"/>
          <w:szCs w:val="24"/>
        </w:rPr>
        <w:lastRenderedPageBreak/>
        <w:t>has</w:t>
      </w:r>
      <w:r w:rsidRPr="00222D45">
        <w:rPr>
          <w:rFonts w:asciiTheme="minorHAnsi" w:hAnsiTheme="minorHAnsi" w:cs="Times New Roman"/>
          <w:szCs w:val="24"/>
        </w:rPr>
        <w:t xml:space="preserve"> been submitted, business must meet the 11/1/2020 start date.  If </w:t>
      </w:r>
      <w:r w:rsidR="00BD2CCB">
        <w:rPr>
          <w:rFonts w:asciiTheme="minorHAnsi" w:hAnsiTheme="minorHAnsi" w:cs="Times New Roman"/>
          <w:szCs w:val="24"/>
        </w:rPr>
        <w:t xml:space="preserve">the </w:t>
      </w:r>
      <w:r w:rsidRPr="00222D45">
        <w:rPr>
          <w:rFonts w:asciiTheme="minorHAnsi" w:hAnsiTheme="minorHAnsi" w:cs="Times New Roman"/>
          <w:szCs w:val="24"/>
        </w:rPr>
        <w:t xml:space="preserve">reason for waiver is excess inventory, business must prove large quantities exist.  Waivers may be granted through 5/1/2021. </w:t>
      </w:r>
      <w:r w:rsidR="00153884" w:rsidRPr="00222D45">
        <w:rPr>
          <w:rFonts w:asciiTheme="minorHAnsi" w:hAnsiTheme="minorHAnsi" w:cs="Times New Roman"/>
          <w:szCs w:val="24"/>
        </w:rPr>
        <w:t xml:space="preserve"> B. Shane has emailed the Order to businesses and advised them not to order more and maintain an inventory. Action steps: Al will cc Board and Mike Diluiso of waiver requests.</w:t>
      </w:r>
    </w:p>
    <w:p w14:paraId="2989E474" w14:textId="77777777" w:rsidR="00153884" w:rsidRPr="00222D45" w:rsidRDefault="00153884" w:rsidP="00B20943">
      <w:pPr>
        <w:spacing w:after="0"/>
        <w:ind w:left="10"/>
        <w:rPr>
          <w:rFonts w:asciiTheme="minorHAnsi" w:hAnsiTheme="minorHAnsi" w:cs="Times New Roman"/>
          <w:szCs w:val="24"/>
        </w:rPr>
      </w:pPr>
    </w:p>
    <w:p w14:paraId="2A0DF5FB" w14:textId="23883C6B" w:rsidR="00153884" w:rsidRPr="00222D45" w:rsidRDefault="00153884" w:rsidP="00B20943">
      <w:pPr>
        <w:spacing w:after="0"/>
        <w:ind w:left="1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 xml:space="preserve">FAKE MARIJUANA (K2):  </w:t>
      </w:r>
      <w:r w:rsidRPr="00222D45">
        <w:rPr>
          <w:rFonts w:asciiTheme="minorHAnsi" w:hAnsiTheme="minorHAnsi" w:cs="Times New Roman"/>
          <w:szCs w:val="24"/>
        </w:rPr>
        <w:t>Winthrop Police Department investigated alleged sale of the product at local convenience store and found no violation.</w:t>
      </w:r>
    </w:p>
    <w:p w14:paraId="12BC57CE" w14:textId="77777777" w:rsidR="00BD2CCB" w:rsidRDefault="00BD2CCB" w:rsidP="00B20943">
      <w:pPr>
        <w:spacing w:after="0"/>
        <w:ind w:left="10"/>
        <w:rPr>
          <w:rFonts w:asciiTheme="minorHAnsi" w:hAnsiTheme="minorHAnsi" w:cs="Times New Roman"/>
          <w:b/>
          <w:szCs w:val="24"/>
        </w:rPr>
      </w:pPr>
    </w:p>
    <w:p w14:paraId="2C9EE622" w14:textId="10B9ED97" w:rsidR="00153884" w:rsidRPr="00222D45" w:rsidRDefault="00153884" w:rsidP="00B20943">
      <w:pPr>
        <w:spacing w:after="0"/>
        <w:ind w:left="1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 xml:space="preserve">WALK WINTHROP: </w:t>
      </w:r>
      <w:r w:rsidRPr="00222D45">
        <w:rPr>
          <w:rFonts w:asciiTheme="minorHAnsi" w:hAnsiTheme="minorHAnsi" w:cs="Times New Roman"/>
          <w:szCs w:val="24"/>
        </w:rPr>
        <w:t>Postpone to November meeting.</w:t>
      </w:r>
    </w:p>
    <w:p w14:paraId="572FC317" w14:textId="77777777" w:rsidR="00153884" w:rsidRPr="00222D45" w:rsidRDefault="00153884" w:rsidP="00B20943">
      <w:pPr>
        <w:spacing w:after="0"/>
        <w:ind w:left="10"/>
        <w:rPr>
          <w:rFonts w:asciiTheme="minorHAnsi" w:hAnsiTheme="minorHAnsi" w:cs="Times New Roman"/>
          <w:szCs w:val="24"/>
        </w:rPr>
      </w:pPr>
    </w:p>
    <w:p w14:paraId="5E5C2E0F" w14:textId="5D76E972" w:rsidR="00153884" w:rsidRPr="00222D45" w:rsidRDefault="00153884" w:rsidP="00B20943">
      <w:pPr>
        <w:spacing w:after="0"/>
        <w:ind w:left="10"/>
        <w:rPr>
          <w:rFonts w:asciiTheme="minorHAnsi" w:hAnsiTheme="minorHAnsi" w:cs="Times New Roman"/>
          <w:b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 xml:space="preserve">WORKPLAN:  </w:t>
      </w:r>
      <w:r w:rsidRPr="00222D45">
        <w:rPr>
          <w:rFonts w:asciiTheme="minorHAnsi" w:hAnsiTheme="minorHAnsi" w:cs="Times New Roman"/>
          <w:szCs w:val="24"/>
        </w:rPr>
        <w:t>S. Maguire updated the Workplan for FY 2021. Action steps: Members to review and comment before November’s meeting.</w:t>
      </w:r>
      <w:r w:rsidRPr="00222D45">
        <w:rPr>
          <w:rFonts w:asciiTheme="minorHAnsi" w:hAnsiTheme="minorHAnsi" w:cs="Times New Roman"/>
          <w:b/>
          <w:szCs w:val="24"/>
        </w:rPr>
        <w:tab/>
      </w:r>
    </w:p>
    <w:p w14:paraId="4D9F203E" w14:textId="77777777" w:rsidR="00E66C8E" w:rsidRPr="00222D45" w:rsidRDefault="00E66C8E" w:rsidP="00B20943">
      <w:pPr>
        <w:spacing w:after="0"/>
        <w:ind w:left="10"/>
        <w:rPr>
          <w:rFonts w:asciiTheme="minorHAnsi" w:hAnsiTheme="minorHAnsi" w:cs="Times New Roman"/>
          <w:szCs w:val="24"/>
        </w:rPr>
      </w:pPr>
    </w:p>
    <w:p w14:paraId="47F7534D" w14:textId="77777777" w:rsidR="00E66C8E" w:rsidRPr="00222D45" w:rsidRDefault="00E66C8E" w:rsidP="00B20943">
      <w:pPr>
        <w:spacing w:after="0"/>
        <w:ind w:left="10"/>
        <w:rPr>
          <w:rFonts w:asciiTheme="minorHAnsi" w:hAnsiTheme="minorHAnsi" w:cs="Times New Roman"/>
          <w:b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>NOVEMBER AGENDA ITEMS:</w:t>
      </w:r>
    </w:p>
    <w:p w14:paraId="6CA4C88E" w14:textId="76438F28" w:rsidR="00E66C8E" w:rsidRPr="00222D45" w:rsidRDefault="00E66C8E" w:rsidP="00E66C8E">
      <w:pPr>
        <w:pStyle w:val="ListParagraph"/>
        <w:numPr>
          <w:ilvl w:val="0"/>
          <w:numId w:val="22"/>
        </w:numPr>
        <w:spacing w:after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szCs w:val="24"/>
        </w:rPr>
        <w:t>Body Art Regulation</w:t>
      </w:r>
    </w:p>
    <w:p w14:paraId="50B13FD0" w14:textId="31538062" w:rsidR="00E66C8E" w:rsidRPr="00222D45" w:rsidRDefault="00E66C8E" w:rsidP="00E66C8E">
      <w:pPr>
        <w:pStyle w:val="ListParagraph"/>
        <w:numPr>
          <w:ilvl w:val="0"/>
          <w:numId w:val="22"/>
        </w:numPr>
        <w:spacing w:after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szCs w:val="24"/>
        </w:rPr>
        <w:t>BoH Email Address</w:t>
      </w:r>
    </w:p>
    <w:p w14:paraId="3DD862CF" w14:textId="68258102" w:rsidR="00E66C8E" w:rsidRDefault="00E66C8E" w:rsidP="00E66C8E">
      <w:pPr>
        <w:pStyle w:val="ListParagraph"/>
        <w:numPr>
          <w:ilvl w:val="0"/>
          <w:numId w:val="22"/>
        </w:numPr>
        <w:spacing w:after="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 w:cs="Times New Roman"/>
          <w:szCs w:val="24"/>
        </w:rPr>
        <w:t>Electronic Signatures</w:t>
      </w:r>
    </w:p>
    <w:p w14:paraId="1A9A0E67" w14:textId="77777777" w:rsidR="00BD3D61" w:rsidRPr="00BD3D61" w:rsidRDefault="00BD3D61" w:rsidP="00BD3D61">
      <w:pPr>
        <w:spacing w:after="0"/>
        <w:ind w:left="0" w:firstLine="0"/>
        <w:rPr>
          <w:rFonts w:asciiTheme="minorHAnsi" w:hAnsiTheme="minorHAnsi" w:cs="Times New Roman"/>
          <w:szCs w:val="24"/>
        </w:rPr>
      </w:pPr>
      <w:r w:rsidRPr="00BD3D61">
        <w:rPr>
          <w:rFonts w:asciiTheme="minorHAnsi" w:hAnsiTheme="minorHAnsi" w:cs="Times New Roman"/>
          <w:szCs w:val="24"/>
        </w:rPr>
        <w:t>DECEMBER AGENDA ITEM:  D. J. Wilson Tobacco Model Regulation</w:t>
      </w:r>
    </w:p>
    <w:p w14:paraId="48F75817" w14:textId="55904453" w:rsidR="00BD3D61" w:rsidRPr="00BD3D61" w:rsidRDefault="00BD3D61" w:rsidP="00BD3D61">
      <w:pPr>
        <w:spacing w:after="0"/>
        <w:ind w:left="20" w:firstLine="0"/>
        <w:rPr>
          <w:rFonts w:asciiTheme="minorHAnsi" w:hAnsiTheme="minorHAnsi" w:cs="Times New Roman"/>
          <w:szCs w:val="24"/>
        </w:rPr>
      </w:pPr>
    </w:p>
    <w:p w14:paraId="4AC1F090" w14:textId="77777777" w:rsidR="00E66C8E" w:rsidRPr="00222D45" w:rsidRDefault="00E66C8E" w:rsidP="00E66C8E">
      <w:pPr>
        <w:spacing w:after="0"/>
        <w:rPr>
          <w:rFonts w:asciiTheme="minorHAnsi" w:hAnsiTheme="minorHAnsi" w:cs="Times New Roman"/>
          <w:szCs w:val="24"/>
        </w:rPr>
      </w:pPr>
    </w:p>
    <w:p w14:paraId="239EF9A3" w14:textId="43EDF700" w:rsidR="00E66C8E" w:rsidRPr="00222D45" w:rsidRDefault="00E66C8E" w:rsidP="00E66C8E">
      <w:pPr>
        <w:spacing w:after="0"/>
        <w:ind w:left="20"/>
        <w:rPr>
          <w:rFonts w:asciiTheme="minorHAnsi" w:hAnsiTheme="minorHAnsi" w:cs="Times New Roman"/>
          <w:szCs w:val="24"/>
        </w:rPr>
      </w:pPr>
      <w:r w:rsidRPr="00222D45">
        <w:rPr>
          <w:rFonts w:asciiTheme="minorHAnsi" w:hAnsiTheme="minorHAnsi"/>
          <w:b/>
          <w:szCs w:val="24"/>
        </w:rPr>
        <w:t>ADJOURNMENT:</w:t>
      </w:r>
      <w:r w:rsidRPr="00222D45">
        <w:rPr>
          <w:rFonts w:asciiTheme="minorHAnsi" w:hAnsiTheme="minorHAnsi"/>
          <w:szCs w:val="24"/>
        </w:rPr>
        <w:t xml:space="preserve"> Roll call vote to adjourn at 8:25 pm approved 3-0, vote unanimous. Meeting adjourned at 8:25 pm.</w:t>
      </w:r>
    </w:p>
    <w:p w14:paraId="6B70F9A1" w14:textId="77777777" w:rsidR="00E66C8E" w:rsidRPr="00222D45" w:rsidRDefault="00E66C8E" w:rsidP="00E66C8E">
      <w:pPr>
        <w:pStyle w:val="ListParagraph"/>
        <w:spacing w:after="0"/>
        <w:ind w:firstLine="0"/>
        <w:rPr>
          <w:rFonts w:asciiTheme="minorHAnsi" w:hAnsiTheme="minorHAnsi" w:cs="Times New Roman"/>
          <w:szCs w:val="24"/>
        </w:rPr>
      </w:pPr>
    </w:p>
    <w:p w14:paraId="3391D36B" w14:textId="4DB2B11E" w:rsidR="00235F0B" w:rsidRPr="00222D45" w:rsidRDefault="00235F0B" w:rsidP="00B20943">
      <w:pPr>
        <w:spacing w:after="0"/>
        <w:ind w:left="10"/>
        <w:rPr>
          <w:rFonts w:asciiTheme="minorHAnsi" w:hAnsiTheme="minorHAnsi" w:cs="Times New Roman"/>
          <w:b/>
          <w:szCs w:val="24"/>
        </w:rPr>
      </w:pPr>
      <w:r w:rsidRPr="00222D45">
        <w:rPr>
          <w:rFonts w:asciiTheme="minorHAnsi" w:hAnsiTheme="minorHAnsi" w:cs="Times New Roman"/>
          <w:b/>
          <w:szCs w:val="24"/>
        </w:rPr>
        <w:tab/>
      </w:r>
      <w:r w:rsidRPr="00222D45">
        <w:rPr>
          <w:rFonts w:asciiTheme="minorHAnsi" w:hAnsiTheme="minorHAnsi" w:cs="Times New Roman"/>
          <w:b/>
          <w:szCs w:val="24"/>
        </w:rPr>
        <w:tab/>
      </w:r>
      <w:r w:rsidRPr="00222D45">
        <w:rPr>
          <w:rFonts w:asciiTheme="minorHAnsi" w:hAnsiTheme="minorHAnsi" w:cs="Times New Roman"/>
          <w:b/>
          <w:szCs w:val="24"/>
        </w:rPr>
        <w:tab/>
      </w:r>
      <w:r w:rsidRPr="00222D45">
        <w:rPr>
          <w:rFonts w:asciiTheme="minorHAnsi" w:hAnsiTheme="minorHAnsi" w:cs="Times New Roman"/>
          <w:b/>
          <w:szCs w:val="24"/>
        </w:rPr>
        <w:tab/>
      </w:r>
      <w:r w:rsidRPr="00222D45">
        <w:rPr>
          <w:rFonts w:asciiTheme="minorHAnsi" w:hAnsiTheme="minorHAnsi" w:cs="Times New Roman"/>
          <w:b/>
          <w:szCs w:val="24"/>
        </w:rPr>
        <w:tab/>
      </w:r>
    </w:p>
    <w:p w14:paraId="2623604B" w14:textId="77777777" w:rsidR="00B269F7" w:rsidRPr="00222D45" w:rsidRDefault="00B269F7" w:rsidP="00E66C8E">
      <w:pPr>
        <w:spacing w:after="279"/>
        <w:ind w:left="0" w:firstLine="0"/>
        <w:rPr>
          <w:rFonts w:asciiTheme="minorHAnsi" w:hAnsiTheme="minorHAnsi"/>
          <w:szCs w:val="24"/>
        </w:rPr>
      </w:pPr>
      <w:r w:rsidRPr="00222D45">
        <w:rPr>
          <w:rFonts w:asciiTheme="minorHAnsi" w:hAnsiTheme="minorHAnsi"/>
          <w:szCs w:val="24"/>
        </w:rPr>
        <w:t xml:space="preserve">Respectfully submitted,   </w:t>
      </w:r>
    </w:p>
    <w:p w14:paraId="4DC0A7D6" w14:textId="0440F1E4" w:rsidR="00AF48EB" w:rsidRPr="00222D45" w:rsidRDefault="009965A9" w:rsidP="00230A3D">
      <w:pPr>
        <w:spacing w:after="279"/>
        <w:ind w:left="10"/>
        <w:rPr>
          <w:rFonts w:asciiTheme="minorHAnsi" w:hAnsiTheme="minorHAnsi"/>
          <w:szCs w:val="24"/>
        </w:rPr>
      </w:pPr>
      <w:r w:rsidRPr="00222D45">
        <w:rPr>
          <w:rFonts w:asciiTheme="minorHAnsi" w:hAnsiTheme="minorHAnsi"/>
          <w:szCs w:val="24"/>
        </w:rPr>
        <w:t>Susan Maguire</w:t>
      </w:r>
    </w:p>
    <w:sectPr w:rsidR="00AF48EB" w:rsidRPr="00222D45">
      <w:footerReference w:type="even" r:id="rId8"/>
      <w:footerReference w:type="default" r:id="rId9"/>
      <w:footerReference w:type="first" r:id="rId10"/>
      <w:pgSz w:w="12240" w:h="15840"/>
      <w:pgMar w:top="1491" w:right="1436" w:bottom="1506" w:left="1441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95B50" w14:textId="77777777" w:rsidR="00222D45" w:rsidRDefault="00222D45">
      <w:pPr>
        <w:spacing w:after="0" w:line="240" w:lineRule="auto"/>
      </w:pPr>
      <w:r>
        <w:separator/>
      </w:r>
    </w:p>
  </w:endnote>
  <w:endnote w:type="continuationSeparator" w:id="0">
    <w:p w14:paraId="09155D2D" w14:textId="77777777" w:rsidR="00222D45" w:rsidRDefault="00222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1F44E" w14:textId="77777777" w:rsidR="00222D45" w:rsidRDefault="00222D45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0AD8A" w14:textId="77777777" w:rsidR="00222D45" w:rsidRDefault="00222D45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BD3D61" w:rsidRPr="00BD3D61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D0A59" w14:textId="77777777" w:rsidR="00222D45" w:rsidRDefault="00222D45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3A8A3" w14:textId="77777777" w:rsidR="00222D45" w:rsidRDefault="00222D45">
      <w:pPr>
        <w:spacing w:after="0" w:line="240" w:lineRule="auto"/>
      </w:pPr>
      <w:r>
        <w:separator/>
      </w:r>
    </w:p>
  </w:footnote>
  <w:footnote w:type="continuationSeparator" w:id="0">
    <w:p w14:paraId="7FB67895" w14:textId="77777777" w:rsidR="00222D45" w:rsidRDefault="00222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600E"/>
    <w:multiLevelType w:val="hybridMultilevel"/>
    <w:tmpl w:val="FF3EB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23459"/>
    <w:multiLevelType w:val="hybridMultilevel"/>
    <w:tmpl w:val="733A1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F751B"/>
    <w:multiLevelType w:val="hybridMultilevel"/>
    <w:tmpl w:val="BDEC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83859"/>
    <w:multiLevelType w:val="hybridMultilevel"/>
    <w:tmpl w:val="A1F6E9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C31FB"/>
    <w:multiLevelType w:val="hybridMultilevel"/>
    <w:tmpl w:val="3C64417E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157B3F26"/>
    <w:multiLevelType w:val="multilevel"/>
    <w:tmpl w:val="B1185D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D72B7B"/>
    <w:multiLevelType w:val="hybridMultilevel"/>
    <w:tmpl w:val="A5543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B0778"/>
    <w:multiLevelType w:val="hybridMultilevel"/>
    <w:tmpl w:val="79EA7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E3727"/>
    <w:multiLevelType w:val="hybridMultilevel"/>
    <w:tmpl w:val="42F4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80742"/>
    <w:multiLevelType w:val="hybridMultilevel"/>
    <w:tmpl w:val="1DCC8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7D6D89"/>
    <w:multiLevelType w:val="hybridMultilevel"/>
    <w:tmpl w:val="E266F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AA8"/>
    <w:multiLevelType w:val="hybridMultilevel"/>
    <w:tmpl w:val="9376B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427FB"/>
    <w:multiLevelType w:val="hybridMultilevel"/>
    <w:tmpl w:val="DF66E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C0976"/>
    <w:multiLevelType w:val="hybridMultilevel"/>
    <w:tmpl w:val="38684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D5450A"/>
    <w:multiLevelType w:val="hybridMultilevel"/>
    <w:tmpl w:val="3FD087DC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5" w15:restartNumberingAfterBreak="0">
    <w:nsid w:val="483272FC"/>
    <w:multiLevelType w:val="hybridMultilevel"/>
    <w:tmpl w:val="0674F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019E7"/>
    <w:multiLevelType w:val="hybridMultilevel"/>
    <w:tmpl w:val="F190D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140D0"/>
    <w:multiLevelType w:val="hybridMultilevel"/>
    <w:tmpl w:val="673CF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5A480D"/>
    <w:multiLevelType w:val="hybridMultilevel"/>
    <w:tmpl w:val="4B3A72A2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 w15:restartNumberingAfterBreak="0">
    <w:nsid w:val="6E42220D"/>
    <w:multiLevelType w:val="hybridMultilevel"/>
    <w:tmpl w:val="07C0B9A6"/>
    <w:lvl w:ilvl="0" w:tplc="4FEA32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D7DC7"/>
    <w:multiLevelType w:val="hybridMultilevel"/>
    <w:tmpl w:val="0EA07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C434D"/>
    <w:multiLevelType w:val="hybridMultilevel"/>
    <w:tmpl w:val="3FAE8B64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1"/>
  </w:num>
  <w:num w:numId="4">
    <w:abstractNumId w:val="8"/>
  </w:num>
  <w:num w:numId="5">
    <w:abstractNumId w:val="10"/>
  </w:num>
  <w:num w:numId="6">
    <w:abstractNumId w:val="2"/>
  </w:num>
  <w:num w:numId="7">
    <w:abstractNumId w:val="0"/>
  </w:num>
  <w:num w:numId="8">
    <w:abstractNumId w:val="14"/>
  </w:num>
  <w:num w:numId="9">
    <w:abstractNumId w:val="17"/>
  </w:num>
  <w:num w:numId="10">
    <w:abstractNumId w:val="18"/>
  </w:num>
  <w:num w:numId="11">
    <w:abstractNumId w:val="20"/>
  </w:num>
  <w:num w:numId="12">
    <w:abstractNumId w:val="21"/>
  </w:num>
  <w:num w:numId="13">
    <w:abstractNumId w:val="9"/>
  </w:num>
  <w:num w:numId="14">
    <w:abstractNumId w:val="13"/>
  </w:num>
  <w:num w:numId="15">
    <w:abstractNumId w:val="1"/>
  </w:num>
  <w:num w:numId="16">
    <w:abstractNumId w:val="5"/>
  </w:num>
  <w:num w:numId="17">
    <w:abstractNumId w:val="3"/>
  </w:num>
  <w:num w:numId="18">
    <w:abstractNumId w:val="15"/>
  </w:num>
  <w:num w:numId="19">
    <w:abstractNumId w:val="12"/>
  </w:num>
  <w:num w:numId="20">
    <w:abstractNumId w:val="16"/>
  </w:num>
  <w:num w:numId="21">
    <w:abstractNumId w:val="7"/>
  </w:num>
  <w:num w:numId="22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8EB"/>
    <w:rsid w:val="00004295"/>
    <w:rsid w:val="0001228B"/>
    <w:rsid w:val="00015775"/>
    <w:rsid w:val="00023B04"/>
    <w:rsid w:val="000307C3"/>
    <w:rsid w:val="00033DB0"/>
    <w:rsid w:val="00045929"/>
    <w:rsid w:val="00050EC4"/>
    <w:rsid w:val="00056336"/>
    <w:rsid w:val="00060122"/>
    <w:rsid w:val="000623E8"/>
    <w:rsid w:val="000718CC"/>
    <w:rsid w:val="00071CB7"/>
    <w:rsid w:val="00072755"/>
    <w:rsid w:val="00075085"/>
    <w:rsid w:val="0008453F"/>
    <w:rsid w:val="00086186"/>
    <w:rsid w:val="00086B70"/>
    <w:rsid w:val="000902DE"/>
    <w:rsid w:val="0009274A"/>
    <w:rsid w:val="00092F45"/>
    <w:rsid w:val="00093000"/>
    <w:rsid w:val="000A6EA3"/>
    <w:rsid w:val="000A7FBD"/>
    <w:rsid w:val="000B4817"/>
    <w:rsid w:val="000B7F4D"/>
    <w:rsid w:val="000C2D33"/>
    <w:rsid w:val="000C3758"/>
    <w:rsid w:val="000D4019"/>
    <w:rsid w:val="000E1FB7"/>
    <w:rsid w:val="000F4FB3"/>
    <w:rsid w:val="001008DA"/>
    <w:rsid w:val="00102FF0"/>
    <w:rsid w:val="001121CD"/>
    <w:rsid w:val="001122C1"/>
    <w:rsid w:val="00122350"/>
    <w:rsid w:val="00122E79"/>
    <w:rsid w:val="0013112C"/>
    <w:rsid w:val="0013740C"/>
    <w:rsid w:val="00142B6B"/>
    <w:rsid w:val="001433C3"/>
    <w:rsid w:val="00153884"/>
    <w:rsid w:val="00155095"/>
    <w:rsid w:val="0015652A"/>
    <w:rsid w:val="00165BCF"/>
    <w:rsid w:val="00170700"/>
    <w:rsid w:val="00170B49"/>
    <w:rsid w:val="00171E69"/>
    <w:rsid w:val="00183184"/>
    <w:rsid w:val="00186C31"/>
    <w:rsid w:val="0019193E"/>
    <w:rsid w:val="00196758"/>
    <w:rsid w:val="001C078C"/>
    <w:rsid w:val="001C156D"/>
    <w:rsid w:val="001C6C3D"/>
    <w:rsid w:val="001D019E"/>
    <w:rsid w:val="001D0709"/>
    <w:rsid w:val="001D2A60"/>
    <w:rsid w:val="001E058C"/>
    <w:rsid w:val="001F54A6"/>
    <w:rsid w:val="00210B30"/>
    <w:rsid w:val="00217EDB"/>
    <w:rsid w:val="00222D45"/>
    <w:rsid w:val="00230A3D"/>
    <w:rsid w:val="00232FB7"/>
    <w:rsid w:val="00235F0B"/>
    <w:rsid w:val="00237783"/>
    <w:rsid w:val="00247133"/>
    <w:rsid w:val="00247829"/>
    <w:rsid w:val="00251B46"/>
    <w:rsid w:val="002547C5"/>
    <w:rsid w:val="00254F1B"/>
    <w:rsid w:val="002602C6"/>
    <w:rsid w:val="002719D8"/>
    <w:rsid w:val="00281DFE"/>
    <w:rsid w:val="00285302"/>
    <w:rsid w:val="00292F1A"/>
    <w:rsid w:val="002962ED"/>
    <w:rsid w:val="002B4AA4"/>
    <w:rsid w:val="002B4FD5"/>
    <w:rsid w:val="002C1FBB"/>
    <w:rsid w:val="002D291D"/>
    <w:rsid w:val="002D474F"/>
    <w:rsid w:val="002F652D"/>
    <w:rsid w:val="00300015"/>
    <w:rsid w:val="00316D82"/>
    <w:rsid w:val="00321AB4"/>
    <w:rsid w:val="00321B01"/>
    <w:rsid w:val="00322899"/>
    <w:rsid w:val="003274A0"/>
    <w:rsid w:val="00334F07"/>
    <w:rsid w:val="00336053"/>
    <w:rsid w:val="0033647D"/>
    <w:rsid w:val="00340892"/>
    <w:rsid w:val="00341CE8"/>
    <w:rsid w:val="00347CBC"/>
    <w:rsid w:val="0035312B"/>
    <w:rsid w:val="00362BEF"/>
    <w:rsid w:val="003643BA"/>
    <w:rsid w:val="003649C1"/>
    <w:rsid w:val="003700F9"/>
    <w:rsid w:val="00373DAE"/>
    <w:rsid w:val="00375D61"/>
    <w:rsid w:val="00380428"/>
    <w:rsid w:val="0038607C"/>
    <w:rsid w:val="00391792"/>
    <w:rsid w:val="00393719"/>
    <w:rsid w:val="00397510"/>
    <w:rsid w:val="00397C74"/>
    <w:rsid w:val="003A238C"/>
    <w:rsid w:val="003A2907"/>
    <w:rsid w:val="003A2C7C"/>
    <w:rsid w:val="003A4BB4"/>
    <w:rsid w:val="003A6336"/>
    <w:rsid w:val="003A6596"/>
    <w:rsid w:val="003A70EB"/>
    <w:rsid w:val="003B17AD"/>
    <w:rsid w:val="003B6F2F"/>
    <w:rsid w:val="003B7AC4"/>
    <w:rsid w:val="003C36C0"/>
    <w:rsid w:val="003C7CBE"/>
    <w:rsid w:val="003D0F65"/>
    <w:rsid w:val="003D1952"/>
    <w:rsid w:val="003D348C"/>
    <w:rsid w:val="003F0673"/>
    <w:rsid w:val="003F0A90"/>
    <w:rsid w:val="003F13F6"/>
    <w:rsid w:val="003F434B"/>
    <w:rsid w:val="00403F30"/>
    <w:rsid w:val="00424566"/>
    <w:rsid w:val="004327BE"/>
    <w:rsid w:val="004368DB"/>
    <w:rsid w:val="0043749B"/>
    <w:rsid w:val="0043775F"/>
    <w:rsid w:val="00440124"/>
    <w:rsid w:val="0044268B"/>
    <w:rsid w:val="00446BDB"/>
    <w:rsid w:val="00462E50"/>
    <w:rsid w:val="00467341"/>
    <w:rsid w:val="004679C4"/>
    <w:rsid w:val="00471015"/>
    <w:rsid w:val="0048070F"/>
    <w:rsid w:val="004905E9"/>
    <w:rsid w:val="00492EAB"/>
    <w:rsid w:val="004A14CC"/>
    <w:rsid w:val="004B2F39"/>
    <w:rsid w:val="004B5853"/>
    <w:rsid w:val="004C4DE3"/>
    <w:rsid w:val="004C5B6D"/>
    <w:rsid w:val="004D139A"/>
    <w:rsid w:val="004E09D6"/>
    <w:rsid w:val="004E2176"/>
    <w:rsid w:val="004E2DA3"/>
    <w:rsid w:val="004F142A"/>
    <w:rsid w:val="004F15AF"/>
    <w:rsid w:val="00507A13"/>
    <w:rsid w:val="005213FC"/>
    <w:rsid w:val="00522423"/>
    <w:rsid w:val="00523C6C"/>
    <w:rsid w:val="00540600"/>
    <w:rsid w:val="00551451"/>
    <w:rsid w:val="00556D74"/>
    <w:rsid w:val="00560C70"/>
    <w:rsid w:val="00563F43"/>
    <w:rsid w:val="0056502F"/>
    <w:rsid w:val="00565523"/>
    <w:rsid w:val="0056745F"/>
    <w:rsid w:val="005731D8"/>
    <w:rsid w:val="00573F6D"/>
    <w:rsid w:val="005845A6"/>
    <w:rsid w:val="00585FF9"/>
    <w:rsid w:val="005A3D2A"/>
    <w:rsid w:val="005A691C"/>
    <w:rsid w:val="005B0B87"/>
    <w:rsid w:val="005B3190"/>
    <w:rsid w:val="005B4E84"/>
    <w:rsid w:val="005B5136"/>
    <w:rsid w:val="005B671E"/>
    <w:rsid w:val="005C0111"/>
    <w:rsid w:val="005C106C"/>
    <w:rsid w:val="005C1685"/>
    <w:rsid w:val="005C1FFA"/>
    <w:rsid w:val="005C490B"/>
    <w:rsid w:val="005D1781"/>
    <w:rsid w:val="005D1E3A"/>
    <w:rsid w:val="005D5DD5"/>
    <w:rsid w:val="005E31B5"/>
    <w:rsid w:val="005E3A2E"/>
    <w:rsid w:val="005F045C"/>
    <w:rsid w:val="005F38EF"/>
    <w:rsid w:val="005F3CC5"/>
    <w:rsid w:val="00606266"/>
    <w:rsid w:val="00612504"/>
    <w:rsid w:val="0063030A"/>
    <w:rsid w:val="00632952"/>
    <w:rsid w:val="0063471C"/>
    <w:rsid w:val="00636480"/>
    <w:rsid w:val="00636DEE"/>
    <w:rsid w:val="00642C4E"/>
    <w:rsid w:val="00645614"/>
    <w:rsid w:val="00645BA0"/>
    <w:rsid w:val="00646833"/>
    <w:rsid w:val="006469AF"/>
    <w:rsid w:val="00655DCA"/>
    <w:rsid w:val="00660FD9"/>
    <w:rsid w:val="00662C56"/>
    <w:rsid w:val="006666E7"/>
    <w:rsid w:val="006675CB"/>
    <w:rsid w:val="006705AB"/>
    <w:rsid w:val="00672E72"/>
    <w:rsid w:val="00681C79"/>
    <w:rsid w:val="00687F4E"/>
    <w:rsid w:val="00693F1A"/>
    <w:rsid w:val="006941A7"/>
    <w:rsid w:val="006A38DB"/>
    <w:rsid w:val="006B1E2E"/>
    <w:rsid w:val="006B1F44"/>
    <w:rsid w:val="006C086D"/>
    <w:rsid w:val="006C0B7E"/>
    <w:rsid w:val="006C3BA5"/>
    <w:rsid w:val="006D1F22"/>
    <w:rsid w:val="006E255C"/>
    <w:rsid w:val="006E69F1"/>
    <w:rsid w:val="006E6F1A"/>
    <w:rsid w:val="006F386C"/>
    <w:rsid w:val="006F4DE0"/>
    <w:rsid w:val="006F5534"/>
    <w:rsid w:val="006F6786"/>
    <w:rsid w:val="00701361"/>
    <w:rsid w:val="007139D8"/>
    <w:rsid w:val="007173EA"/>
    <w:rsid w:val="007260F0"/>
    <w:rsid w:val="00730166"/>
    <w:rsid w:val="00730FF3"/>
    <w:rsid w:val="0073197F"/>
    <w:rsid w:val="0074053C"/>
    <w:rsid w:val="00744DED"/>
    <w:rsid w:val="007500FB"/>
    <w:rsid w:val="00753BC4"/>
    <w:rsid w:val="007574D6"/>
    <w:rsid w:val="00760839"/>
    <w:rsid w:val="00761A02"/>
    <w:rsid w:val="007710CB"/>
    <w:rsid w:val="007715C5"/>
    <w:rsid w:val="007751F0"/>
    <w:rsid w:val="007765C4"/>
    <w:rsid w:val="007800FE"/>
    <w:rsid w:val="00785913"/>
    <w:rsid w:val="007928C0"/>
    <w:rsid w:val="007A0A00"/>
    <w:rsid w:val="007A2C4D"/>
    <w:rsid w:val="007B26C2"/>
    <w:rsid w:val="007B7179"/>
    <w:rsid w:val="007C3C88"/>
    <w:rsid w:val="007C538F"/>
    <w:rsid w:val="007C5CBB"/>
    <w:rsid w:val="007C70BC"/>
    <w:rsid w:val="007D34E3"/>
    <w:rsid w:val="007E4109"/>
    <w:rsid w:val="007E5D74"/>
    <w:rsid w:val="007E64DC"/>
    <w:rsid w:val="00801B1F"/>
    <w:rsid w:val="0080327C"/>
    <w:rsid w:val="00811B86"/>
    <w:rsid w:val="00812FE5"/>
    <w:rsid w:val="00822015"/>
    <w:rsid w:val="00827EB8"/>
    <w:rsid w:val="00846E4C"/>
    <w:rsid w:val="00850186"/>
    <w:rsid w:val="00855765"/>
    <w:rsid w:val="008616CF"/>
    <w:rsid w:val="00862DE4"/>
    <w:rsid w:val="008724E8"/>
    <w:rsid w:val="008872A2"/>
    <w:rsid w:val="00892191"/>
    <w:rsid w:val="00894CAC"/>
    <w:rsid w:val="00895E1D"/>
    <w:rsid w:val="008A2403"/>
    <w:rsid w:val="008B3642"/>
    <w:rsid w:val="008B4577"/>
    <w:rsid w:val="008B5040"/>
    <w:rsid w:val="008C226C"/>
    <w:rsid w:val="008C5ED1"/>
    <w:rsid w:val="008D731E"/>
    <w:rsid w:val="008E06D9"/>
    <w:rsid w:val="008E6571"/>
    <w:rsid w:val="00906BE7"/>
    <w:rsid w:val="0091253E"/>
    <w:rsid w:val="0091296A"/>
    <w:rsid w:val="0091772E"/>
    <w:rsid w:val="0092330F"/>
    <w:rsid w:val="0092526C"/>
    <w:rsid w:val="00927D83"/>
    <w:rsid w:val="0093055F"/>
    <w:rsid w:val="00936732"/>
    <w:rsid w:val="009374BF"/>
    <w:rsid w:val="00947639"/>
    <w:rsid w:val="0096186C"/>
    <w:rsid w:val="00963BFC"/>
    <w:rsid w:val="00963F3B"/>
    <w:rsid w:val="00965176"/>
    <w:rsid w:val="00983BA6"/>
    <w:rsid w:val="00983FCE"/>
    <w:rsid w:val="00987CE6"/>
    <w:rsid w:val="00987E09"/>
    <w:rsid w:val="00987EA4"/>
    <w:rsid w:val="00990BD2"/>
    <w:rsid w:val="0099501A"/>
    <w:rsid w:val="009965A9"/>
    <w:rsid w:val="009A10AF"/>
    <w:rsid w:val="009A42AE"/>
    <w:rsid w:val="009B0E80"/>
    <w:rsid w:val="009B744C"/>
    <w:rsid w:val="009C03C1"/>
    <w:rsid w:val="009D3D4D"/>
    <w:rsid w:val="009E0065"/>
    <w:rsid w:val="009E553D"/>
    <w:rsid w:val="009F6D33"/>
    <w:rsid w:val="00A0219C"/>
    <w:rsid w:val="00A22DF9"/>
    <w:rsid w:val="00A26357"/>
    <w:rsid w:val="00A313B8"/>
    <w:rsid w:val="00A32919"/>
    <w:rsid w:val="00A434AB"/>
    <w:rsid w:val="00A4477B"/>
    <w:rsid w:val="00A64B4C"/>
    <w:rsid w:val="00A6538E"/>
    <w:rsid w:val="00A70287"/>
    <w:rsid w:val="00A704E7"/>
    <w:rsid w:val="00A81F7A"/>
    <w:rsid w:val="00A85D62"/>
    <w:rsid w:val="00A9329C"/>
    <w:rsid w:val="00AA4A18"/>
    <w:rsid w:val="00AB5F1A"/>
    <w:rsid w:val="00AB6F4C"/>
    <w:rsid w:val="00AC271E"/>
    <w:rsid w:val="00AD6DF0"/>
    <w:rsid w:val="00AD75B7"/>
    <w:rsid w:val="00AE2F68"/>
    <w:rsid w:val="00AE477C"/>
    <w:rsid w:val="00AF48EB"/>
    <w:rsid w:val="00AF70E4"/>
    <w:rsid w:val="00B02988"/>
    <w:rsid w:val="00B06D75"/>
    <w:rsid w:val="00B10F81"/>
    <w:rsid w:val="00B13EDA"/>
    <w:rsid w:val="00B14742"/>
    <w:rsid w:val="00B14FAC"/>
    <w:rsid w:val="00B2029D"/>
    <w:rsid w:val="00B2032C"/>
    <w:rsid w:val="00B20943"/>
    <w:rsid w:val="00B269F7"/>
    <w:rsid w:val="00B303AC"/>
    <w:rsid w:val="00B350FA"/>
    <w:rsid w:val="00B3725E"/>
    <w:rsid w:val="00B41B20"/>
    <w:rsid w:val="00B41E01"/>
    <w:rsid w:val="00B45784"/>
    <w:rsid w:val="00B4677F"/>
    <w:rsid w:val="00B5044F"/>
    <w:rsid w:val="00B61371"/>
    <w:rsid w:val="00B61B7E"/>
    <w:rsid w:val="00B71DDC"/>
    <w:rsid w:val="00B82AE5"/>
    <w:rsid w:val="00B900F0"/>
    <w:rsid w:val="00B930CD"/>
    <w:rsid w:val="00B95928"/>
    <w:rsid w:val="00BA2A24"/>
    <w:rsid w:val="00BA4D8E"/>
    <w:rsid w:val="00BB13F6"/>
    <w:rsid w:val="00BB644B"/>
    <w:rsid w:val="00BC2E71"/>
    <w:rsid w:val="00BC40BD"/>
    <w:rsid w:val="00BC5581"/>
    <w:rsid w:val="00BC7936"/>
    <w:rsid w:val="00BD2CCB"/>
    <w:rsid w:val="00BD3D61"/>
    <w:rsid w:val="00BD6C7C"/>
    <w:rsid w:val="00BE2BBB"/>
    <w:rsid w:val="00BF4A77"/>
    <w:rsid w:val="00C00080"/>
    <w:rsid w:val="00C02E19"/>
    <w:rsid w:val="00C043EE"/>
    <w:rsid w:val="00C0764C"/>
    <w:rsid w:val="00C0787B"/>
    <w:rsid w:val="00C10045"/>
    <w:rsid w:val="00C216F9"/>
    <w:rsid w:val="00C24DFD"/>
    <w:rsid w:val="00C27070"/>
    <w:rsid w:val="00C31825"/>
    <w:rsid w:val="00C37BB4"/>
    <w:rsid w:val="00C42EB0"/>
    <w:rsid w:val="00C55DB5"/>
    <w:rsid w:val="00C56B59"/>
    <w:rsid w:val="00C659CB"/>
    <w:rsid w:val="00C720C2"/>
    <w:rsid w:val="00C7263F"/>
    <w:rsid w:val="00C75418"/>
    <w:rsid w:val="00C7596C"/>
    <w:rsid w:val="00C83F7E"/>
    <w:rsid w:val="00C866DA"/>
    <w:rsid w:val="00C90D64"/>
    <w:rsid w:val="00C97F6C"/>
    <w:rsid w:val="00CA410F"/>
    <w:rsid w:val="00CA427B"/>
    <w:rsid w:val="00CA7A65"/>
    <w:rsid w:val="00CB0E10"/>
    <w:rsid w:val="00CC1759"/>
    <w:rsid w:val="00CC2697"/>
    <w:rsid w:val="00CC4DC5"/>
    <w:rsid w:val="00CC7E0D"/>
    <w:rsid w:val="00CD06D1"/>
    <w:rsid w:val="00CD2128"/>
    <w:rsid w:val="00CE2DBA"/>
    <w:rsid w:val="00CE4085"/>
    <w:rsid w:val="00CF3032"/>
    <w:rsid w:val="00CF3A31"/>
    <w:rsid w:val="00CF588D"/>
    <w:rsid w:val="00D03FBB"/>
    <w:rsid w:val="00D048CC"/>
    <w:rsid w:val="00D07CFA"/>
    <w:rsid w:val="00D1434A"/>
    <w:rsid w:val="00D17947"/>
    <w:rsid w:val="00D214FF"/>
    <w:rsid w:val="00D24EE2"/>
    <w:rsid w:val="00D25582"/>
    <w:rsid w:val="00D27922"/>
    <w:rsid w:val="00D30557"/>
    <w:rsid w:val="00D506D5"/>
    <w:rsid w:val="00D5420E"/>
    <w:rsid w:val="00D627C3"/>
    <w:rsid w:val="00D648CE"/>
    <w:rsid w:val="00D70555"/>
    <w:rsid w:val="00D7103E"/>
    <w:rsid w:val="00D72C8F"/>
    <w:rsid w:val="00D77F35"/>
    <w:rsid w:val="00D80962"/>
    <w:rsid w:val="00D907EA"/>
    <w:rsid w:val="00DA5091"/>
    <w:rsid w:val="00DA64AE"/>
    <w:rsid w:val="00DA6C28"/>
    <w:rsid w:val="00DB0550"/>
    <w:rsid w:val="00DB0DCB"/>
    <w:rsid w:val="00DC06E9"/>
    <w:rsid w:val="00DD1A8B"/>
    <w:rsid w:val="00DD3A0C"/>
    <w:rsid w:val="00DD527C"/>
    <w:rsid w:val="00DD63DB"/>
    <w:rsid w:val="00DE2628"/>
    <w:rsid w:val="00DF0A59"/>
    <w:rsid w:val="00DF29E6"/>
    <w:rsid w:val="00DF372B"/>
    <w:rsid w:val="00DF731C"/>
    <w:rsid w:val="00E07161"/>
    <w:rsid w:val="00E17C24"/>
    <w:rsid w:val="00E21145"/>
    <w:rsid w:val="00E22099"/>
    <w:rsid w:val="00E23581"/>
    <w:rsid w:val="00E34590"/>
    <w:rsid w:val="00E372DD"/>
    <w:rsid w:val="00E41160"/>
    <w:rsid w:val="00E57F89"/>
    <w:rsid w:val="00E65247"/>
    <w:rsid w:val="00E66C8E"/>
    <w:rsid w:val="00E717BD"/>
    <w:rsid w:val="00E72449"/>
    <w:rsid w:val="00E857D7"/>
    <w:rsid w:val="00E86578"/>
    <w:rsid w:val="00EC0CE7"/>
    <w:rsid w:val="00ED50D0"/>
    <w:rsid w:val="00EE098A"/>
    <w:rsid w:val="00EE0D15"/>
    <w:rsid w:val="00EE41BE"/>
    <w:rsid w:val="00EF02A7"/>
    <w:rsid w:val="00F03156"/>
    <w:rsid w:val="00F07141"/>
    <w:rsid w:val="00F07996"/>
    <w:rsid w:val="00F1038C"/>
    <w:rsid w:val="00F15230"/>
    <w:rsid w:val="00F217B9"/>
    <w:rsid w:val="00F2369F"/>
    <w:rsid w:val="00F34337"/>
    <w:rsid w:val="00F35A0D"/>
    <w:rsid w:val="00F40492"/>
    <w:rsid w:val="00F40566"/>
    <w:rsid w:val="00F435DC"/>
    <w:rsid w:val="00F47348"/>
    <w:rsid w:val="00F534FC"/>
    <w:rsid w:val="00F570F5"/>
    <w:rsid w:val="00F656E9"/>
    <w:rsid w:val="00F90ABA"/>
    <w:rsid w:val="00FA127E"/>
    <w:rsid w:val="00FC16F6"/>
    <w:rsid w:val="00FC1C3B"/>
    <w:rsid w:val="00FC30CA"/>
    <w:rsid w:val="00FE39A7"/>
    <w:rsid w:val="00F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354F9E"/>
  <w15:docId w15:val="{07DDC1A2-37AB-4D13-B835-D007875F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7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E49515-1839-48B9-A39D-ADE377E0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Sharon Sicurella</cp:lastModifiedBy>
  <cp:revision>2</cp:revision>
  <cp:lastPrinted>2020-02-15T21:56:00Z</cp:lastPrinted>
  <dcterms:created xsi:type="dcterms:W3CDTF">2020-11-18T14:50:00Z</dcterms:created>
  <dcterms:modified xsi:type="dcterms:W3CDTF">2020-11-18T14:50:00Z</dcterms:modified>
  <cp:category/>
</cp:coreProperties>
</file>