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58E0D" w14:textId="77777777" w:rsidR="00222D45" w:rsidRPr="00411ABC" w:rsidRDefault="00C10045" w:rsidP="00222D45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bookmarkStart w:id="0" w:name="_GoBack"/>
      <w:bookmarkEnd w:id="0"/>
      <w:r w:rsidRPr="00411ABC">
        <w:rPr>
          <w:rFonts w:ascii="Times New Roman" w:hAnsi="Times New Roman"/>
          <w:b/>
          <w:szCs w:val="24"/>
        </w:rPr>
        <w:t>W</w:t>
      </w:r>
      <w:r w:rsidR="00E23581" w:rsidRPr="00411ABC">
        <w:rPr>
          <w:rFonts w:ascii="Times New Roman" w:hAnsi="Times New Roman"/>
          <w:b/>
          <w:szCs w:val="24"/>
        </w:rPr>
        <w:t xml:space="preserve">INTHROP BOARD of HEALTH </w:t>
      </w:r>
    </w:p>
    <w:p w14:paraId="1F173E00" w14:textId="77777777" w:rsidR="0019193E" w:rsidRPr="00411ABC" w:rsidRDefault="00FA03F5" w:rsidP="00222D45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411ABC">
        <w:rPr>
          <w:rFonts w:ascii="Times New Roman" w:hAnsi="Times New Roman"/>
          <w:b/>
          <w:szCs w:val="24"/>
        </w:rPr>
        <w:t>NOVEMBER 17</w:t>
      </w:r>
      <w:r w:rsidR="00155095" w:rsidRPr="00411ABC">
        <w:rPr>
          <w:rFonts w:ascii="Times New Roman" w:hAnsi="Times New Roman"/>
          <w:b/>
          <w:szCs w:val="24"/>
        </w:rPr>
        <w:t>, 2020</w:t>
      </w:r>
      <w:r w:rsidR="00E23581" w:rsidRPr="00411ABC">
        <w:rPr>
          <w:rFonts w:ascii="Times New Roman" w:hAnsi="Times New Roman"/>
          <w:b/>
          <w:szCs w:val="24"/>
        </w:rPr>
        <w:t xml:space="preserve">   </w:t>
      </w:r>
      <w:r w:rsidR="00B06D75" w:rsidRPr="00411ABC">
        <w:rPr>
          <w:rFonts w:ascii="Times New Roman" w:hAnsi="Times New Roman"/>
          <w:b/>
          <w:szCs w:val="24"/>
        </w:rPr>
        <w:t>6:30</w:t>
      </w:r>
      <w:r w:rsidR="00AF70E4" w:rsidRPr="00411ABC">
        <w:rPr>
          <w:rFonts w:ascii="Times New Roman" w:hAnsi="Times New Roman"/>
          <w:b/>
          <w:szCs w:val="24"/>
        </w:rPr>
        <w:t xml:space="preserve"> PM </w:t>
      </w:r>
    </w:p>
    <w:p w14:paraId="59B23F18" w14:textId="77777777" w:rsidR="0019193E" w:rsidRPr="00411ABC" w:rsidRDefault="00446BDB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411ABC">
        <w:rPr>
          <w:rFonts w:ascii="Times New Roman" w:hAnsi="Times New Roman"/>
          <w:b/>
          <w:szCs w:val="24"/>
        </w:rPr>
        <w:t>REMOTE PARTICIPATION (</w:t>
      </w:r>
      <w:r w:rsidR="00C02E19" w:rsidRPr="00411ABC">
        <w:rPr>
          <w:rFonts w:ascii="Times New Roman" w:hAnsi="Times New Roman"/>
          <w:b/>
          <w:szCs w:val="24"/>
        </w:rPr>
        <w:t>A. Weins</w:t>
      </w:r>
      <w:r w:rsidRPr="00411ABC">
        <w:rPr>
          <w:rFonts w:ascii="Times New Roman" w:hAnsi="Times New Roman"/>
          <w:b/>
          <w:szCs w:val="24"/>
        </w:rPr>
        <w:t>, Host</w:t>
      </w:r>
      <w:r w:rsidR="00CA410F" w:rsidRPr="00411ABC">
        <w:rPr>
          <w:rFonts w:ascii="Times New Roman" w:hAnsi="Times New Roman"/>
          <w:b/>
          <w:szCs w:val="24"/>
        </w:rPr>
        <w:t>; Meeting Recorded</w:t>
      </w:r>
      <w:r w:rsidRPr="00411ABC">
        <w:rPr>
          <w:rFonts w:ascii="Times New Roman" w:hAnsi="Times New Roman"/>
          <w:b/>
          <w:szCs w:val="24"/>
        </w:rPr>
        <w:t>)</w:t>
      </w:r>
    </w:p>
    <w:p w14:paraId="262B654B" w14:textId="77777777" w:rsidR="00C10045" w:rsidRPr="00411ABC" w:rsidRDefault="00C10045">
      <w:pPr>
        <w:spacing w:after="236" w:line="292" w:lineRule="auto"/>
        <w:ind w:left="10" w:right="-15"/>
        <w:jc w:val="center"/>
        <w:rPr>
          <w:rFonts w:ascii="Times New Roman" w:hAnsi="Times New Roman"/>
          <w:b/>
          <w:szCs w:val="24"/>
        </w:rPr>
      </w:pPr>
      <w:r w:rsidRPr="00411ABC">
        <w:rPr>
          <w:rFonts w:ascii="Times New Roman" w:hAnsi="Times New Roman"/>
          <w:b/>
          <w:szCs w:val="24"/>
        </w:rPr>
        <w:t>MINUTES</w:t>
      </w:r>
    </w:p>
    <w:p w14:paraId="69D9C576" w14:textId="77777777" w:rsidR="0074053C" w:rsidRPr="00411ABC" w:rsidRDefault="0074053C" w:rsidP="003B17AD">
      <w:pPr>
        <w:spacing w:after="276"/>
        <w:ind w:left="10"/>
        <w:rPr>
          <w:rFonts w:ascii="Times New Roman" w:hAnsi="Times New Roman"/>
          <w:b/>
          <w:szCs w:val="24"/>
        </w:rPr>
      </w:pPr>
      <w:r w:rsidRPr="00411ABC">
        <w:rPr>
          <w:rFonts w:ascii="Times New Roman" w:hAnsi="Times New Roman"/>
          <w:b/>
          <w:bCs/>
          <w:szCs w:val="24"/>
        </w:rPr>
        <w:t>CALL TO ORDER:</w:t>
      </w:r>
      <w:r w:rsidRPr="00411ABC">
        <w:rPr>
          <w:rFonts w:ascii="Times New Roman" w:hAnsi="Times New Roman"/>
          <w:szCs w:val="24"/>
        </w:rPr>
        <w:t xml:space="preserve"> Chairman Schmidt called the Board of Health meeting to order at</w:t>
      </w:r>
      <w:r w:rsidR="00C02E19" w:rsidRPr="00411ABC">
        <w:rPr>
          <w:rFonts w:ascii="Times New Roman" w:hAnsi="Times New Roman"/>
          <w:szCs w:val="24"/>
        </w:rPr>
        <w:t xml:space="preserve"> </w:t>
      </w:r>
      <w:r w:rsidR="00222D45" w:rsidRPr="00411ABC">
        <w:rPr>
          <w:rFonts w:ascii="Times New Roman" w:hAnsi="Times New Roman"/>
          <w:szCs w:val="24"/>
        </w:rPr>
        <w:t>6</w:t>
      </w:r>
      <w:r w:rsidR="00A00E15" w:rsidRPr="00411ABC">
        <w:rPr>
          <w:rFonts w:ascii="Times New Roman" w:hAnsi="Times New Roman"/>
          <w:szCs w:val="24"/>
        </w:rPr>
        <w:t>:44</w:t>
      </w:r>
      <w:r w:rsidR="00222D45" w:rsidRPr="00411ABC">
        <w:rPr>
          <w:rFonts w:ascii="Times New Roman" w:hAnsi="Times New Roman"/>
          <w:szCs w:val="24"/>
        </w:rPr>
        <w:t xml:space="preserve"> </w:t>
      </w:r>
      <w:r w:rsidRPr="00411ABC">
        <w:rPr>
          <w:rFonts w:ascii="Times New Roman" w:hAnsi="Times New Roman"/>
          <w:szCs w:val="24"/>
        </w:rPr>
        <w:t>pm.</w:t>
      </w:r>
      <w:r w:rsidR="00C02E19" w:rsidRPr="00411ABC">
        <w:rPr>
          <w:rFonts w:ascii="Times New Roman" w:hAnsi="Times New Roman"/>
          <w:szCs w:val="24"/>
        </w:rPr>
        <w:t xml:space="preserve"> </w:t>
      </w:r>
    </w:p>
    <w:p w14:paraId="62792A30" w14:textId="77777777" w:rsidR="00660FD9" w:rsidRPr="00411ABC" w:rsidRDefault="0074053C" w:rsidP="003B17AD">
      <w:pPr>
        <w:spacing w:after="276"/>
        <w:ind w:left="10"/>
        <w:rPr>
          <w:rFonts w:ascii="Times New Roman" w:hAnsi="Times New Roman"/>
          <w:szCs w:val="24"/>
        </w:rPr>
      </w:pPr>
      <w:r w:rsidRPr="00411ABC">
        <w:rPr>
          <w:rFonts w:ascii="Times New Roman" w:hAnsi="Times New Roman"/>
          <w:b/>
          <w:bCs/>
          <w:szCs w:val="24"/>
        </w:rPr>
        <w:t xml:space="preserve">ROLL CALL: </w:t>
      </w:r>
      <w:r w:rsidR="001121CD" w:rsidRPr="00411ABC">
        <w:rPr>
          <w:rFonts w:ascii="Times New Roman" w:hAnsi="Times New Roman"/>
          <w:b/>
          <w:bCs/>
          <w:szCs w:val="24"/>
        </w:rPr>
        <w:t>BOARD MEMBERS PRESENT</w:t>
      </w:r>
      <w:r w:rsidR="001121CD" w:rsidRPr="00411ABC">
        <w:rPr>
          <w:rFonts w:ascii="Times New Roman" w:hAnsi="Times New Roman"/>
          <w:b/>
          <w:szCs w:val="24"/>
        </w:rPr>
        <w:t xml:space="preserve">: </w:t>
      </w:r>
      <w:r w:rsidR="009A42AE" w:rsidRPr="00411ABC">
        <w:rPr>
          <w:rFonts w:ascii="Times New Roman" w:hAnsi="Times New Roman"/>
          <w:szCs w:val="24"/>
        </w:rPr>
        <w:t xml:space="preserve"> Chair</w:t>
      </w:r>
      <w:r w:rsidR="001121CD" w:rsidRPr="00411ABC">
        <w:rPr>
          <w:rFonts w:ascii="Times New Roman" w:hAnsi="Times New Roman"/>
          <w:szCs w:val="24"/>
        </w:rPr>
        <w:t>: Bill Schmidt</w:t>
      </w:r>
      <w:r w:rsidR="00F2369F" w:rsidRPr="00411ABC">
        <w:rPr>
          <w:rFonts w:ascii="Times New Roman" w:hAnsi="Times New Roman"/>
          <w:szCs w:val="24"/>
        </w:rPr>
        <w:t xml:space="preserve">; </w:t>
      </w:r>
      <w:r w:rsidR="009A42AE" w:rsidRPr="00411ABC">
        <w:rPr>
          <w:rFonts w:ascii="Times New Roman" w:hAnsi="Times New Roman"/>
          <w:szCs w:val="24"/>
        </w:rPr>
        <w:t xml:space="preserve">Vice-Chair: Astrid </w:t>
      </w:r>
      <w:r w:rsidR="00BC5581" w:rsidRPr="00411ABC">
        <w:rPr>
          <w:rFonts w:ascii="Times New Roman" w:hAnsi="Times New Roman"/>
          <w:szCs w:val="24"/>
        </w:rPr>
        <w:t>Weins</w:t>
      </w:r>
      <w:r w:rsidR="001121CD" w:rsidRPr="00411ABC">
        <w:rPr>
          <w:rFonts w:ascii="Times New Roman" w:hAnsi="Times New Roman"/>
          <w:szCs w:val="24"/>
        </w:rPr>
        <w:t xml:space="preserve">; Member: Susan Maguire.  </w:t>
      </w:r>
    </w:p>
    <w:p w14:paraId="5D5469F9" w14:textId="77777777" w:rsidR="00FC1C3B" w:rsidRPr="00411ABC" w:rsidRDefault="00DD527C" w:rsidP="0074053C">
      <w:pPr>
        <w:spacing w:after="277"/>
        <w:ind w:left="0" w:firstLine="0"/>
        <w:rPr>
          <w:rFonts w:ascii="Times New Roman" w:hAnsi="Times New Roman"/>
          <w:b/>
          <w:bCs/>
          <w:szCs w:val="24"/>
        </w:rPr>
      </w:pPr>
      <w:r w:rsidRPr="00411ABC">
        <w:rPr>
          <w:rFonts w:ascii="Times New Roman" w:hAnsi="Times New Roman"/>
          <w:b/>
          <w:bCs/>
          <w:szCs w:val="24"/>
        </w:rPr>
        <w:t xml:space="preserve">TOWN of WINTHROP: </w:t>
      </w:r>
      <w:r w:rsidR="00FC1C3B" w:rsidRPr="00411ABC">
        <w:rPr>
          <w:rFonts w:ascii="Times New Roman" w:hAnsi="Times New Roman"/>
          <w:bCs/>
          <w:szCs w:val="24"/>
        </w:rPr>
        <w:t>Al Legee</w:t>
      </w:r>
      <w:r w:rsidRPr="00411ABC">
        <w:rPr>
          <w:rFonts w:ascii="Times New Roman" w:hAnsi="Times New Roman"/>
          <w:bCs/>
          <w:szCs w:val="24"/>
        </w:rPr>
        <w:t>, Commissioner Inspectional Services Department</w:t>
      </w:r>
      <w:r w:rsidR="00A00E15" w:rsidRPr="00411ABC">
        <w:rPr>
          <w:rFonts w:ascii="Times New Roman" w:hAnsi="Times New Roman"/>
          <w:bCs/>
          <w:szCs w:val="24"/>
        </w:rPr>
        <w:t>;</w:t>
      </w:r>
      <w:r w:rsidR="00B06D75" w:rsidRPr="00411ABC">
        <w:rPr>
          <w:rFonts w:ascii="Times New Roman" w:hAnsi="Times New Roman"/>
          <w:bCs/>
          <w:szCs w:val="24"/>
        </w:rPr>
        <w:t xml:space="preserve"> M. Hurley, Director Public Health.</w:t>
      </w:r>
    </w:p>
    <w:p w14:paraId="0A725CF0" w14:textId="77777777" w:rsidR="00962F05" w:rsidRPr="00411ABC" w:rsidRDefault="00A00E15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bCs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bCs/>
          <w:color w:val="auto"/>
          <w:szCs w:val="24"/>
        </w:rPr>
        <w:t>MOTION from the  BOARD OF HEALTH to the  SCHOOL COMMITTEE:</w:t>
      </w:r>
      <w:r w:rsidR="00962F05" w:rsidRPr="00411ABC">
        <w:rPr>
          <w:rFonts w:ascii="Times New Roman" w:eastAsiaTheme="minorEastAsia" w:hAnsi="Times New Roman" w:cs="Times New Roman"/>
          <w:b/>
          <w:bCs/>
          <w:color w:val="auto"/>
          <w:szCs w:val="24"/>
        </w:rPr>
        <w:t xml:space="preserve">  </w:t>
      </w:r>
      <w:r w:rsidR="00962F05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Following the Winthrop School Committee meeting </w:t>
      </w:r>
      <w:r w:rsidR="00D002C3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with the Board of Health </w:t>
      </w:r>
      <w:r w:rsidR="00962F05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held prior to thi</w:t>
      </w:r>
      <w:r w:rsidR="00D002C3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s Board of </w:t>
      </w:r>
      <w:r w:rsidR="004577E4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Health meeting </w:t>
      </w:r>
      <w:r w:rsidR="00D002C3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where </w:t>
      </w:r>
      <w:r w:rsidR="00962F05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the School Committee requested the Board’s re</w:t>
      </w:r>
      <w:r w:rsidR="00D002C3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commendation on the timelines regarding</w:t>
      </w:r>
      <w:r w:rsidR="00962F05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 moving the Wint</w:t>
      </w:r>
      <w:r w:rsidR="00D002C3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h</w:t>
      </w:r>
      <w:r w:rsidR="00962F05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rop Schools </w:t>
      </w:r>
      <w:r w:rsidR="00D002C3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from the remote model to hybrid</w:t>
      </w:r>
      <w:r w:rsidR="00962F05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, the Board of Health voted on the following recommendation.</w:t>
      </w:r>
    </w:p>
    <w:p w14:paraId="606410BE" w14:textId="77777777" w:rsidR="00D002C3" w:rsidRPr="00411ABC" w:rsidRDefault="00D002C3" w:rsidP="00D002C3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  <w:r w:rsidRPr="00411ABC">
        <w:rPr>
          <w:rFonts w:ascii="Times New Roman" w:eastAsia="Times New Roman" w:hAnsi="Times New Roman" w:cs="Times New Roman"/>
          <w:szCs w:val="24"/>
        </w:rPr>
        <w:t xml:space="preserve">The Board of Health </w:t>
      </w:r>
      <w:r w:rsidR="001614FF" w:rsidRPr="00411ABC">
        <w:rPr>
          <w:rFonts w:ascii="Times New Roman" w:eastAsia="Times New Roman" w:hAnsi="Times New Roman" w:cs="Times New Roman"/>
          <w:szCs w:val="24"/>
        </w:rPr>
        <w:t>voted unanimously to reco</w:t>
      </w:r>
      <w:r w:rsidRPr="00411ABC">
        <w:rPr>
          <w:rFonts w:ascii="Times New Roman" w:eastAsia="Times New Roman" w:hAnsi="Times New Roman" w:cs="Times New Roman"/>
          <w:szCs w:val="24"/>
        </w:rPr>
        <w:t>mmend to the School Committee that they postpone any in-</w:t>
      </w:r>
      <w:r w:rsidR="001614FF" w:rsidRPr="00411ABC">
        <w:rPr>
          <w:rFonts w:ascii="Times New Roman" w:eastAsia="Times New Roman" w:hAnsi="Times New Roman" w:cs="Times New Roman"/>
          <w:szCs w:val="24"/>
        </w:rPr>
        <w:t>person learning until at</w:t>
      </w:r>
      <w:r w:rsidRPr="00411ABC">
        <w:rPr>
          <w:rFonts w:ascii="Times New Roman" w:eastAsia="Times New Roman" w:hAnsi="Times New Roman" w:cs="Times New Roman"/>
          <w:szCs w:val="24"/>
        </w:rPr>
        <w:t xml:space="preserve"> least January 4, 2021. The Board of Health </w:t>
      </w:r>
      <w:r w:rsidR="001614FF" w:rsidRPr="00411ABC">
        <w:rPr>
          <w:rFonts w:ascii="Times New Roman" w:eastAsia="Times New Roman" w:hAnsi="Times New Roman" w:cs="Times New Roman"/>
          <w:szCs w:val="24"/>
        </w:rPr>
        <w:t>will re</w:t>
      </w:r>
      <w:r w:rsidRPr="00411ABC">
        <w:rPr>
          <w:rFonts w:ascii="Times New Roman" w:eastAsia="Times New Roman" w:hAnsi="Times New Roman" w:cs="Times New Roman"/>
          <w:szCs w:val="24"/>
        </w:rPr>
        <w:t>visit this recommendation at the next Board</w:t>
      </w:r>
      <w:r w:rsidR="001614FF" w:rsidRPr="00411ABC">
        <w:rPr>
          <w:rFonts w:ascii="Times New Roman" w:eastAsia="Times New Roman" w:hAnsi="Times New Roman" w:cs="Times New Roman"/>
          <w:szCs w:val="24"/>
        </w:rPr>
        <w:t xml:space="preserve"> meeting on December 8, 2020.</w:t>
      </w:r>
      <w:r w:rsidRPr="00411ABC">
        <w:rPr>
          <w:rFonts w:ascii="Times New Roman" w:eastAsia="Times New Roman" w:hAnsi="Times New Roman" w:cs="Times New Roman"/>
          <w:szCs w:val="24"/>
        </w:rPr>
        <w:t xml:space="preserve">  </w:t>
      </w:r>
      <w:r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>The recommendation was based on the slide presentation to the School Committee by Dr. Weins</w:t>
      </w:r>
      <w:r w:rsidR="00BD5669"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, as well as </w:t>
      </w:r>
      <w:r w:rsidRPr="00411ABC">
        <w:rPr>
          <w:rFonts w:ascii="Times New Roman" w:eastAsiaTheme="minorEastAsia" w:hAnsi="Times New Roman" w:cs="Times New Roman"/>
          <w:bCs/>
          <w:color w:val="auto"/>
          <w:szCs w:val="24"/>
        </w:rPr>
        <w:t xml:space="preserve"> S. Maguire’s proposal.  </w:t>
      </w:r>
    </w:p>
    <w:p w14:paraId="79E333A5" w14:textId="77777777" w:rsidR="001614FF" w:rsidRPr="00411ABC" w:rsidRDefault="001614FF" w:rsidP="001614F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</w:p>
    <w:p w14:paraId="1C412CFE" w14:textId="77777777" w:rsidR="001614FF" w:rsidRPr="00411ABC" w:rsidRDefault="001614FF" w:rsidP="001614F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</w:p>
    <w:p w14:paraId="0B67BD0E" w14:textId="77777777" w:rsidR="001614FF" w:rsidRPr="00411ABC" w:rsidRDefault="00D002C3" w:rsidP="001614F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  <w:r w:rsidRPr="00411ABC">
        <w:rPr>
          <w:rFonts w:ascii="Times New Roman" w:eastAsia="Times New Roman" w:hAnsi="Times New Roman" w:cs="Times New Roman"/>
          <w:szCs w:val="24"/>
        </w:rPr>
        <w:t xml:space="preserve">Roll Call on Board’s vote: </w:t>
      </w:r>
      <w:r w:rsidR="001614FF" w:rsidRPr="00411ABC">
        <w:rPr>
          <w:rFonts w:ascii="Times New Roman" w:eastAsia="Times New Roman" w:hAnsi="Times New Roman" w:cs="Times New Roman"/>
          <w:szCs w:val="24"/>
        </w:rPr>
        <w:t>Bill Schmidt</w:t>
      </w:r>
      <w:r w:rsidRPr="00411ABC">
        <w:rPr>
          <w:rFonts w:ascii="Times New Roman" w:eastAsia="Times New Roman" w:hAnsi="Times New Roman" w:cs="Times New Roman"/>
          <w:szCs w:val="24"/>
        </w:rPr>
        <w:t xml:space="preserve">, </w:t>
      </w:r>
      <w:r w:rsidR="001614FF" w:rsidRPr="00411ABC">
        <w:rPr>
          <w:rFonts w:ascii="Times New Roman" w:eastAsia="Times New Roman" w:hAnsi="Times New Roman" w:cs="Times New Roman"/>
          <w:szCs w:val="24"/>
        </w:rPr>
        <w:t>Astrid Weins</w:t>
      </w:r>
      <w:r w:rsidRPr="00411ABC">
        <w:rPr>
          <w:rFonts w:ascii="Times New Roman" w:eastAsia="Times New Roman" w:hAnsi="Times New Roman" w:cs="Times New Roman"/>
          <w:szCs w:val="24"/>
        </w:rPr>
        <w:t xml:space="preserve">, and </w:t>
      </w:r>
      <w:r w:rsidR="001614FF" w:rsidRPr="00411ABC">
        <w:rPr>
          <w:rFonts w:ascii="Times New Roman" w:eastAsia="Times New Roman" w:hAnsi="Times New Roman" w:cs="Times New Roman"/>
          <w:szCs w:val="24"/>
        </w:rPr>
        <w:t>Susan Maguire</w:t>
      </w:r>
      <w:r w:rsidRPr="00411ABC">
        <w:rPr>
          <w:rFonts w:ascii="Times New Roman" w:eastAsia="Times New Roman" w:hAnsi="Times New Roman" w:cs="Times New Roman"/>
          <w:szCs w:val="24"/>
        </w:rPr>
        <w:t xml:space="preserve"> all in favor.</w:t>
      </w:r>
    </w:p>
    <w:p w14:paraId="25CC7F14" w14:textId="77777777" w:rsidR="00D002C3" w:rsidRPr="00411ABC" w:rsidRDefault="00D002C3" w:rsidP="001614F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  <w:r w:rsidRPr="00411ABC">
        <w:rPr>
          <w:rFonts w:ascii="Times New Roman" w:eastAsia="Times New Roman" w:hAnsi="Times New Roman" w:cs="Times New Roman"/>
          <w:szCs w:val="24"/>
        </w:rPr>
        <w:t>Acti</w:t>
      </w:r>
      <w:r w:rsidR="004577E4">
        <w:rPr>
          <w:rFonts w:ascii="Times New Roman" w:eastAsia="Times New Roman" w:hAnsi="Times New Roman" w:cs="Times New Roman"/>
          <w:szCs w:val="24"/>
        </w:rPr>
        <w:t xml:space="preserve">on steps: A. Weins immediately </w:t>
      </w:r>
      <w:r w:rsidRPr="00411ABC">
        <w:rPr>
          <w:rFonts w:ascii="Times New Roman" w:eastAsia="Times New Roman" w:hAnsi="Times New Roman" w:cs="Times New Roman"/>
          <w:szCs w:val="24"/>
        </w:rPr>
        <w:t>emailed</w:t>
      </w:r>
      <w:r w:rsidR="004577E4">
        <w:rPr>
          <w:rFonts w:ascii="Times New Roman" w:eastAsia="Times New Roman" w:hAnsi="Times New Roman" w:cs="Times New Roman"/>
          <w:szCs w:val="24"/>
        </w:rPr>
        <w:t xml:space="preserve"> </w:t>
      </w:r>
      <w:r w:rsidR="004577E4" w:rsidRPr="00411ABC">
        <w:rPr>
          <w:rFonts w:ascii="Times New Roman" w:eastAsia="Times New Roman" w:hAnsi="Times New Roman" w:cs="Times New Roman"/>
          <w:szCs w:val="24"/>
        </w:rPr>
        <w:t>the Board’s recommendation</w:t>
      </w:r>
      <w:r w:rsidR="004577E4">
        <w:rPr>
          <w:rFonts w:ascii="Times New Roman" w:eastAsia="Times New Roman" w:hAnsi="Times New Roman" w:cs="Times New Roman"/>
          <w:szCs w:val="24"/>
        </w:rPr>
        <w:t xml:space="preserve"> to</w:t>
      </w:r>
      <w:r w:rsidRPr="00411ABC">
        <w:rPr>
          <w:rFonts w:ascii="Times New Roman" w:eastAsia="Times New Roman" w:hAnsi="Times New Roman" w:cs="Times New Roman"/>
          <w:szCs w:val="24"/>
        </w:rPr>
        <w:t xml:space="preserve"> School Committee Chair Perrin and Superintendent Howard</w:t>
      </w:r>
      <w:r w:rsidR="004577E4">
        <w:rPr>
          <w:rFonts w:ascii="Times New Roman" w:eastAsia="Times New Roman" w:hAnsi="Times New Roman" w:cs="Times New Roman"/>
          <w:szCs w:val="24"/>
        </w:rPr>
        <w:t>,</w:t>
      </w:r>
      <w:r w:rsidRPr="00411ABC">
        <w:rPr>
          <w:rFonts w:ascii="Times New Roman" w:eastAsia="Times New Roman" w:hAnsi="Times New Roman" w:cs="Times New Roman"/>
          <w:szCs w:val="24"/>
        </w:rPr>
        <w:t xml:space="preserve"> as the School Committee Meeting </w:t>
      </w:r>
      <w:r w:rsidR="004577E4">
        <w:rPr>
          <w:rFonts w:ascii="Times New Roman" w:eastAsia="Times New Roman" w:hAnsi="Times New Roman" w:cs="Times New Roman"/>
          <w:szCs w:val="24"/>
        </w:rPr>
        <w:t xml:space="preserve">had just </w:t>
      </w:r>
      <w:r w:rsidRPr="00411ABC">
        <w:rPr>
          <w:rFonts w:ascii="Times New Roman" w:eastAsia="Times New Roman" w:hAnsi="Times New Roman" w:cs="Times New Roman"/>
          <w:szCs w:val="24"/>
        </w:rPr>
        <w:t>commenced.</w:t>
      </w:r>
    </w:p>
    <w:p w14:paraId="3133F690" w14:textId="77777777" w:rsidR="00A00E15" w:rsidRPr="00411ABC" w:rsidRDefault="00A00E15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bCs/>
          <w:color w:val="auto"/>
          <w:szCs w:val="24"/>
        </w:rPr>
        <w:t>PUBLIC COMMENT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:  Chair Schmidt </w:t>
      </w:r>
      <w:r w:rsidR="00882B3E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acknowledged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that the Board of Health had been in receipt of numerous email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>s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regarding the reopening of schools </w:t>
      </w:r>
    </w:p>
    <w:p w14:paraId="3186B30D" w14:textId="77777777" w:rsidR="00A00E15" w:rsidRPr="00411ABC" w:rsidRDefault="00A00E15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R</w:t>
      </w:r>
      <w:r w:rsidR="009D6E17"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EVIEW OF MINUTES: </w:t>
      </w:r>
      <w:r w:rsidR="009D6E17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With minor edits, Chair Schmidt, seconded by A. Weins, motioned  to approve the Board of Health Minutes of 10/20/2020, 10/30/2020, </w:t>
      </w:r>
      <w:r w:rsidR="004577E4">
        <w:rPr>
          <w:rFonts w:ascii="Times New Roman" w:eastAsiaTheme="minorEastAsia" w:hAnsi="Times New Roman" w:cs="Times New Roman"/>
          <w:color w:val="auto"/>
          <w:szCs w:val="24"/>
        </w:rPr>
        <w:t xml:space="preserve">and 11/04/2020.  Roll call vote: </w:t>
      </w:r>
      <w:r w:rsidR="009D6E17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all members voting aye, meeting 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minutes were </w:t>
      </w:r>
      <w:r w:rsidR="009D6E17" w:rsidRPr="00411ABC">
        <w:rPr>
          <w:rFonts w:ascii="Times New Roman" w:eastAsiaTheme="minorEastAsia" w:hAnsi="Times New Roman" w:cs="Times New Roman"/>
          <w:color w:val="auto"/>
          <w:szCs w:val="24"/>
        </w:rPr>
        <w:t>approved unanimously.</w:t>
      </w:r>
    </w:p>
    <w:p w14:paraId="178FD12B" w14:textId="77777777" w:rsidR="009D6E17" w:rsidRPr="00411ABC" w:rsidRDefault="009D6E17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ACKNOWLEDGEMENTS:  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>Chair Schmidt noted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Town Council</w:t>
      </w:r>
      <w:r w:rsidR="001614FF"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President Boncore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’s 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acknowledgement 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at this evening’s School Committee meeting 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>of S.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Maguir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e’s contributions 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to 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>the</w:t>
      </w:r>
      <w:r w:rsidR="00DE31BB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Board of Health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over the past four year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s as she</w:t>
      </w:r>
      <w:r w:rsidR="00D002C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will </w:t>
      </w:r>
      <w:r w:rsidR="00DE31BB" w:rsidRPr="00411ABC">
        <w:rPr>
          <w:rFonts w:ascii="Times New Roman" w:eastAsiaTheme="minorEastAsia" w:hAnsi="Times New Roman" w:cs="Times New Roman"/>
          <w:color w:val="auto"/>
          <w:szCs w:val="24"/>
        </w:rPr>
        <w:t>resign from the Board in December.</w:t>
      </w:r>
    </w:p>
    <w:p w14:paraId="03581120" w14:textId="77777777" w:rsidR="00DE31BB" w:rsidRPr="00411ABC" w:rsidRDefault="00DE31BB" w:rsidP="00DE31BB">
      <w:pPr>
        <w:spacing w:after="0"/>
        <w:ind w:left="10"/>
        <w:rPr>
          <w:rFonts w:ascii="Times New Roman" w:hAnsi="Times New Roman" w:cs="Times New Roman"/>
          <w:szCs w:val="24"/>
        </w:rPr>
      </w:pPr>
      <w:r w:rsidRPr="00411ABC">
        <w:rPr>
          <w:rFonts w:ascii="Times New Roman" w:hAnsi="Times New Roman" w:cs="Times New Roman"/>
          <w:b/>
          <w:szCs w:val="24"/>
        </w:rPr>
        <w:lastRenderedPageBreak/>
        <w:t xml:space="preserve">COMMISSIONER OF INSPECTIONAL SERVICES </w:t>
      </w:r>
      <w:r w:rsidR="008C4ABF" w:rsidRPr="00411ABC">
        <w:rPr>
          <w:rFonts w:ascii="Times New Roman" w:hAnsi="Times New Roman" w:cs="Times New Roman"/>
          <w:b/>
          <w:szCs w:val="24"/>
        </w:rPr>
        <w:t xml:space="preserve">DEPARTMENT (ISD) </w:t>
      </w:r>
      <w:r w:rsidRPr="00411ABC">
        <w:rPr>
          <w:rFonts w:ascii="Times New Roman" w:hAnsi="Times New Roman" w:cs="Times New Roman"/>
          <w:b/>
          <w:szCs w:val="24"/>
        </w:rPr>
        <w:t>UPDATE:</w:t>
      </w:r>
    </w:p>
    <w:p w14:paraId="6495BC6F" w14:textId="77777777" w:rsidR="00A00E15" w:rsidRPr="00411ABC" w:rsidRDefault="00A00E15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59 Cottage Avenue </w:t>
      </w:r>
      <w:r w:rsidR="00DE31BB" w:rsidRPr="00411ABC">
        <w:rPr>
          <w:rFonts w:ascii="Times New Roman" w:eastAsiaTheme="minorEastAsia" w:hAnsi="Times New Roman" w:cs="Times New Roman"/>
          <w:color w:val="auto"/>
          <w:szCs w:val="24"/>
        </w:rPr>
        <w:t>–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DE31BB" w:rsidRPr="00411ABC">
        <w:rPr>
          <w:rFonts w:ascii="Times New Roman" w:eastAsiaTheme="minorEastAsia" w:hAnsi="Times New Roman" w:cs="Times New Roman"/>
          <w:color w:val="auto"/>
          <w:szCs w:val="24"/>
        </w:rPr>
        <w:t>Inspection Report pending.   Commissioner will follow up on alleged concerns re: chimney collapse</w:t>
      </w:r>
    </w:p>
    <w:p w14:paraId="5F6AD6EC" w14:textId="77777777" w:rsidR="00DE31BB" w:rsidRPr="00411ABC" w:rsidRDefault="00DE31BB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Online permit applications going well</w:t>
      </w:r>
    </w:p>
    <w:p w14:paraId="20C40B74" w14:textId="77777777" w:rsidR="00ED2373" w:rsidRPr="00411ABC" w:rsidRDefault="00ED2373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Inspections of restaurants: Most compliant with </w:t>
      </w:r>
      <w:r w:rsidR="00A164AF">
        <w:rPr>
          <w:rFonts w:ascii="Times New Roman" w:eastAsiaTheme="minorEastAsia" w:hAnsi="Times New Roman" w:cs="Times New Roman"/>
          <w:color w:val="auto"/>
          <w:szCs w:val="24"/>
        </w:rPr>
        <w:t>COVID-19 G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uidelines</w:t>
      </w:r>
    </w:p>
    <w:p w14:paraId="1BF83450" w14:textId="77777777" w:rsidR="00ED2373" w:rsidRPr="00411ABC" w:rsidRDefault="00ED2373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One incident of Landscaping Co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mpany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not wearing face masks where ISD supplied them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to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the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workers</w:t>
      </w:r>
    </w:p>
    <w:p w14:paraId="1BFBAC5E" w14:textId="77777777" w:rsidR="00ED2373" w:rsidRPr="00411ABC" w:rsidRDefault="008C4ABF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Haven’t yet coordinated </w:t>
      </w:r>
      <w:r w:rsidR="00ED237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with new 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Town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COVID-19 Enforcement Agent, K. Oliva.</w:t>
      </w:r>
    </w:p>
    <w:p w14:paraId="21105AAE" w14:textId="77777777" w:rsidR="00ED2373" w:rsidRPr="00411ABC" w:rsidRDefault="008C4ABF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The Board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reinforced that the ISD </w:t>
      </w:r>
      <w:r w:rsidR="00ED237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may fine establishments if necessary for 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COVID-19 </w:t>
      </w:r>
      <w:r w:rsidR="00ED2373" w:rsidRPr="00411ABC">
        <w:rPr>
          <w:rFonts w:ascii="Times New Roman" w:eastAsiaTheme="minorEastAsia" w:hAnsi="Times New Roman" w:cs="Times New Roman"/>
          <w:color w:val="auto"/>
          <w:szCs w:val="24"/>
        </w:rPr>
        <w:t>noncompliance issue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>s</w:t>
      </w:r>
      <w:r w:rsidR="00ED2373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</w:t>
      </w:r>
    </w:p>
    <w:p w14:paraId="0B739876" w14:textId="77777777" w:rsidR="00635054" w:rsidRPr="00411ABC" w:rsidRDefault="008C4ABF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Plastic B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>ags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Reg</w:t>
      </w:r>
      <w:r w:rsidR="001614FF" w:rsidRPr="00411ABC">
        <w:rPr>
          <w:rFonts w:ascii="Times New Roman" w:eastAsiaTheme="minorEastAsia" w:hAnsi="Times New Roman" w:cs="Times New Roman"/>
          <w:color w:val="auto"/>
          <w:szCs w:val="24"/>
        </w:rPr>
        <w:t>:  if business has not submitted a waiver, ISD may issue a warning</w:t>
      </w:r>
    </w:p>
    <w:p w14:paraId="6CAC92C6" w14:textId="77777777" w:rsidR="00635054" w:rsidRPr="00411ABC" w:rsidRDefault="001614FF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b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COVID-19:</w:t>
      </w:r>
    </w:p>
    <w:p w14:paraId="3387A0B4" w14:textId="77777777" w:rsidR="001614FF" w:rsidRPr="00411ABC" w:rsidRDefault="001614FF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S. Maguire suggested that the slides prepared by Dr. Weins for this evening’s presentation to the Scho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ol Committee be more widely diss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eminated in an effort to educate the community</w:t>
      </w:r>
      <w:r w:rsidR="00522069" w:rsidRPr="00411ABC">
        <w:rPr>
          <w:rFonts w:ascii="Times New Roman" w:eastAsiaTheme="minorEastAsia" w:hAnsi="Times New Roman" w:cs="Times New Roman"/>
          <w:color w:val="auto"/>
          <w:szCs w:val="24"/>
        </w:rPr>
        <w:t>.  Action steps: Vice Chair Weins wi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ll request WCAT to create a YouT</w:t>
      </w:r>
      <w:r w:rsidR="00522069" w:rsidRPr="00411ABC">
        <w:rPr>
          <w:rFonts w:ascii="Times New Roman" w:eastAsiaTheme="minorEastAsia" w:hAnsi="Times New Roman" w:cs="Times New Roman"/>
          <w:color w:val="auto"/>
          <w:szCs w:val="24"/>
        </w:rPr>
        <w:t>ube video to be posted on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the T</w:t>
      </w:r>
      <w:r w:rsidR="00522069" w:rsidRPr="00411ABC">
        <w:rPr>
          <w:rFonts w:ascii="Times New Roman" w:eastAsiaTheme="minorEastAsia" w:hAnsi="Times New Roman" w:cs="Times New Roman"/>
          <w:color w:val="auto"/>
          <w:szCs w:val="24"/>
        </w:rPr>
        <w:t>own website and social media.</w:t>
      </w:r>
    </w:p>
    <w:p w14:paraId="752CED15" w14:textId="77777777" w:rsidR="00522069" w:rsidRPr="00411ABC" w:rsidRDefault="00522069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Chair Sc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h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midt will email Town Manager Faison seeking more support for the town’s Director Public Health, Meredith Hurley, to aggressively respond to the rise of COV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ID-19 cases in town, e.g., cont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act tracing etc.</w:t>
      </w:r>
    </w:p>
    <w:p w14:paraId="57903AB6" w14:textId="77777777" w:rsidR="00522069" w:rsidRPr="00411ABC" w:rsidRDefault="00522069" w:rsidP="00A00E15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MRC: 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Participating in Flu Clinics</w:t>
      </w:r>
    </w:p>
    <w:p w14:paraId="53292A2A" w14:textId="77777777" w:rsidR="00522069" w:rsidRPr="00411ABC" w:rsidRDefault="00522069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NSPHC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:  Minutes </w:t>
      </w:r>
      <w:r w:rsidR="00BF28F1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and status of Youth Social Media Campaign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from </w:t>
      </w:r>
      <w:r w:rsidR="00BF28F1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last month’s Behavioral Health CHIP meeting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was </w:t>
      </w:r>
      <w:r w:rsidR="00BF28F1" w:rsidRPr="00411ABC">
        <w:rPr>
          <w:rFonts w:ascii="Times New Roman" w:eastAsiaTheme="minorEastAsia" w:hAnsi="Times New Roman" w:cs="Times New Roman"/>
          <w:color w:val="auto"/>
          <w:szCs w:val="24"/>
        </w:rPr>
        <w:t>shared with Board prior to the meeting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.  The Enviro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nmental CHIP meeting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is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scheduled for tomorrow, 11/18/2020. Steering Committee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is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scheduled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to meet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Thursday, 11/19/2020.</w:t>
      </w:r>
    </w:p>
    <w:p w14:paraId="6D436320" w14:textId="77777777" w:rsidR="00BF28F1" w:rsidRPr="00411ABC" w:rsidRDefault="00BF28F1" w:rsidP="00BF28F1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b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DIRECTOR PUBLIC HEALTH AND CLINICAL SERVICES: M. Hurley</w:t>
      </w:r>
    </w:p>
    <w:p w14:paraId="4D3EA29C" w14:textId="77777777" w:rsidR="00BF28F1" w:rsidRPr="00411ABC" w:rsidRDefault="00BF28F1" w:rsidP="00BF28F1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b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COVID-19:</w:t>
      </w:r>
    </w:p>
    <w:p w14:paraId="76F1085F" w14:textId="77777777" w:rsidR="00BF28F1" w:rsidRPr="00411ABC" w:rsidRDefault="00BF28F1" w:rsidP="00BF28F1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no new clusters; Elks and Pleasant Park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Yacht Club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have reopened</w:t>
      </w:r>
    </w:p>
    <w:p w14:paraId="17DB0C37" w14:textId="77777777" w:rsidR="00BF28F1" w:rsidRPr="00411ABC" w:rsidRDefault="008C4ABF" w:rsidP="00BF28F1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Completing NACHO grant re: </w:t>
      </w:r>
      <w:r w:rsidR="00BF28F1" w:rsidRPr="00411ABC">
        <w:rPr>
          <w:rFonts w:ascii="Times New Roman" w:eastAsiaTheme="minorEastAsia" w:hAnsi="Times New Roman" w:cs="Times New Roman"/>
          <w:color w:val="auto"/>
          <w:szCs w:val="24"/>
        </w:rPr>
        <w:t>Opioid Prevention Toolkit</w:t>
      </w:r>
    </w:p>
    <w:p w14:paraId="49705C71" w14:textId="77777777" w:rsidR="00BF28F1" w:rsidRPr="00411ABC" w:rsidRDefault="00BF28F1" w:rsidP="00BF28F1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Flu Clinic planned for school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-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aged children</w:t>
      </w:r>
    </w:p>
    <w:p w14:paraId="7697394F" w14:textId="77777777" w:rsidR="00BF28F1" w:rsidRPr="00411ABC" w:rsidRDefault="00BF28F1" w:rsidP="00BF28F1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Hoping to access Care Act monies to purchase more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Flu vaccine</w:t>
      </w:r>
    </w:p>
    <w:p w14:paraId="227E78DF" w14:textId="77777777" w:rsidR="00BF28F1" w:rsidRPr="00411ABC" w:rsidRDefault="00BF28F1" w:rsidP="00BF28F1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color w:val="auto"/>
          <w:szCs w:val="24"/>
        </w:rPr>
      </w:pPr>
    </w:p>
    <w:p w14:paraId="68EFCF83" w14:textId="77777777" w:rsidR="00BF28F1" w:rsidRPr="00411ABC" w:rsidRDefault="002A4CC9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WALK WINTHROP:  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Memo to Town Manager, A. Faison pending from Chair Schmidt.</w:t>
      </w:r>
    </w:p>
    <w:p w14:paraId="52F8BFE3" w14:textId="77777777" w:rsidR="002A4CC9" w:rsidRPr="00411ABC" w:rsidRDefault="002A4CC9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b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BODY ART REGULATION</w:t>
      </w:r>
      <w:r w:rsidR="008C4ABF"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:</w:t>
      </w:r>
    </w:p>
    <w:p w14:paraId="2BE64580" w14:textId="77777777" w:rsidR="002558A5" w:rsidRPr="00411ABC" w:rsidRDefault="002558A5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Bo</w:t>
      </w:r>
      <w:r w:rsidR="00D728F8" w:rsidRPr="00411ABC">
        <w:rPr>
          <w:rFonts w:ascii="Times New Roman" w:eastAsiaTheme="minorEastAsia" w:hAnsi="Times New Roman" w:cs="Times New Roman"/>
          <w:color w:val="auto"/>
          <w:szCs w:val="24"/>
        </w:rPr>
        <w:t>a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rd acknowledged Vice Chair Weins for editing and formatting the </w:t>
      </w:r>
      <w:r w:rsidR="004577E4">
        <w:rPr>
          <w:rFonts w:ascii="Times New Roman" w:eastAsiaTheme="minorEastAsia" w:hAnsi="Times New Roman" w:cs="Times New Roman"/>
          <w:color w:val="auto"/>
          <w:szCs w:val="24"/>
        </w:rPr>
        <w:t xml:space="preserve">most recent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draft regulation prepared by Board member, S. Maguire. Action Steps:  Board members will review the proposed regulation along with the City of Cambridge Body Art Regulation before the Board’s next meeting schedu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l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ed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for 12/08/2020.  Once the Board approves the draft, it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will be posted for public comment and a public meeting will be </w:t>
      </w:r>
      <w:r w:rsidR="00821E90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scheduled. The Board of Health plans to finalize the draft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at their meeting on</w:t>
      </w:r>
      <w:r w:rsidR="00821E90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December 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>8, 2020</w:t>
      </w:r>
      <w:r w:rsidR="00821E90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and post for public comment.</w:t>
      </w:r>
    </w:p>
    <w:p w14:paraId="3C0517C4" w14:textId="77777777" w:rsidR="00821E90" w:rsidRPr="00411ABC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WORKPLAN: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With S. Magui</w:t>
      </w:r>
      <w:r w:rsidR="008C4ABF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re’s departure on 12/31/2020, the Board will </w:t>
      </w:r>
      <w:r w:rsidR="00BD5669" w:rsidRPr="00411ABC">
        <w:rPr>
          <w:rFonts w:ascii="Times New Roman" w:eastAsiaTheme="minorEastAsia" w:hAnsi="Times New Roman" w:cs="Times New Roman"/>
          <w:color w:val="auto"/>
          <w:szCs w:val="24"/>
        </w:rPr>
        <w:t>review the Workplan and discuss t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rans</w:t>
      </w:r>
      <w:r w:rsidR="00BD5669" w:rsidRPr="00411ABC">
        <w:rPr>
          <w:rFonts w:ascii="Times New Roman" w:eastAsiaTheme="minorEastAsia" w:hAnsi="Times New Roman" w:cs="Times New Roman"/>
          <w:color w:val="auto"/>
          <w:szCs w:val="24"/>
        </w:rPr>
        <w:t>ition p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lans at next mee</w:t>
      </w:r>
      <w:r w:rsidR="00D728F8" w:rsidRPr="00411ABC">
        <w:rPr>
          <w:rFonts w:ascii="Times New Roman" w:eastAsiaTheme="minorEastAsia" w:hAnsi="Times New Roman" w:cs="Times New Roman"/>
          <w:color w:val="auto"/>
          <w:szCs w:val="24"/>
        </w:rPr>
        <w:t>t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>ing</w:t>
      </w:r>
      <w:r w:rsidR="00BD5669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on 12/8/2020.</w:t>
      </w:r>
    </w:p>
    <w:p w14:paraId="2A6D92FF" w14:textId="77777777" w:rsidR="00821E90" w:rsidRPr="00411ABC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b/>
          <w:color w:val="auto"/>
          <w:szCs w:val="24"/>
        </w:rPr>
        <w:t>ADJOURME</w:t>
      </w:r>
      <w:r w:rsidR="00821E90" w:rsidRPr="00411ABC">
        <w:rPr>
          <w:rFonts w:ascii="Times New Roman" w:eastAsiaTheme="minorEastAsia" w:hAnsi="Times New Roman" w:cs="Times New Roman"/>
          <w:b/>
          <w:color w:val="auto"/>
          <w:szCs w:val="24"/>
        </w:rPr>
        <w:t xml:space="preserve">NT:  </w:t>
      </w:r>
      <w:r w:rsidR="00821E90" w:rsidRPr="00411ABC">
        <w:rPr>
          <w:rFonts w:ascii="Times New Roman" w:eastAsiaTheme="minorEastAsia" w:hAnsi="Times New Roman" w:cs="Times New Roman"/>
          <w:color w:val="auto"/>
          <w:szCs w:val="24"/>
        </w:rPr>
        <w:t>Motion by S. Maguire,</w:t>
      </w:r>
      <w:r w:rsidR="00462F74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seconded by A. Weins,  </w:t>
      </w:r>
      <w:r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to adjourn at 8:01 pm, </w:t>
      </w:r>
      <w:r w:rsidR="00462F74" w:rsidRPr="00411ABC">
        <w:rPr>
          <w:rFonts w:ascii="Times New Roman" w:eastAsiaTheme="minorEastAsia" w:hAnsi="Times New Roman" w:cs="Times New Roman"/>
          <w:color w:val="auto"/>
          <w:szCs w:val="24"/>
        </w:rPr>
        <w:t>voted 3-0, meeting adjourned at 8:01 pm.</w:t>
      </w:r>
    </w:p>
    <w:p w14:paraId="48ACFD7A" w14:textId="77777777" w:rsidR="00462F74" w:rsidRPr="00411ABC" w:rsidRDefault="003E1C39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Respectfully</w:t>
      </w:r>
      <w:r w:rsidR="00462F74" w:rsidRPr="00411ABC">
        <w:rPr>
          <w:rFonts w:ascii="Times New Roman" w:eastAsiaTheme="minorEastAsia" w:hAnsi="Times New Roman" w:cs="Times New Roman"/>
          <w:color w:val="auto"/>
          <w:szCs w:val="24"/>
        </w:rPr>
        <w:t xml:space="preserve"> submitted,</w:t>
      </w:r>
    </w:p>
    <w:p w14:paraId="2F851E0B" w14:textId="77777777" w:rsidR="00462F74" w:rsidRPr="00411ABC" w:rsidRDefault="00462F74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</w:p>
    <w:p w14:paraId="20DE54FA" w14:textId="77777777" w:rsidR="00462F74" w:rsidRPr="00411ABC" w:rsidRDefault="00462F74" w:rsidP="00522069">
      <w:p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color w:val="auto"/>
          <w:szCs w:val="24"/>
        </w:rPr>
      </w:pPr>
      <w:r w:rsidRPr="00411ABC">
        <w:rPr>
          <w:rFonts w:ascii="Times New Roman" w:eastAsiaTheme="minorEastAsia" w:hAnsi="Times New Roman" w:cs="Times New Roman"/>
          <w:color w:val="auto"/>
          <w:szCs w:val="24"/>
        </w:rPr>
        <w:t>Susan Maguire</w:t>
      </w:r>
    </w:p>
    <w:p w14:paraId="0C6ED184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12686E80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4B63EB28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53414262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099C962D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5739F764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65D49643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27956780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29B06734" w14:textId="77777777" w:rsidR="00BD5669" w:rsidRDefault="00BD5669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6F73F73A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4EE054E5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0F25B388" w14:textId="77777777" w:rsidR="004577E4" w:rsidRDefault="004577E4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34650FD2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241CB399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7C22B2EB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5A36E65E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07308DE0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6CBF892A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0AFDF258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4B46C49A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74F12F58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63B23648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46D956FA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1AEA811A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3167727A" w14:textId="77777777" w:rsidR="00821E90" w:rsidRDefault="00821E90" w:rsidP="00522069">
      <w:pPr>
        <w:spacing w:before="100" w:beforeAutospacing="1" w:after="100" w:afterAutospacing="1" w:line="240" w:lineRule="auto"/>
        <w:ind w:left="0" w:firstLine="0"/>
        <w:rPr>
          <w:rFonts w:ascii="Times" w:eastAsiaTheme="minorEastAsia" w:hAnsi="Times" w:cs="Times New Roman"/>
          <w:b/>
          <w:color w:val="auto"/>
          <w:sz w:val="20"/>
          <w:szCs w:val="20"/>
        </w:rPr>
      </w:pPr>
    </w:p>
    <w:p w14:paraId="689F765A" w14:textId="77777777" w:rsidR="003E1C39" w:rsidRDefault="003E1C39" w:rsidP="00BD5669">
      <w:pPr>
        <w:spacing w:after="279"/>
        <w:ind w:left="0" w:firstLine="0"/>
        <w:rPr>
          <w:rFonts w:asciiTheme="minorHAnsi" w:hAnsiTheme="minorHAnsi"/>
          <w:szCs w:val="24"/>
        </w:rPr>
      </w:pPr>
    </w:p>
    <w:p w14:paraId="488C5833" w14:textId="77777777" w:rsidR="00411ABC" w:rsidRDefault="00411ABC" w:rsidP="00BD5669">
      <w:pPr>
        <w:spacing w:after="279"/>
        <w:ind w:left="0" w:firstLine="0"/>
        <w:rPr>
          <w:rFonts w:asciiTheme="minorHAnsi" w:hAnsiTheme="minorHAnsi"/>
          <w:szCs w:val="24"/>
        </w:rPr>
      </w:pPr>
    </w:p>
    <w:p w14:paraId="4B207FE2" w14:textId="77777777" w:rsidR="004577E4" w:rsidRPr="00222D45" w:rsidRDefault="004577E4" w:rsidP="00BD5669">
      <w:pPr>
        <w:spacing w:after="279"/>
        <w:ind w:left="0" w:firstLine="0"/>
        <w:rPr>
          <w:rFonts w:asciiTheme="minorHAnsi" w:hAnsiTheme="minorHAnsi"/>
          <w:szCs w:val="24"/>
        </w:rPr>
      </w:pPr>
    </w:p>
    <w:sectPr w:rsidR="004577E4" w:rsidRPr="00222D45">
      <w:footerReference w:type="even" r:id="rId8"/>
      <w:footerReference w:type="default" r:id="rId9"/>
      <w:footerReference w:type="first" r:id="rId10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5C325" w14:textId="77777777" w:rsidR="003D3662" w:rsidRDefault="003D3662">
      <w:pPr>
        <w:spacing w:after="0" w:line="240" w:lineRule="auto"/>
      </w:pPr>
      <w:r>
        <w:separator/>
      </w:r>
    </w:p>
  </w:endnote>
  <w:endnote w:type="continuationSeparator" w:id="0">
    <w:p w14:paraId="01E7AE5B" w14:textId="77777777" w:rsidR="003D3662" w:rsidRDefault="003D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460F4" w14:textId="77777777" w:rsidR="00BD5669" w:rsidRDefault="00BD5669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89888" w14:textId="77777777" w:rsidR="00BD5669" w:rsidRDefault="00BD5669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164AF" w:rsidRPr="00A164AF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F976B" w14:textId="77777777" w:rsidR="00BD5669" w:rsidRDefault="00BD5669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6D566" w14:textId="77777777" w:rsidR="003D3662" w:rsidRDefault="003D3662">
      <w:pPr>
        <w:spacing w:after="0" w:line="240" w:lineRule="auto"/>
      </w:pPr>
      <w:r>
        <w:separator/>
      </w:r>
    </w:p>
  </w:footnote>
  <w:footnote w:type="continuationSeparator" w:id="0">
    <w:p w14:paraId="449EC530" w14:textId="77777777" w:rsidR="003D3662" w:rsidRDefault="003D3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00E"/>
    <w:multiLevelType w:val="hybridMultilevel"/>
    <w:tmpl w:val="FF3E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23459"/>
    <w:multiLevelType w:val="hybridMultilevel"/>
    <w:tmpl w:val="733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F751B"/>
    <w:multiLevelType w:val="hybridMultilevel"/>
    <w:tmpl w:val="BDEC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83859"/>
    <w:multiLevelType w:val="hybridMultilevel"/>
    <w:tmpl w:val="A1F6E9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C31FB"/>
    <w:multiLevelType w:val="hybridMultilevel"/>
    <w:tmpl w:val="3C64417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157B3F26"/>
    <w:multiLevelType w:val="multilevel"/>
    <w:tmpl w:val="B1185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72B7B"/>
    <w:multiLevelType w:val="hybridMultilevel"/>
    <w:tmpl w:val="A5543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B0778"/>
    <w:multiLevelType w:val="hybridMultilevel"/>
    <w:tmpl w:val="79EA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E3727"/>
    <w:multiLevelType w:val="hybridMultilevel"/>
    <w:tmpl w:val="42F4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0742"/>
    <w:multiLevelType w:val="hybridMultilevel"/>
    <w:tmpl w:val="1DCC8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7D6D89"/>
    <w:multiLevelType w:val="hybridMultilevel"/>
    <w:tmpl w:val="E266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AA8"/>
    <w:multiLevelType w:val="hybridMultilevel"/>
    <w:tmpl w:val="9376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427FB"/>
    <w:multiLevelType w:val="hybridMultilevel"/>
    <w:tmpl w:val="DF66E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C0976"/>
    <w:multiLevelType w:val="hybridMultilevel"/>
    <w:tmpl w:val="3868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5450A"/>
    <w:multiLevelType w:val="hybridMultilevel"/>
    <w:tmpl w:val="3FD087D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5" w15:restartNumberingAfterBreak="0">
    <w:nsid w:val="483272FC"/>
    <w:multiLevelType w:val="hybridMultilevel"/>
    <w:tmpl w:val="0674F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019E7"/>
    <w:multiLevelType w:val="hybridMultilevel"/>
    <w:tmpl w:val="F190D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140D0"/>
    <w:multiLevelType w:val="hybridMultilevel"/>
    <w:tmpl w:val="673C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A480D"/>
    <w:multiLevelType w:val="hybridMultilevel"/>
    <w:tmpl w:val="4B3A72A2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 w15:restartNumberingAfterBreak="0">
    <w:nsid w:val="659856AD"/>
    <w:multiLevelType w:val="hybridMultilevel"/>
    <w:tmpl w:val="CFD0E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2220D"/>
    <w:multiLevelType w:val="hybridMultilevel"/>
    <w:tmpl w:val="07C0B9A6"/>
    <w:lvl w:ilvl="0" w:tplc="4FEA3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D7DC7"/>
    <w:multiLevelType w:val="hybridMultilevel"/>
    <w:tmpl w:val="0EA07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275D3"/>
    <w:multiLevelType w:val="hybridMultilevel"/>
    <w:tmpl w:val="F8D21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C434D"/>
    <w:multiLevelType w:val="hybridMultilevel"/>
    <w:tmpl w:val="3FAE8B64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1"/>
  </w:num>
  <w:num w:numId="4">
    <w:abstractNumId w:val="8"/>
  </w:num>
  <w:num w:numId="5">
    <w:abstractNumId w:val="10"/>
  </w:num>
  <w:num w:numId="6">
    <w:abstractNumId w:val="2"/>
  </w:num>
  <w:num w:numId="7">
    <w:abstractNumId w:val="0"/>
  </w:num>
  <w:num w:numId="8">
    <w:abstractNumId w:val="14"/>
  </w:num>
  <w:num w:numId="9">
    <w:abstractNumId w:val="17"/>
  </w:num>
  <w:num w:numId="10">
    <w:abstractNumId w:val="18"/>
  </w:num>
  <w:num w:numId="11">
    <w:abstractNumId w:val="21"/>
  </w:num>
  <w:num w:numId="12">
    <w:abstractNumId w:val="23"/>
  </w:num>
  <w:num w:numId="13">
    <w:abstractNumId w:val="9"/>
  </w:num>
  <w:num w:numId="14">
    <w:abstractNumId w:val="13"/>
  </w:num>
  <w:num w:numId="15">
    <w:abstractNumId w:val="1"/>
  </w:num>
  <w:num w:numId="16">
    <w:abstractNumId w:val="5"/>
  </w:num>
  <w:num w:numId="17">
    <w:abstractNumId w:val="3"/>
  </w:num>
  <w:num w:numId="18">
    <w:abstractNumId w:val="15"/>
  </w:num>
  <w:num w:numId="19">
    <w:abstractNumId w:val="12"/>
  </w:num>
  <w:num w:numId="20">
    <w:abstractNumId w:val="16"/>
  </w:num>
  <w:num w:numId="21">
    <w:abstractNumId w:val="7"/>
  </w:num>
  <w:num w:numId="22">
    <w:abstractNumId w:val="6"/>
  </w:num>
  <w:num w:numId="23">
    <w:abstractNumId w:val="22"/>
  </w:num>
  <w:num w:numId="2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EB"/>
    <w:rsid w:val="00004295"/>
    <w:rsid w:val="00011016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3E8"/>
    <w:rsid w:val="000718CC"/>
    <w:rsid w:val="00071CB7"/>
    <w:rsid w:val="00072755"/>
    <w:rsid w:val="00075085"/>
    <w:rsid w:val="0008453F"/>
    <w:rsid w:val="00086186"/>
    <w:rsid w:val="00086B70"/>
    <w:rsid w:val="000902DE"/>
    <w:rsid w:val="0009274A"/>
    <w:rsid w:val="00092F45"/>
    <w:rsid w:val="00093000"/>
    <w:rsid w:val="000A6EA3"/>
    <w:rsid w:val="000A7FBD"/>
    <w:rsid w:val="000B4817"/>
    <w:rsid w:val="000B7F4D"/>
    <w:rsid w:val="000C2D33"/>
    <w:rsid w:val="000C3758"/>
    <w:rsid w:val="000D4019"/>
    <w:rsid w:val="000E1FB7"/>
    <w:rsid w:val="000F4FB3"/>
    <w:rsid w:val="001008DA"/>
    <w:rsid w:val="00102FF0"/>
    <w:rsid w:val="001121CD"/>
    <w:rsid w:val="001122C1"/>
    <w:rsid w:val="00122350"/>
    <w:rsid w:val="00122E79"/>
    <w:rsid w:val="0013112C"/>
    <w:rsid w:val="0013740C"/>
    <w:rsid w:val="00142B6B"/>
    <w:rsid w:val="001433C3"/>
    <w:rsid w:val="00153884"/>
    <w:rsid w:val="00155095"/>
    <w:rsid w:val="0015652A"/>
    <w:rsid w:val="001614FF"/>
    <w:rsid w:val="00165BCF"/>
    <w:rsid w:val="00170700"/>
    <w:rsid w:val="00170B49"/>
    <w:rsid w:val="00171E69"/>
    <w:rsid w:val="00183184"/>
    <w:rsid w:val="00186C31"/>
    <w:rsid w:val="0019193E"/>
    <w:rsid w:val="00196758"/>
    <w:rsid w:val="001C078C"/>
    <w:rsid w:val="001C156D"/>
    <w:rsid w:val="001C3F7F"/>
    <w:rsid w:val="001C6C3D"/>
    <w:rsid w:val="001D019E"/>
    <w:rsid w:val="001D0709"/>
    <w:rsid w:val="001D2A60"/>
    <w:rsid w:val="001E058C"/>
    <w:rsid w:val="001F54A6"/>
    <w:rsid w:val="00210B30"/>
    <w:rsid w:val="00217EDB"/>
    <w:rsid w:val="00222D45"/>
    <w:rsid w:val="00230A3D"/>
    <w:rsid w:val="00232FB7"/>
    <w:rsid w:val="00235F0B"/>
    <w:rsid w:val="00237783"/>
    <w:rsid w:val="00247133"/>
    <w:rsid w:val="00247829"/>
    <w:rsid w:val="00251B46"/>
    <w:rsid w:val="002547C5"/>
    <w:rsid w:val="00254F1B"/>
    <w:rsid w:val="002558A5"/>
    <w:rsid w:val="002602C6"/>
    <w:rsid w:val="002719D8"/>
    <w:rsid w:val="00281DFE"/>
    <w:rsid w:val="00285302"/>
    <w:rsid w:val="00292F1A"/>
    <w:rsid w:val="002962ED"/>
    <w:rsid w:val="002A4CC9"/>
    <w:rsid w:val="002B4AA4"/>
    <w:rsid w:val="002B4FD5"/>
    <w:rsid w:val="002C1FBB"/>
    <w:rsid w:val="002C641E"/>
    <w:rsid w:val="002D291D"/>
    <w:rsid w:val="002D474F"/>
    <w:rsid w:val="002F652D"/>
    <w:rsid w:val="00300015"/>
    <w:rsid w:val="00316D82"/>
    <w:rsid w:val="00321AB4"/>
    <w:rsid w:val="00321B01"/>
    <w:rsid w:val="00322899"/>
    <w:rsid w:val="003274A0"/>
    <w:rsid w:val="00334F07"/>
    <w:rsid w:val="00336053"/>
    <w:rsid w:val="0033647D"/>
    <w:rsid w:val="00340892"/>
    <w:rsid w:val="00341CE8"/>
    <w:rsid w:val="00347CBC"/>
    <w:rsid w:val="0035312B"/>
    <w:rsid w:val="00362BEF"/>
    <w:rsid w:val="003643BA"/>
    <w:rsid w:val="003649C1"/>
    <w:rsid w:val="003700F9"/>
    <w:rsid w:val="00373DAE"/>
    <w:rsid w:val="00375D61"/>
    <w:rsid w:val="00380428"/>
    <w:rsid w:val="0038607C"/>
    <w:rsid w:val="00391792"/>
    <w:rsid w:val="00393719"/>
    <w:rsid w:val="00397510"/>
    <w:rsid w:val="00397C74"/>
    <w:rsid w:val="003A238C"/>
    <w:rsid w:val="003A2907"/>
    <w:rsid w:val="003A2C7C"/>
    <w:rsid w:val="003A4BB4"/>
    <w:rsid w:val="003A6336"/>
    <w:rsid w:val="003A6596"/>
    <w:rsid w:val="003A70EB"/>
    <w:rsid w:val="003B17AD"/>
    <w:rsid w:val="003B6F2F"/>
    <w:rsid w:val="003B7AC4"/>
    <w:rsid w:val="003C36C0"/>
    <w:rsid w:val="003C7CBE"/>
    <w:rsid w:val="003D0F65"/>
    <w:rsid w:val="003D1952"/>
    <w:rsid w:val="003D348C"/>
    <w:rsid w:val="003D3662"/>
    <w:rsid w:val="003E1C39"/>
    <w:rsid w:val="003F0673"/>
    <w:rsid w:val="003F0A90"/>
    <w:rsid w:val="003F13F6"/>
    <w:rsid w:val="003F434B"/>
    <w:rsid w:val="00403F30"/>
    <w:rsid w:val="00411ABC"/>
    <w:rsid w:val="00424566"/>
    <w:rsid w:val="004327BE"/>
    <w:rsid w:val="004368DB"/>
    <w:rsid w:val="0043749B"/>
    <w:rsid w:val="0043775F"/>
    <w:rsid w:val="00440124"/>
    <w:rsid w:val="0044268B"/>
    <w:rsid w:val="00446BDB"/>
    <w:rsid w:val="004577E4"/>
    <w:rsid w:val="00462E50"/>
    <w:rsid w:val="00462F74"/>
    <w:rsid w:val="00467341"/>
    <w:rsid w:val="004679C4"/>
    <w:rsid w:val="00471015"/>
    <w:rsid w:val="0048070F"/>
    <w:rsid w:val="004905E9"/>
    <w:rsid w:val="00492EAB"/>
    <w:rsid w:val="004A14CC"/>
    <w:rsid w:val="004B2F39"/>
    <w:rsid w:val="004B5853"/>
    <w:rsid w:val="004C4DE3"/>
    <w:rsid w:val="004C5B6D"/>
    <w:rsid w:val="004D139A"/>
    <w:rsid w:val="004E09D6"/>
    <w:rsid w:val="004E2176"/>
    <w:rsid w:val="004E2DA3"/>
    <w:rsid w:val="004F142A"/>
    <w:rsid w:val="004F15AF"/>
    <w:rsid w:val="00507A13"/>
    <w:rsid w:val="005213FC"/>
    <w:rsid w:val="00522069"/>
    <w:rsid w:val="00522423"/>
    <w:rsid w:val="00523C6C"/>
    <w:rsid w:val="00540600"/>
    <w:rsid w:val="00551451"/>
    <w:rsid w:val="00556D74"/>
    <w:rsid w:val="00560C70"/>
    <w:rsid w:val="00563F43"/>
    <w:rsid w:val="0056502F"/>
    <w:rsid w:val="00565523"/>
    <w:rsid w:val="0056745F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5136"/>
    <w:rsid w:val="005B671E"/>
    <w:rsid w:val="005C0111"/>
    <w:rsid w:val="005C106C"/>
    <w:rsid w:val="005C1685"/>
    <w:rsid w:val="005C1FFA"/>
    <w:rsid w:val="005C490B"/>
    <w:rsid w:val="005D1781"/>
    <w:rsid w:val="005D1E3A"/>
    <w:rsid w:val="005D5DD5"/>
    <w:rsid w:val="005E31B5"/>
    <w:rsid w:val="005E3A2E"/>
    <w:rsid w:val="005F045C"/>
    <w:rsid w:val="005F38EF"/>
    <w:rsid w:val="005F3CC5"/>
    <w:rsid w:val="00606266"/>
    <w:rsid w:val="00612504"/>
    <w:rsid w:val="0063030A"/>
    <w:rsid w:val="00632952"/>
    <w:rsid w:val="0063471C"/>
    <w:rsid w:val="00635054"/>
    <w:rsid w:val="00636480"/>
    <w:rsid w:val="00636DEE"/>
    <w:rsid w:val="00642C4E"/>
    <w:rsid w:val="00645614"/>
    <w:rsid w:val="00645BA0"/>
    <w:rsid w:val="00646833"/>
    <w:rsid w:val="006469AF"/>
    <w:rsid w:val="00655DCA"/>
    <w:rsid w:val="00660FD9"/>
    <w:rsid w:val="00662C56"/>
    <w:rsid w:val="006666E7"/>
    <w:rsid w:val="006675CB"/>
    <w:rsid w:val="006705AB"/>
    <w:rsid w:val="00672E72"/>
    <w:rsid w:val="00681C79"/>
    <w:rsid w:val="00687F4E"/>
    <w:rsid w:val="00693F1A"/>
    <w:rsid w:val="006941A7"/>
    <w:rsid w:val="006A38DB"/>
    <w:rsid w:val="006B1E2E"/>
    <w:rsid w:val="006B1F44"/>
    <w:rsid w:val="006C086D"/>
    <w:rsid w:val="006C0B7E"/>
    <w:rsid w:val="006C3BA5"/>
    <w:rsid w:val="006D1F22"/>
    <w:rsid w:val="006E255C"/>
    <w:rsid w:val="006E69F1"/>
    <w:rsid w:val="006E6F1A"/>
    <w:rsid w:val="006F386C"/>
    <w:rsid w:val="006F4DE0"/>
    <w:rsid w:val="006F5534"/>
    <w:rsid w:val="006F6786"/>
    <w:rsid w:val="00701361"/>
    <w:rsid w:val="007139D8"/>
    <w:rsid w:val="007173EA"/>
    <w:rsid w:val="007260F0"/>
    <w:rsid w:val="00730166"/>
    <w:rsid w:val="00730FF3"/>
    <w:rsid w:val="0073197F"/>
    <w:rsid w:val="0074053C"/>
    <w:rsid w:val="00744DED"/>
    <w:rsid w:val="007500FB"/>
    <w:rsid w:val="00753BC4"/>
    <w:rsid w:val="007574D6"/>
    <w:rsid w:val="00760839"/>
    <w:rsid w:val="00761A02"/>
    <w:rsid w:val="007710CB"/>
    <w:rsid w:val="007715C5"/>
    <w:rsid w:val="007751F0"/>
    <w:rsid w:val="007765C4"/>
    <w:rsid w:val="007800FE"/>
    <w:rsid w:val="00785913"/>
    <w:rsid w:val="007928C0"/>
    <w:rsid w:val="007A0A00"/>
    <w:rsid w:val="007A2C4D"/>
    <w:rsid w:val="007B26C2"/>
    <w:rsid w:val="007B7179"/>
    <w:rsid w:val="007C3C88"/>
    <w:rsid w:val="007C538F"/>
    <w:rsid w:val="007C5CBB"/>
    <w:rsid w:val="007C70BC"/>
    <w:rsid w:val="007D34E3"/>
    <w:rsid w:val="007E4109"/>
    <w:rsid w:val="007E5D74"/>
    <w:rsid w:val="007E64DC"/>
    <w:rsid w:val="00801B1F"/>
    <w:rsid w:val="0080327C"/>
    <w:rsid w:val="00811B86"/>
    <w:rsid w:val="00812FE5"/>
    <w:rsid w:val="00821E90"/>
    <w:rsid w:val="00822015"/>
    <w:rsid w:val="00827EB8"/>
    <w:rsid w:val="00846E4C"/>
    <w:rsid w:val="00850186"/>
    <w:rsid w:val="00855765"/>
    <w:rsid w:val="008616CF"/>
    <w:rsid w:val="00862DE4"/>
    <w:rsid w:val="008724E8"/>
    <w:rsid w:val="00882B3E"/>
    <w:rsid w:val="008872A2"/>
    <w:rsid w:val="00892191"/>
    <w:rsid w:val="00894CAC"/>
    <w:rsid w:val="00895E1D"/>
    <w:rsid w:val="008A2403"/>
    <w:rsid w:val="008B3642"/>
    <w:rsid w:val="008B4577"/>
    <w:rsid w:val="008B5040"/>
    <w:rsid w:val="008C226C"/>
    <w:rsid w:val="008C4ABF"/>
    <w:rsid w:val="008C5ED1"/>
    <w:rsid w:val="008D731E"/>
    <w:rsid w:val="008E06D9"/>
    <w:rsid w:val="008E6571"/>
    <w:rsid w:val="00906BE7"/>
    <w:rsid w:val="0091253E"/>
    <w:rsid w:val="0091296A"/>
    <w:rsid w:val="0091772E"/>
    <w:rsid w:val="0092330F"/>
    <w:rsid w:val="0092526C"/>
    <w:rsid w:val="00927D83"/>
    <w:rsid w:val="0093055F"/>
    <w:rsid w:val="00936732"/>
    <w:rsid w:val="009374BF"/>
    <w:rsid w:val="00947639"/>
    <w:rsid w:val="0096186C"/>
    <w:rsid w:val="00962F05"/>
    <w:rsid w:val="00963BFC"/>
    <w:rsid w:val="00963F3B"/>
    <w:rsid w:val="00965176"/>
    <w:rsid w:val="00983BA6"/>
    <w:rsid w:val="00983FCE"/>
    <w:rsid w:val="00987CE6"/>
    <w:rsid w:val="00987E09"/>
    <w:rsid w:val="00987EA4"/>
    <w:rsid w:val="00990BD2"/>
    <w:rsid w:val="0099501A"/>
    <w:rsid w:val="009965A9"/>
    <w:rsid w:val="009A10AF"/>
    <w:rsid w:val="009A42AE"/>
    <w:rsid w:val="009B0E80"/>
    <w:rsid w:val="009B744C"/>
    <w:rsid w:val="009C03C1"/>
    <w:rsid w:val="009D3D4D"/>
    <w:rsid w:val="009D6E17"/>
    <w:rsid w:val="009E0065"/>
    <w:rsid w:val="009E553D"/>
    <w:rsid w:val="009F6D33"/>
    <w:rsid w:val="00A00E15"/>
    <w:rsid w:val="00A0219C"/>
    <w:rsid w:val="00A164AF"/>
    <w:rsid w:val="00A22DF9"/>
    <w:rsid w:val="00A26357"/>
    <w:rsid w:val="00A313B8"/>
    <w:rsid w:val="00A32919"/>
    <w:rsid w:val="00A434AB"/>
    <w:rsid w:val="00A4477B"/>
    <w:rsid w:val="00A64B4C"/>
    <w:rsid w:val="00A6538E"/>
    <w:rsid w:val="00A70287"/>
    <w:rsid w:val="00A704E7"/>
    <w:rsid w:val="00A81F7A"/>
    <w:rsid w:val="00A85D62"/>
    <w:rsid w:val="00A9329C"/>
    <w:rsid w:val="00AA4A18"/>
    <w:rsid w:val="00AB5F1A"/>
    <w:rsid w:val="00AB6F4C"/>
    <w:rsid w:val="00AC271E"/>
    <w:rsid w:val="00AD6DF0"/>
    <w:rsid w:val="00AD75B7"/>
    <w:rsid w:val="00AE2F68"/>
    <w:rsid w:val="00AE477C"/>
    <w:rsid w:val="00AF48EB"/>
    <w:rsid w:val="00AF70E4"/>
    <w:rsid w:val="00B02988"/>
    <w:rsid w:val="00B06D75"/>
    <w:rsid w:val="00B10F81"/>
    <w:rsid w:val="00B13EDA"/>
    <w:rsid w:val="00B14742"/>
    <w:rsid w:val="00B14FAC"/>
    <w:rsid w:val="00B2029D"/>
    <w:rsid w:val="00B2032C"/>
    <w:rsid w:val="00B20943"/>
    <w:rsid w:val="00B269F7"/>
    <w:rsid w:val="00B303AC"/>
    <w:rsid w:val="00B350FA"/>
    <w:rsid w:val="00B3725E"/>
    <w:rsid w:val="00B41B20"/>
    <w:rsid w:val="00B41E01"/>
    <w:rsid w:val="00B45784"/>
    <w:rsid w:val="00B4677F"/>
    <w:rsid w:val="00B5044F"/>
    <w:rsid w:val="00B61371"/>
    <w:rsid w:val="00B61B7E"/>
    <w:rsid w:val="00B71DDC"/>
    <w:rsid w:val="00B82AE5"/>
    <w:rsid w:val="00B900F0"/>
    <w:rsid w:val="00B930CD"/>
    <w:rsid w:val="00B95928"/>
    <w:rsid w:val="00BA2A24"/>
    <w:rsid w:val="00BA4D8E"/>
    <w:rsid w:val="00BB13F6"/>
    <w:rsid w:val="00BB644B"/>
    <w:rsid w:val="00BC2E71"/>
    <w:rsid w:val="00BC40BD"/>
    <w:rsid w:val="00BC5581"/>
    <w:rsid w:val="00BC7936"/>
    <w:rsid w:val="00BD2CCB"/>
    <w:rsid w:val="00BD3D61"/>
    <w:rsid w:val="00BD5669"/>
    <w:rsid w:val="00BD6C7C"/>
    <w:rsid w:val="00BE2BBB"/>
    <w:rsid w:val="00BF28F1"/>
    <w:rsid w:val="00BF4A77"/>
    <w:rsid w:val="00C00080"/>
    <w:rsid w:val="00C02E19"/>
    <w:rsid w:val="00C043EE"/>
    <w:rsid w:val="00C0764C"/>
    <w:rsid w:val="00C0787B"/>
    <w:rsid w:val="00C10045"/>
    <w:rsid w:val="00C216F9"/>
    <w:rsid w:val="00C24DFD"/>
    <w:rsid w:val="00C27070"/>
    <w:rsid w:val="00C31825"/>
    <w:rsid w:val="00C37BB4"/>
    <w:rsid w:val="00C42EB0"/>
    <w:rsid w:val="00C55DB5"/>
    <w:rsid w:val="00C56B59"/>
    <w:rsid w:val="00C659CB"/>
    <w:rsid w:val="00C720C2"/>
    <w:rsid w:val="00C7263F"/>
    <w:rsid w:val="00C75418"/>
    <w:rsid w:val="00C7596C"/>
    <w:rsid w:val="00C83F7E"/>
    <w:rsid w:val="00C866DA"/>
    <w:rsid w:val="00C90D64"/>
    <w:rsid w:val="00C97F6C"/>
    <w:rsid w:val="00CA410F"/>
    <w:rsid w:val="00CA427B"/>
    <w:rsid w:val="00CA7A65"/>
    <w:rsid w:val="00CB0E10"/>
    <w:rsid w:val="00CC1759"/>
    <w:rsid w:val="00CC2697"/>
    <w:rsid w:val="00CC4DC5"/>
    <w:rsid w:val="00CC7E0D"/>
    <w:rsid w:val="00CD06D1"/>
    <w:rsid w:val="00CD2128"/>
    <w:rsid w:val="00CE2DBA"/>
    <w:rsid w:val="00CF3032"/>
    <w:rsid w:val="00CF3A31"/>
    <w:rsid w:val="00CF588D"/>
    <w:rsid w:val="00D002C3"/>
    <w:rsid w:val="00D03FBB"/>
    <w:rsid w:val="00D048CC"/>
    <w:rsid w:val="00D07CFA"/>
    <w:rsid w:val="00D1434A"/>
    <w:rsid w:val="00D17947"/>
    <w:rsid w:val="00D214FF"/>
    <w:rsid w:val="00D24EE2"/>
    <w:rsid w:val="00D25582"/>
    <w:rsid w:val="00D27922"/>
    <w:rsid w:val="00D30557"/>
    <w:rsid w:val="00D506D5"/>
    <w:rsid w:val="00D5420E"/>
    <w:rsid w:val="00D627C3"/>
    <w:rsid w:val="00D648CE"/>
    <w:rsid w:val="00D70555"/>
    <w:rsid w:val="00D7103E"/>
    <w:rsid w:val="00D728F8"/>
    <w:rsid w:val="00D72C8F"/>
    <w:rsid w:val="00D77F35"/>
    <w:rsid w:val="00D80962"/>
    <w:rsid w:val="00D907EA"/>
    <w:rsid w:val="00DA5091"/>
    <w:rsid w:val="00DA64AE"/>
    <w:rsid w:val="00DA6C28"/>
    <w:rsid w:val="00DB0550"/>
    <w:rsid w:val="00DB0DCB"/>
    <w:rsid w:val="00DC06E9"/>
    <w:rsid w:val="00DD1A8B"/>
    <w:rsid w:val="00DD3A0C"/>
    <w:rsid w:val="00DD527C"/>
    <w:rsid w:val="00DD63DB"/>
    <w:rsid w:val="00DE2628"/>
    <w:rsid w:val="00DE31BB"/>
    <w:rsid w:val="00DF0A59"/>
    <w:rsid w:val="00DF29E6"/>
    <w:rsid w:val="00DF372B"/>
    <w:rsid w:val="00DF731C"/>
    <w:rsid w:val="00E07161"/>
    <w:rsid w:val="00E17C24"/>
    <w:rsid w:val="00E21145"/>
    <w:rsid w:val="00E22099"/>
    <w:rsid w:val="00E23581"/>
    <w:rsid w:val="00E34590"/>
    <w:rsid w:val="00E372DD"/>
    <w:rsid w:val="00E41160"/>
    <w:rsid w:val="00E57F89"/>
    <w:rsid w:val="00E65247"/>
    <w:rsid w:val="00E66C8E"/>
    <w:rsid w:val="00E717BD"/>
    <w:rsid w:val="00E72449"/>
    <w:rsid w:val="00E857D7"/>
    <w:rsid w:val="00E86578"/>
    <w:rsid w:val="00EC0CE7"/>
    <w:rsid w:val="00ED2373"/>
    <w:rsid w:val="00ED50D0"/>
    <w:rsid w:val="00EE098A"/>
    <w:rsid w:val="00EE0D15"/>
    <w:rsid w:val="00EE41BE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47348"/>
    <w:rsid w:val="00F534FC"/>
    <w:rsid w:val="00F570F5"/>
    <w:rsid w:val="00F656E9"/>
    <w:rsid w:val="00F90ABA"/>
    <w:rsid w:val="00FA03F5"/>
    <w:rsid w:val="00FA127E"/>
    <w:rsid w:val="00FC16F6"/>
    <w:rsid w:val="00FC1C3B"/>
    <w:rsid w:val="00FC30CA"/>
    <w:rsid w:val="00FE39A7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040CF3"/>
  <w15:docId w15:val="{97252528-6B42-49A6-8CA4-32BE7ED8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0110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016"/>
    <w:rPr>
      <w:rFonts w:ascii="Calibri" w:eastAsia="Calibri" w:hAnsi="Calibri" w:cs="Calibri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4577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C78E51-6CD4-4323-A048-7E55B081B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Sharon Sicurella</cp:lastModifiedBy>
  <cp:revision>2</cp:revision>
  <cp:lastPrinted>2020-02-15T21:56:00Z</cp:lastPrinted>
  <dcterms:created xsi:type="dcterms:W3CDTF">2020-12-21T19:50:00Z</dcterms:created>
  <dcterms:modified xsi:type="dcterms:W3CDTF">2020-12-21T19:50:00Z</dcterms:modified>
  <cp:category/>
</cp:coreProperties>
</file>