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43CBF5" w14:textId="5377FBEF" w:rsidR="00D47A70" w:rsidRPr="00102AA0" w:rsidRDefault="00C5619C">
      <w:r w:rsidRPr="00102AA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1A38ECB" wp14:editId="59724606">
            <wp:simplePos x="0" y="0"/>
            <wp:positionH relativeFrom="column">
              <wp:posOffset>-67945</wp:posOffset>
            </wp:positionH>
            <wp:positionV relativeFrom="paragraph">
              <wp:posOffset>136525</wp:posOffset>
            </wp:positionV>
            <wp:extent cx="1257300" cy="1231265"/>
            <wp:effectExtent l="0" t="0" r="0" b="6985"/>
            <wp:wrapSquare wrapText="bothSides"/>
            <wp:docPr id="6" name="Picture 6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2" t="2856" r="12955" b="8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F43B50" w14:textId="31603903" w:rsidR="00D47A70" w:rsidRPr="00102AA0" w:rsidRDefault="00D47A70"/>
    <w:p w14:paraId="09944694" w14:textId="539EB659" w:rsidR="008A78B7" w:rsidRPr="00102AA0" w:rsidRDefault="00D47A70" w:rsidP="0036266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02AA0">
        <w:rPr>
          <w:rFonts w:ascii="Times New Roman" w:hAnsi="Times New Roman" w:cs="Times New Roman"/>
          <w:b/>
          <w:sz w:val="40"/>
          <w:szCs w:val="40"/>
        </w:rPr>
        <w:t>To</w:t>
      </w:r>
      <w:r w:rsidR="00C85DEF">
        <w:rPr>
          <w:rFonts w:ascii="Times New Roman" w:hAnsi="Times New Roman" w:cs="Times New Roman"/>
          <w:b/>
          <w:sz w:val="40"/>
          <w:szCs w:val="40"/>
        </w:rPr>
        <w:t>w</w:t>
      </w:r>
      <w:r w:rsidRPr="00102AA0">
        <w:rPr>
          <w:rFonts w:ascii="Times New Roman" w:hAnsi="Times New Roman" w:cs="Times New Roman"/>
          <w:b/>
          <w:sz w:val="40"/>
          <w:szCs w:val="40"/>
        </w:rPr>
        <w:t>n</w:t>
      </w:r>
      <w:r w:rsidR="00C85DEF">
        <w:rPr>
          <w:rFonts w:ascii="Times New Roman" w:hAnsi="Times New Roman" w:cs="Times New Roman"/>
          <w:b/>
          <w:sz w:val="40"/>
          <w:szCs w:val="40"/>
        </w:rPr>
        <w:t xml:space="preserve"> of </w:t>
      </w:r>
      <w:r w:rsidRPr="00102AA0">
        <w:rPr>
          <w:rFonts w:ascii="Times New Roman" w:hAnsi="Times New Roman" w:cs="Times New Roman"/>
          <w:b/>
          <w:sz w:val="40"/>
          <w:szCs w:val="40"/>
        </w:rPr>
        <w:t>Winthrop</w:t>
      </w:r>
    </w:p>
    <w:p w14:paraId="0300AE9B" w14:textId="77777777" w:rsidR="0054196B" w:rsidRDefault="00D47A70" w:rsidP="0054196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02AA0">
        <w:rPr>
          <w:rFonts w:ascii="Times New Roman" w:hAnsi="Times New Roman" w:cs="Times New Roman"/>
          <w:b/>
          <w:sz w:val="40"/>
          <w:szCs w:val="40"/>
        </w:rPr>
        <w:t>Planning Board</w:t>
      </w:r>
    </w:p>
    <w:p w14:paraId="4E2FEA19" w14:textId="12DEA8DC" w:rsidR="002F4C6D" w:rsidRPr="0054196B" w:rsidRDefault="00453A31" w:rsidP="0054196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02AA0">
        <w:rPr>
          <w:rFonts w:cstheme="minorHAnsi"/>
          <w:b/>
          <w:sz w:val="24"/>
          <w:szCs w:val="24"/>
        </w:rPr>
        <w:t xml:space="preserve">       </w:t>
      </w:r>
      <w:r w:rsidR="002F4C6D" w:rsidRPr="00102AA0">
        <w:rPr>
          <w:rFonts w:cstheme="minorHAnsi"/>
          <w:b/>
          <w:sz w:val="24"/>
          <w:szCs w:val="24"/>
        </w:rPr>
        <w:t>M</w:t>
      </w:r>
      <w:r w:rsidR="007A6E77" w:rsidRPr="00102AA0">
        <w:rPr>
          <w:rFonts w:cstheme="minorHAnsi"/>
          <w:b/>
          <w:sz w:val="24"/>
          <w:szCs w:val="24"/>
        </w:rPr>
        <w:t>INUTES</w:t>
      </w:r>
    </w:p>
    <w:p w14:paraId="7E17A3A4" w14:textId="4848AC6F" w:rsidR="00235F24" w:rsidRPr="00102AA0" w:rsidRDefault="000F1DCC" w:rsidP="0003730F">
      <w:pPr>
        <w:tabs>
          <w:tab w:val="left" w:pos="5940"/>
        </w:tabs>
        <w:ind w:left="720"/>
        <w:jc w:val="center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      June 4,</w:t>
      </w:r>
      <w:r w:rsidR="00660FA2" w:rsidRPr="00102AA0">
        <w:rPr>
          <w:rFonts w:cstheme="minorHAnsi"/>
          <w:bCs/>
          <w:sz w:val="24"/>
          <w:szCs w:val="24"/>
        </w:rPr>
        <w:t xml:space="preserve"> 2024</w:t>
      </w:r>
    </w:p>
    <w:p w14:paraId="1F34ADF5" w14:textId="2A6899D0" w:rsidR="002F4C6D" w:rsidRPr="00102AA0" w:rsidRDefault="002F4C6D" w:rsidP="0003730F">
      <w:pPr>
        <w:tabs>
          <w:tab w:val="left" w:pos="5940"/>
        </w:tabs>
        <w:ind w:left="720"/>
        <w:jc w:val="center"/>
        <w:rPr>
          <w:rFonts w:cstheme="minorHAnsi"/>
          <w:bCs/>
          <w:sz w:val="24"/>
          <w:szCs w:val="24"/>
        </w:rPr>
      </w:pPr>
      <w:r w:rsidRPr="00102AA0">
        <w:rPr>
          <w:rFonts w:cstheme="minorHAnsi"/>
          <w:bCs/>
          <w:sz w:val="24"/>
          <w:szCs w:val="24"/>
        </w:rPr>
        <w:t>7</w:t>
      </w:r>
      <w:r w:rsidR="006E2514" w:rsidRPr="00102AA0">
        <w:rPr>
          <w:rFonts w:cstheme="minorHAnsi"/>
          <w:bCs/>
          <w:sz w:val="24"/>
          <w:szCs w:val="24"/>
        </w:rPr>
        <w:t>:</w:t>
      </w:r>
      <w:r w:rsidRPr="00102AA0">
        <w:rPr>
          <w:rFonts w:cstheme="minorHAnsi"/>
          <w:bCs/>
          <w:sz w:val="24"/>
          <w:szCs w:val="24"/>
        </w:rPr>
        <w:t>00 PM</w:t>
      </w:r>
    </w:p>
    <w:p w14:paraId="7B0CF8AF" w14:textId="5A523058" w:rsidR="00680F87" w:rsidRPr="00102AA0" w:rsidRDefault="0054196B" w:rsidP="0003730F">
      <w:pPr>
        <w:ind w:left="2160"/>
        <w:jc w:val="center"/>
        <w:rPr>
          <w:rFonts w:cstheme="minorHAnsi"/>
          <w:bCs/>
          <w:sz w:val="26"/>
          <w:szCs w:val="26"/>
        </w:rPr>
      </w:pPr>
      <w:r>
        <w:rPr>
          <w:rFonts w:cstheme="minorHAnsi"/>
          <w:bCs/>
          <w:sz w:val="26"/>
          <w:szCs w:val="26"/>
        </w:rPr>
        <w:t>Harvey</w:t>
      </w:r>
      <w:r w:rsidR="00487FB0" w:rsidRPr="00102AA0">
        <w:rPr>
          <w:rFonts w:cstheme="minorHAnsi"/>
          <w:bCs/>
          <w:sz w:val="26"/>
          <w:szCs w:val="26"/>
        </w:rPr>
        <w:t xml:space="preserve"> Meeting Room</w:t>
      </w:r>
    </w:p>
    <w:p w14:paraId="7B1BC0AC" w14:textId="57BA0533" w:rsidR="008F5D49" w:rsidRPr="00102AA0" w:rsidRDefault="00680F87" w:rsidP="00680F87">
      <w:pPr>
        <w:pStyle w:val="NoSpacing"/>
        <w:rPr>
          <w:rFonts w:cstheme="minorHAnsi"/>
        </w:rPr>
      </w:pPr>
      <w:r w:rsidRPr="00102AA0">
        <w:rPr>
          <w:rFonts w:cstheme="minorHAnsi"/>
          <w:b/>
          <w:u w:val="single"/>
        </w:rPr>
        <w:t>Roll Call:</w:t>
      </w:r>
      <w:r w:rsidR="008F5D49" w:rsidRPr="00102AA0">
        <w:rPr>
          <w:rFonts w:cstheme="minorHAnsi"/>
        </w:rPr>
        <w:tab/>
      </w:r>
      <w:r w:rsidR="008F5D49" w:rsidRPr="00102AA0">
        <w:rPr>
          <w:rFonts w:cstheme="minorHAnsi"/>
        </w:rPr>
        <w:tab/>
      </w:r>
      <w:r w:rsidR="008F5D49" w:rsidRPr="00102AA0">
        <w:rPr>
          <w:rFonts w:cstheme="minorHAnsi"/>
        </w:rPr>
        <w:tab/>
      </w:r>
      <w:r w:rsidR="008F5D49" w:rsidRPr="00102AA0">
        <w:rPr>
          <w:rFonts w:cstheme="minorHAnsi"/>
        </w:rPr>
        <w:tab/>
      </w:r>
      <w:r w:rsidR="008F5D49" w:rsidRPr="00102AA0">
        <w:rPr>
          <w:rFonts w:cstheme="minorHAnsi"/>
        </w:rPr>
        <w:tab/>
      </w:r>
    </w:p>
    <w:p w14:paraId="1EB2251E" w14:textId="25D7C1C9" w:rsidR="008F5D49" w:rsidRPr="00102AA0" w:rsidRDefault="00EB4EE5" w:rsidP="008F5D49">
      <w:pPr>
        <w:rPr>
          <w:rFonts w:cstheme="minorHAnsi"/>
        </w:rPr>
      </w:pPr>
      <w:r w:rsidRPr="00102AA0">
        <w:rPr>
          <w:rFonts w:cstheme="minorHAnsi"/>
        </w:rPr>
        <w:t>Chris Boyce</w:t>
      </w:r>
      <w:r w:rsidR="008F5D49" w:rsidRPr="00102AA0">
        <w:rPr>
          <w:rFonts w:cstheme="minorHAnsi"/>
        </w:rPr>
        <w:t>-Chair</w:t>
      </w:r>
      <w:r w:rsidR="007A6E77" w:rsidRPr="00102AA0">
        <w:rPr>
          <w:rFonts w:cstheme="minorHAnsi"/>
        </w:rPr>
        <w:tab/>
      </w:r>
      <w:r w:rsidR="007A6E77" w:rsidRPr="00102AA0">
        <w:rPr>
          <w:rFonts w:cstheme="minorHAnsi"/>
        </w:rPr>
        <w:tab/>
      </w:r>
      <w:r w:rsidR="00921F5A">
        <w:rPr>
          <w:rFonts w:cstheme="minorHAnsi"/>
        </w:rPr>
        <w:t>Present</w:t>
      </w:r>
    </w:p>
    <w:p w14:paraId="3BE47E49" w14:textId="75009DAC" w:rsidR="008F5D49" w:rsidRPr="00102AA0" w:rsidRDefault="008F5D49" w:rsidP="008F5D49">
      <w:pPr>
        <w:rPr>
          <w:rFonts w:cstheme="minorHAnsi"/>
        </w:rPr>
      </w:pPr>
      <w:r w:rsidRPr="00102AA0">
        <w:rPr>
          <w:rFonts w:cstheme="minorHAnsi"/>
        </w:rPr>
        <w:t>Honor Merceret</w:t>
      </w:r>
      <w:r w:rsidR="007A6E77" w:rsidRPr="00102AA0">
        <w:rPr>
          <w:rFonts w:cstheme="minorHAnsi"/>
        </w:rPr>
        <w:tab/>
      </w:r>
      <w:r w:rsidR="007A6E77" w:rsidRPr="00102AA0">
        <w:rPr>
          <w:rFonts w:cstheme="minorHAnsi"/>
        </w:rPr>
        <w:tab/>
      </w:r>
      <w:r w:rsidR="00487FB0" w:rsidRPr="00102AA0">
        <w:rPr>
          <w:rFonts w:cstheme="minorHAnsi"/>
        </w:rPr>
        <w:t>Present</w:t>
      </w:r>
    </w:p>
    <w:p w14:paraId="14A1C339" w14:textId="133FCC41" w:rsidR="008F5D49" w:rsidRPr="00102AA0" w:rsidRDefault="00E750E8" w:rsidP="008F5D49">
      <w:pPr>
        <w:rPr>
          <w:rFonts w:cstheme="minorHAnsi"/>
        </w:rPr>
      </w:pPr>
      <w:r w:rsidRPr="00102AA0">
        <w:rPr>
          <w:rFonts w:cstheme="minorHAnsi"/>
        </w:rPr>
        <w:t>Jason Pollutro</w:t>
      </w:r>
      <w:r w:rsidRPr="00102AA0">
        <w:rPr>
          <w:rFonts w:cstheme="minorHAnsi"/>
        </w:rPr>
        <w:tab/>
      </w:r>
      <w:r w:rsidRPr="00102AA0">
        <w:rPr>
          <w:rFonts w:cstheme="minorHAnsi"/>
        </w:rPr>
        <w:tab/>
      </w:r>
      <w:r w:rsidRPr="00102AA0">
        <w:rPr>
          <w:rFonts w:cstheme="minorHAnsi"/>
        </w:rPr>
        <w:tab/>
        <w:t>Present</w:t>
      </w:r>
    </w:p>
    <w:p w14:paraId="1CCB2E23" w14:textId="0BB3556D" w:rsidR="008F5D49" w:rsidRPr="00102AA0" w:rsidRDefault="008F5D49" w:rsidP="008F5D49">
      <w:pPr>
        <w:rPr>
          <w:rFonts w:cstheme="minorHAnsi"/>
        </w:rPr>
      </w:pPr>
      <w:r w:rsidRPr="00102AA0">
        <w:rPr>
          <w:rFonts w:cstheme="minorHAnsi"/>
        </w:rPr>
        <w:t>Kim</w:t>
      </w:r>
      <w:r w:rsidR="00640058" w:rsidRPr="00102AA0">
        <w:rPr>
          <w:rFonts w:cstheme="minorHAnsi"/>
        </w:rPr>
        <w:t>berly</w:t>
      </w:r>
      <w:r w:rsidRPr="00102AA0">
        <w:rPr>
          <w:rFonts w:cstheme="minorHAnsi"/>
        </w:rPr>
        <w:t xml:space="preserve"> Hirsh</w:t>
      </w:r>
      <w:r w:rsidR="007A6E77" w:rsidRPr="00102AA0">
        <w:rPr>
          <w:rFonts w:cstheme="minorHAnsi"/>
        </w:rPr>
        <w:tab/>
      </w:r>
      <w:r w:rsidR="007A6E77" w:rsidRPr="00102AA0">
        <w:rPr>
          <w:rFonts w:cstheme="minorHAnsi"/>
        </w:rPr>
        <w:tab/>
      </w:r>
      <w:r w:rsidR="007A6E77" w:rsidRPr="00102AA0">
        <w:rPr>
          <w:rFonts w:cstheme="minorHAnsi"/>
        </w:rPr>
        <w:tab/>
      </w:r>
      <w:r w:rsidR="00EB7091" w:rsidRPr="00102AA0">
        <w:rPr>
          <w:rFonts w:cstheme="minorHAnsi"/>
        </w:rPr>
        <w:t>Present</w:t>
      </w:r>
    </w:p>
    <w:p w14:paraId="39B5B2AE" w14:textId="62D93F05" w:rsidR="008F5D49" w:rsidRPr="00102AA0" w:rsidRDefault="008F5D49" w:rsidP="000F47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5265"/>
        </w:tabs>
        <w:rPr>
          <w:rFonts w:cstheme="minorHAnsi"/>
        </w:rPr>
      </w:pPr>
      <w:r w:rsidRPr="00102AA0">
        <w:rPr>
          <w:rFonts w:cstheme="minorHAnsi"/>
        </w:rPr>
        <w:t>Sarah Jane Fourness</w:t>
      </w:r>
      <w:r w:rsidR="007A6E77" w:rsidRPr="00102AA0">
        <w:rPr>
          <w:rFonts w:cstheme="minorHAnsi"/>
        </w:rPr>
        <w:tab/>
      </w:r>
      <w:r w:rsidR="007A6E77" w:rsidRPr="00102AA0">
        <w:rPr>
          <w:rFonts w:cstheme="minorHAnsi"/>
        </w:rPr>
        <w:tab/>
      </w:r>
      <w:r w:rsidR="0054196B">
        <w:rPr>
          <w:rFonts w:cstheme="minorHAnsi"/>
        </w:rPr>
        <w:t>Absent</w:t>
      </w:r>
      <w:r w:rsidR="000F47AA" w:rsidRPr="00102AA0">
        <w:rPr>
          <w:rFonts w:cstheme="minorHAnsi"/>
        </w:rPr>
        <w:tab/>
      </w:r>
    </w:p>
    <w:p w14:paraId="0A949F5F" w14:textId="6C4EF9BF" w:rsidR="008F5D49" w:rsidRPr="00102AA0" w:rsidRDefault="008F5D49" w:rsidP="008F5D49">
      <w:pPr>
        <w:rPr>
          <w:rFonts w:cstheme="minorHAnsi"/>
        </w:rPr>
      </w:pPr>
      <w:r w:rsidRPr="00102AA0">
        <w:rPr>
          <w:rFonts w:cstheme="minorHAnsi"/>
        </w:rPr>
        <w:t>Alyssa Gamble</w:t>
      </w:r>
      <w:r w:rsidR="007A6E77" w:rsidRPr="00102AA0">
        <w:rPr>
          <w:rFonts w:cstheme="minorHAnsi"/>
        </w:rPr>
        <w:tab/>
      </w:r>
      <w:r w:rsidR="007A6E77" w:rsidRPr="00102AA0">
        <w:rPr>
          <w:rFonts w:cstheme="minorHAnsi"/>
        </w:rPr>
        <w:tab/>
      </w:r>
      <w:r w:rsidR="007A6E77" w:rsidRPr="00102AA0">
        <w:rPr>
          <w:rFonts w:cstheme="minorHAnsi"/>
        </w:rPr>
        <w:tab/>
        <w:t>Present</w:t>
      </w:r>
    </w:p>
    <w:p w14:paraId="2EC3605C" w14:textId="77777777" w:rsidR="009B7F6F" w:rsidRPr="00102AA0" w:rsidRDefault="009B7F6F" w:rsidP="008F5D49">
      <w:pPr>
        <w:rPr>
          <w:rFonts w:cstheme="minorHAnsi"/>
        </w:rPr>
      </w:pPr>
    </w:p>
    <w:p w14:paraId="11953BDC" w14:textId="6855B9FA" w:rsidR="007A6E77" w:rsidRPr="00102AA0" w:rsidRDefault="007A6E77" w:rsidP="008F5D49">
      <w:pPr>
        <w:rPr>
          <w:rFonts w:cstheme="minorHAnsi"/>
        </w:rPr>
      </w:pPr>
      <w:r w:rsidRPr="00102AA0">
        <w:rPr>
          <w:rFonts w:cstheme="minorHAnsi"/>
          <w:b/>
          <w:bCs/>
        </w:rPr>
        <w:t>Others in attendance:</w:t>
      </w:r>
      <w:r w:rsidRPr="00102AA0">
        <w:rPr>
          <w:rFonts w:cstheme="minorHAnsi"/>
        </w:rPr>
        <w:t xml:space="preserve"> </w:t>
      </w:r>
      <w:r w:rsidR="00A95A5F" w:rsidRPr="00102AA0">
        <w:rPr>
          <w:rFonts w:cstheme="minorHAnsi"/>
        </w:rPr>
        <w:t>n/a</w:t>
      </w:r>
    </w:p>
    <w:p w14:paraId="0290623C" w14:textId="77777777" w:rsidR="009B7F6F" w:rsidRPr="00102AA0" w:rsidRDefault="009B7F6F" w:rsidP="008F5D49">
      <w:pPr>
        <w:rPr>
          <w:rFonts w:cstheme="minorHAnsi"/>
        </w:rPr>
      </w:pPr>
    </w:p>
    <w:p w14:paraId="2EB0FA44" w14:textId="40AEE771" w:rsidR="007A6E77" w:rsidRPr="00102AA0" w:rsidRDefault="007A6E77" w:rsidP="008F5D49">
      <w:pPr>
        <w:rPr>
          <w:rFonts w:cstheme="minorHAnsi"/>
        </w:rPr>
      </w:pPr>
      <w:r w:rsidRPr="00102AA0">
        <w:rPr>
          <w:rFonts w:cstheme="minorHAnsi"/>
        </w:rPr>
        <w:t xml:space="preserve">The meeting was </w:t>
      </w:r>
      <w:r w:rsidR="00772E10">
        <w:rPr>
          <w:rFonts w:cstheme="minorHAnsi"/>
        </w:rPr>
        <w:t xml:space="preserve">a joint meeting with the Town Council regarding </w:t>
      </w:r>
      <w:r w:rsidR="00834C0B">
        <w:rPr>
          <w:rFonts w:cstheme="minorHAnsi"/>
        </w:rPr>
        <w:t xml:space="preserve">reviewing and adopting the Flood Plain Regulations and Plan.  </w:t>
      </w:r>
      <w:r w:rsidR="00772E10">
        <w:rPr>
          <w:rFonts w:cstheme="minorHAnsi"/>
        </w:rPr>
        <w:t xml:space="preserve"> </w:t>
      </w:r>
    </w:p>
    <w:p w14:paraId="6E52577A" w14:textId="00A40B55" w:rsidR="00C25A10" w:rsidRPr="00102AA0" w:rsidRDefault="00C25A10" w:rsidP="00801277">
      <w:pPr>
        <w:rPr>
          <w:rFonts w:cstheme="minorHAnsi"/>
        </w:rPr>
      </w:pPr>
    </w:p>
    <w:p w14:paraId="424663C7" w14:textId="1511EBAB" w:rsidR="00AD5E81" w:rsidRPr="00102AA0" w:rsidRDefault="00834C0B" w:rsidP="001824A7">
      <w:pPr>
        <w:pStyle w:val="NoSpacing"/>
        <w:numPr>
          <w:ilvl w:val="0"/>
          <w:numId w:val="13"/>
        </w:num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Flood Plain Regulation Review:</w:t>
      </w:r>
    </w:p>
    <w:p w14:paraId="48A37CF6" w14:textId="5AE4BAF7" w:rsidR="00772E10" w:rsidRDefault="00834C0B" w:rsidP="00FB763B">
      <w:pPr>
        <w:pStyle w:val="ListParagraph"/>
        <w:numPr>
          <w:ilvl w:val="1"/>
          <w:numId w:val="13"/>
        </w:numPr>
        <w:rPr>
          <w:rFonts w:cstheme="minorHAnsi"/>
        </w:rPr>
      </w:pPr>
      <w:r>
        <w:rPr>
          <w:rFonts w:cstheme="minorHAnsi"/>
        </w:rPr>
        <w:t xml:space="preserve">The Review was led by the Town’s Counsel, and it was explained that the Ordinance is necessary for residents to be eligible for Flood insurance.  </w:t>
      </w:r>
    </w:p>
    <w:p w14:paraId="3AE1C36F" w14:textId="1FAD45CC" w:rsidR="00834C0B" w:rsidRDefault="00834C0B" w:rsidP="00FB763B">
      <w:pPr>
        <w:pStyle w:val="ListParagraph"/>
        <w:numPr>
          <w:ilvl w:val="1"/>
          <w:numId w:val="13"/>
        </w:numPr>
        <w:rPr>
          <w:rFonts w:cstheme="minorHAnsi"/>
        </w:rPr>
      </w:pPr>
      <w:r>
        <w:rPr>
          <w:rFonts w:cstheme="minorHAnsi"/>
        </w:rPr>
        <w:t xml:space="preserve">The Planning Board asked questions regarding </w:t>
      </w:r>
      <w:proofErr w:type="gramStart"/>
      <w:r>
        <w:rPr>
          <w:rFonts w:cstheme="minorHAnsi"/>
        </w:rPr>
        <w:t>the how</w:t>
      </w:r>
      <w:proofErr w:type="gramEnd"/>
      <w:r>
        <w:rPr>
          <w:rFonts w:cstheme="minorHAnsi"/>
        </w:rPr>
        <w:t xml:space="preserve"> the standards line up with mixed use buildings in the CBD Zone and how a resident would calculate their lot in the AE Zone.  Counsel explained that the language included was drafted by the State and the Town </w:t>
      </w:r>
      <w:proofErr w:type="gramStart"/>
      <w:r>
        <w:rPr>
          <w:rFonts w:cstheme="minorHAnsi"/>
        </w:rPr>
        <w:t>has to</w:t>
      </w:r>
      <w:proofErr w:type="gramEnd"/>
      <w:r>
        <w:rPr>
          <w:rFonts w:cstheme="minorHAnsi"/>
        </w:rPr>
        <w:t xml:space="preserve"> adopt it and then it can be amended.  This Ordinance is replacing the existing one.</w:t>
      </w:r>
    </w:p>
    <w:p w14:paraId="6693C793" w14:textId="5E442DCD" w:rsidR="00834C0B" w:rsidRDefault="00834C0B" w:rsidP="00FB763B">
      <w:pPr>
        <w:pStyle w:val="ListParagraph"/>
        <w:numPr>
          <w:ilvl w:val="1"/>
          <w:numId w:val="13"/>
        </w:numPr>
        <w:rPr>
          <w:rFonts w:cstheme="minorHAnsi"/>
        </w:rPr>
      </w:pPr>
      <w:r>
        <w:rPr>
          <w:rFonts w:cstheme="minorHAnsi"/>
        </w:rPr>
        <w:t xml:space="preserve">The Planning Board will vote on it at the June 17, </w:t>
      </w:r>
      <w:r w:rsidR="00B6303C">
        <w:rPr>
          <w:rFonts w:cstheme="minorHAnsi"/>
        </w:rPr>
        <w:t>2024,</w:t>
      </w:r>
      <w:r>
        <w:rPr>
          <w:rFonts w:cstheme="minorHAnsi"/>
        </w:rPr>
        <w:t xml:space="preserve"> meeting.</w:t>
      </w:r>
    </w:p>
    <w:p w14:paraId="2438094A" w14:textId="452BF268" w:rsidR="007C09A1" w:rsidRDefault="007C09A1" w:rsidP="007C09A1">
      <w:pPr>
        <w:rPr>
          <w:rFonts w:cstheme="minorHAnsi"/>
        </w:rPr>
      </w:pPr>
      <w:r>
        <w:rPr>
          <w:rFonts w:cstheme="minorHAnsi"/>
        </w:rPr>
        <w:t>For more specific information regarding this topic, please see the link below:</w:t>
      </w:r>
    </w:p>
    <w:p w14:paraId="624B374F" w14:textId="77777777" w:rsidR="007C09A1" w:rsidRDefault="007C09A1" w:rsidP="007C09A1">
      <w:pPr>
        <w:rPr>
          <w:rFonts w:cstheme="minorHAnsi"/>
        </w:rPr>
      </w:pPr>
    </w:p>
    <w:p w14:paraId="6F266CEA" w14:textId="5F69360B" w:rsidR="007C09A1" w:rsidRPr="007C09A1" w:rsidRDefault="007C09A1" w:rsidP="007C09A1">
      <w:pPr>
        <w:rPr>
          <w:rFonts w:cstheme="minorHAnsi"/>
        </w:rPr>
      </w:pPr>
      <w:r w:rsidRPr="007C09A1">
        <w:rPr>
          <w:rFonts w:cstheme="minorHAnsi"/>
        </w:rPr>
        <w:t>June 4, 2024: </w:t>
      </w:r>
      <w:hyperlink r:id="rId9" w:history="1">
        <w:r w:rsidRPr="007C09A1">
          <w:rPr>
            <w:rStyle w:val="Hyperlink"/>
            <w:rFonts w:cstheme="minorHAnsi"/>
          </w:rPr>
          <w:t>https://www.youtube.com/watch?v=RSSqfSK03w4</w:t>
        </w:r>
      </w:hyperlink>
      <w:r w:rsidRPr="007C09A1">
        <w:rPr>
          <w:rFonts w:cstheme="minorHAnsi"/>
        </w:rPr>
        <w:t xml:space="preserve"> (beginning of meeting)</w:t>
      </w:r>
    </w:p>
    <w:p w14:paraId="7D2959DE" w14:textId="77777777" w:rsidR="007C09A1" w:rsidRPr="007C09A1" w:rsidRDefault="007C09A1" w:rsidP="007C09A1">
      <w:pPr>
        <w:rPr>
          <w:rFonts w:cstheme="minorHAnsi"/>
        </w:rPr>
      </w:pPr>
    </w:p>
    <w:p w14:paraId="5DC9ED3F" w14:textId="1DFD3926" w:rsidR="00834C0B" w:rsidRPr="00834C0B" w:rsidRDefault="00834C0B" w:rsidP="00834C0B">
      <w:pPr>
        <w:rPr>
          <w:rFonts w:cstheme="minorHAnsi"/>
        </w:rPr>
      </w:pPr>
      <w:r>
        <w:rPr>
          <w:rFonts w:cstheme="minorHAnsi"/>
        </w:rPr>
        <w:t>The Joint Meeting was adjourned at 7:32pm.</w:t>
      </w:r>
    </w:p>
    <w:p w14:paraId="327C74E7" w14:textId="77777777" w:rsidR="005074A8" w:rsidRPr="00102AA0" w:rsidRDefault="005074A8" w:rsidP="00E305DD">
      <w:pPr>
        <w:pStyle w:val="NoSpacing"/>
        <w:ind w:left="360" w:firstLine="360"/>
        <w:rPr>
          <w:rFonts w:cstheme="minorHAnsi"/>
          <w:b/>
        </w:rPr>
      </w:pPr>
    </w:p>
    <w:p w14:paraId="16CCBB1C" w14:textId="77777777" w:rsidR="008F5D49" w:rsidRPr="00B9590B" w:rsidRDefault="008F5D49" w:rsidP="00680F87">
      <w:pPr>
        <w:pStyle w:val="NoSpacing"/>
        <w:rPr>
          <w:rFonts w:ascii="Times New Roman" w:hAnsi="Times New Roman" w:cs="Times New Roman"/>
          <w:b/>
          <w:color w:val="002060"/>
          <w:u w:val="single"/>
        </w:rPr>
      </w:pPr>
    </w:p>
    <w:p w14:paraId="2F9AE023" w14:textId="77777777" w:rsidR="00362661" w:rsidRPr="00B9590B" w:rsidRDefault="00362661" w:rsidP="00017220">
      <w:pPr>
        <w:pStyle w:val="NoSpacing"/>
        <w:rPr>
          <w:rFonts w:ascii="Times New Roman" w:hAnsi="Times New Roman" w:cs="Times New Roman"/>
          <w:b/>
          <w:color w:val="002060"/>
          <w:u w:val="single"/>
        </w:rPr>
      </w:pPr>
    </w:p>
    <w:p w14:paraId="63814792" w14:textId="77777777" w:rsidR="002F4C6D" w:rsidRPr="00B9590B" w:rsidRDefault="002F4C6D" w:rsidP="00D47A70">
      <w:pPr>
        <w:rPr>
          <w:b/>
          <w:color w:val="002060"/>
        </w:rPr>
      </w:pPr>
    </w:p>
    <w:sectPr w:rsidR="002F4C6D" w:rsidRPr="00B9590B" w:rsidSect="0005728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80" w:right="99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16D7A3" w14:textId="77777777" w:rsidR="00A95EC4" w:rsidRDefault="00A95EC4" w:rsidP="00930610">
      <w:r>
        <w:separator/>
      </w:r>
    </w:p>
  </w:endnote>
  <w:endnote w:type="continuationSeparator" w:id="0">
    <w:p w14:paraId="5F9E5668" w14:textId="77777777" w:rsidR="00A95EC4" w:rsidRDefault="00A95EC4" w:rsidP="00930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BE5C7" w14:textId="77777777" w:rsidR="00361F76" w:rsidRDefault="00361F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840183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066980" w14:textId="34A0774D" w:rsidR="00930610" w:rsidRDefault="0093061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63FF02" w14:textId="77777777" w:rsidR="00930610" w:rsidRDefault="009306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C910B1" w14:textId="77777777" w:rsidR="00361F76" w:rsidRDefault="00361F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F14788" w14:textId="77777777" w:rsidR="00A95EC4" w:rsidRDefault="00A95EC4" w:rsidP="00930610">
      <w:r>
        <w:separator/>
      </w:r>
    </w:p>
  </w:footnote>
  <w:footnote w:type="continuationSeparator" w:id="0">
    <w:p w14:paraId="0C622C1C" w14:textId="77777777" w:rsidR="00A95EC4" w:rsidRDefault="00A95EC4" w:rsidP="00930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BF445" w14:textId="77777777" w:rsidR="00361F76" w:rsidRDefault="00361F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62144333"/>
      <w:docPartObj>
        <w:docPartGallery w:val="Watermarks"/>
        <w:docPartUnique/>
      </w:docPartObj>
    </w:sdtPr>
    <w:sdtContent>
      <w:p w14:paraId="098CAEB5" w14:textId="1EA5F797" w:rsidR="00361F76" w:rsidRDefault="00361F76">
        <w:pPr>
          <w:pStyle w:val="Header"/>
        </w:pPr>
        <w:r>
          <w:rPr>
            <w:noProof/>
          </w:rPr>
          <w:pict w14:anchorId="3CF786A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70517" o:spid="_x0000_s1025" type="#_x0000_t136" style="position:absolute;margin-left:0;margin-top:0;width:468pt;height:280.8pt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D0C85" w14:textId="77777777" w:rsidR="00361F76" w:rsidRDefault="00361F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D0556"/>
    <w:multiLevelType w:val="hybridMultilevel"/>
    <w:tmpl w:val="E0CA59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665B29"/>
    <w:multiLevelType w:val="hybridMultilevel"/>
    <w:tmpl w:val="16D8AC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5164FF"/>
    <w:multiLevelType w:val="hybridMultilevel"/>
    <w:tmpl w:val="D4043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A48C1"/>
    <w:multiLevelType w:val="hybridMultilevel"/>
    <w:tmpl w:val="AC560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06321"/>
    <w:multiLevelType w:val="hybridMultilevel"/>
    <w:tmpl w:val="48740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77560"/>
    <w:multiLevelType w:val="hybridMultilevel"/>
    <w:tmpl w:val="82F8D1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B4363"/>
    <w:multiLevelType w:val="hybridMultilevel"/>
    <w:tmpl w:val="D2549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E74CFA"/>
    <w:multiLevelType w:val="hybridMultilevel"/>
    <w:tmpl w:val="AE24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684264"/>
    <w:multiLevelType w:val="hybridMultilevel"/>
    <w:tmpl w:val="F9280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051D61"/>
    <w:multiLevelType w:val="hybridMultilevel"/>
    <w:tmpl w:val="012E7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D3DD9"/>
    <w:multiLevelType w:val="hybridMultilevel"/>
    <w:tmpl w:val="FCDC4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15AA1"/>
    <w:multiLevelType w:val="hybridMultilevel"/>
    <w:tmpl w:val="ACCA59E0"/>
    <w:lvl w:ilvl="0" w:tplc="70E2079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CB4B51"/>
    <w:multiLevelType w:val="hybridMultilevel"/>
    <w:tmpl w:val="5FFCA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F248E"/>
    <w:multiLevelType w:val="hybridMultilevel"/>
    <w:tmpl w:val="F38CF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B10C22"/>
    <w:multiLevelType w:val="hybridMultilevel"/>
    <w:tmpl w:val="098821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1A21E19"/>
    <w:multiLevelType w:val="hybridMultilevel"/>
    <w:tmpl w:val="D82CA7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1FE7F93"/>
    <w:multiLevelType w:val="hybridMultilevel"/>
    <w:tmpl w:val="DA32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3D7E60"/>
    <w:multiLevelType w:val="hybridMultilevel"/>
    <w:tmpl w:val="714E37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144201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DA216C6"/>
    <w:multiLevelType w:val="hybridMultilevel"/>
    <w:tmpl w:val="CDD85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885601"/>
    <w:multiLevelType w:val="hybridMultilevel"/>
    <w:tmpl w:val="4FEC92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5873185">
    <w:abstractNumId w:val="4"/>
  </w:num>
  <w:num w:numId="2" w16cid:durableId="1817718084">
    <w:abstractNumId w:val="2"/>
  </w:num>
  <w:num w:numId="3" w16cid:durableId="924144833">
    <w:abstractNumId w:val="6"/>
  </w:num>
  <w:num w:numId="4" w16cid:durableId="331684012">
    <w:abstractNumId w:val="10"/>
  </w:num>
  <w:num w:numId="5" w16cid:durableId="1134058637">
    <w:abstractNumId w:val="18"/>
  </w:num>
  <w:num w:numId="6" w16cid:durableId="1980405">
    <w:abstractNumId w:val="16"/>
  </w:num>
  <w:num w:numId="7" w16cid:durableId="531186413">
    <w:abstractNumId w:val="8"/>
  </w:num>
  <w:num w:numId="8" w16cid:durableId="1748530713">
    <w:abstractNumId w:val="1"/>
  </w:num>
  <w:num w:numId="9" w16cid:durableId="588585169">
    <w:abstractNumId w:val="12"/>
  </w:num>
  <w:num w:numId="10" w16cid:durableId="70811569">
    <w:abstractNumId w:val="9"/>
  </w:num>
  <w:num w:numId="11" w16cid:durableId="1399205640">
    <w:abstractNumId w:val="0"/>
  </w:num>
  <w:num w:numId="12" w16cid:durableId="927887697">
    <w:abstractNumId w:val="3"/>
  </w:num>
  <w:num w:numId="13" w16cid:durableId="377437333">
    <w:abstractNumId w:val="11"/>
  </w:num>
  <w:num w:numId="14" w16cid:durableId="1595161065">
    <w:abstractNumId w:val="15"/>
  </w:num>
  <w:num w:numId="15" w16cid:durableId="1745227312">
    <w:abstractNumId w:val="17"/>
  </w:num>
  <w:num w:numId="16" w16cid:durableId="1665623404">
    <w:abstractNumId w:val="7"/>
  </w:num>
  <w:num w:numId="17" w16cid:durableId="214464309">
    <w:abstractNumId w:val="19"/>
  </w:num>
  <w:num w:numId="18" w16cid:durableId="935673813">
    <w:abstractNumId w:val="13"/>
  </w:num>
  <w:num w:numId="19" w16cid:durableId="331690900">
    <w:abstractNumId w:val="14"/>
  </w:num>
  <w:num w:numId="20" w16cid:durableId="12035214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037855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A70"/>
    <w:rsid w:val="00003EFF"/>
    <w:rsid w:val="00012324"/>
    <w:rsid w:val="0001603B"/>
    <w:rsid w:val="00017220"/>
    <w:rsid w:val="00017FBC"/>
    <w:rsid w:val="00021407"/>
    <w:rsid w:val="000231A8"/>
    <w:rsid w:val="000335EA"/>
    <w:rsid w:val="000340DE"/>
    <w:rsid w:val="00035D91"/>
    <w:rsid w:val="0003730F"/>
    <w:rsid w:val="00040418"/>
    <w:rsid w:val="00057285"/>
    <w:rsid w:val="00064AD8"/>
    <w:rsid w:val="00074232"/>
    <w:rsid w:val="00084722"/>
    <w:rsid w:val="00084E92"/>
    <w:rsid w:val="000902A7"/>
    <w:rsid w:val="00092EA3"/>
    <w:rsid w:val="000B2CF5"/>
    <w:rsid w:val="000B71D6"/>
    <w:rsid w:val="000D2BD1"/>
    <w:rsid w:val="000D7EE4"/>
    <w:rsid w:val="000E0C44"/>
    <w:rsid w:val="000E1475"/>
    <w:rsid w:val="000F0AB0"/>
    <w:rsid w:val="000F1DCC"/>
    <w:rsid w:val="000F29D9"/>
    <w:rsid w:val="000F47AA"/>
    <w:rsid w:val="00102AA0"/>
    <w:rsid w:val="00104136"/>
    <w:rsid w:val="001168E5"/>
    <w:rsid w:val="00121D8B"/>
    <w:rsid w:val="001231B0"/>
    <w:rsid w:val="00125521"/>
    <w:rsid w:val="00132F42"/>
    <w:rsid w:val="00153168"/>
    <w:rsid w:val="0016043A"/>
    <w:rsid w:val="00167991"/>
    <w:rsid w:val="00172715"/>
    <w:rsid w:val="001764BC"/>
    <w:rsid w:val="001824A7"/>
    <w:rsid w:val="001858B0"/>
    <w:rsid w:val="0018628D"/>
    <w:rsid w:val="00191DD4"/>
    <w:rsid w:val="0019220A"/>
    <w:rsid w:val="00195B01"/>
    <w:rsid w:val="00195B61"/>
    <w:rsid w:val="001B01A9"/>
    <w:rsid w:val="001C4F3B"/>
    <w:rsid w:val="001D1BBA"/>
    <w:rsid w:val="001E6081"/>
    <w:rsid w:val="00211C5B"/>
    <w:rsid w:val="00214DBC"/>
    <w:rsid w:val="00230EA9"/>
    <w:rsid w:val="00235A51"/>
    <w:rsid w:val="00235F24"/>
    <w:rsid w:val="00241FA3"/>
    <w:rsid w:val="00263337"/>
    <w:rsid w:val="002829C0"/>
    <w:rsid w:val="00293720"/>
    <w:rsid w:val="00295243"/>
    <w:rsid w:val="002A50AE"/>
    <w:rsid w:val="002A626A"/>
    <w:rsid w:val="002B01CE"/>
    <w:rsid w:val="002B079B"/>
    <w:rsid w:val="002B1330"/>
    <w:rsid w:val="002C0E78"/>
    <w:rsid w:val="002D7D84"/>
    <w:rsid w:val="002F06F2"/>
    <w:rsid w:val="002F4C6D"/>
    <w:rsid w:val="00303037"/>
    <w:rsid w:val="00315C88"/>
    <w:rsid w:val="00325B97"/>
    <w:rsid w:val="00334B0B"/>
    <w:rsid w:val="00357F49"/>
    <w:rsid w:val="00361F76"/>
    <w:rsid w:val="00362661"/>
    <w:rsid w:val="0037109A"/>
    <w:rsid w:val="003947A3"/>
    <w:rsid w:val="003A5E43"/>
    <w:rsid w:val="003C585B"/>
    <w:rsid w:val="003C67FA"/>
    <w:rsid w:val="003C7BA4"/>
    <w:rsid w:val="003D6C63"/>
    <w:rsid w:val="003D7610"/>
    <w:rsid w:val="003E0E5B"/>
    <w:rsid w:val="003F12AC"/>
    <w:rsid w:val="003F6534"/>
    <w:rsid w:val="003F730E"/>
    <w:rsid w:val="00417355"/>
    <w:rsid w:val="00424C28"/>
    <w:rsid w:val="00426D3B"/>
    <w:rsid w:val="0045050D"/>
    <w:rsid w:val="00453A31"/>
    <w:rsid w:val="00456F17"/>
    <w:rsid w:val="00461981"/>
    <w:rsid w:val="00461B80"/>
    <w:rsid w:val="004630C4"/>
    <w:rsid w:val="00485701"/>
    <w:rsid w:val="00487FB0"/>
    <w:rsid w:val="00495429"/>
    <w:rsid w:val="004A38A8"/>
    <w:rsid w:val="004A526B"/>
    <w:rsid w:val="004B0067"/>
    <w:rsid w:val="004B1DBC"/>
    <w:rsid w:val="004B7284"/>
    <w:rsid w:val="004B7984"/>
    <w:rsid w:val="004F7FDA"/>
    <w:rsid w:val="005031DF"/>
    <w:rsid w:val="0050536C"/>
    <w:rsid w:val="005074A8"/>
    <w:rsid w:val="00515810"/>
    <w:rsid w:val="005237A6"/>
    <w:rsid w:val="00527835"/>
    <w:rsid w:val="0054196B"/>
    <w:rsid w:val="0054360C"/>
    <w:rsid w:val="00547AA6"/>
    <w:rsid w:val="00553F54"/>
    <w:rsid w:val="00575FCC"/>
    <w:rsid w:val="005A1E13"/>
    <w:rsid w:val="005B479A"/>
    <w:rsid w:val="005C3D98"/>
    <w:rsid w:val="005C5399"/>
    <w:rsid w:val="005D4D2D"/>
    <w:rsid w:val="005D69BC"/>
    <w:rsid w:val="005F6729"/>
    <w:rsid w:val="005F6F9C"/>
    <w:rsid w:val="00606E4B"/>
    <w:rsid w:val="00626D1C"/>
    <w:rsid w:val="00634244"/>
    <w:rsid w:val="00640058"/>
    <w:rsid w:val="00646B4C"/>
    <w:rsid w:val="0065515E"/>
    <w:rsid w:val="00660FA2"/>
    <w:rsid w:val="00672A18"/>
    <w:rsid w:val="00680F87"/>
    <w:rsid w:val="00685DB5"/>
    <w:rsid w:val="006B6839"/>
    <w:rsid w:val="006D0354"/>
    <w:rsid w:val="006E2514"/>
    <w:rsid w:val="006E6FEE"/>
    <w:rsid w:val="006F16DE"/>
    <w:rsid w:val="00700DF7"/>
    <w:rsid w:val="00706570"/>
    <w:rsid w:val="00712D8C"/>
    <w:rsid w:val="00730AE8"/>
    <w:rsid w:val="007401E5"/>
    <w:rsid w:val="00741416"/>
    <w:rsid w:val="00747373"/>
    <w:rsid w:val="00750556"/>
    <w:rsid w:val="00760FA6"/>
    <w:rsid w:val="00772E10"/>
    <w:rsid w:val="00777065"/>
    <w:rsid w:val="00785D64"/>
    <w:rsid w:val="0078651C"/>
    <w:rsid w:val="00787FFE"/>
    <w:rsid w:val="0079007C"/>
    <w:rsid w:val="00793047"/>
    <w:rsid w:val="007A4C1A"/>
    <w:rsid w:val="007A6E77"/>
    <w:rsid w:val="007C09A1"/>
    <w:rsid w:val="007C0C21"/>
    <w:rsid w:val="007E7647"/>
    <w:rsid w:val="00800AD8"/>
    <w:rsid w:val="00801277"/>
    <w:rsid w:val="00804CC0"/>
    <w:rsid w:val="00834C0B"/>
    <w:rsid w:val="00835E4B"/>
    <w:rsid w:val="008402EF"/>
    <w:rsid w:val="00851D37"/>
    <w:rsid w:val="00852AF1"/>
    <w:rsid w:val="00870F78"/>
    <w:rsid w:val="008A568D"/>
    <w:rsid w:val="008A78B7"/>
    <w:rsid w:val="008B05A1"/>
    <w:rsid w:val="008B6D33"/>
    <w:rsid w:val="008D09B3"/>
    <w:rsid w:val="008D40A8"/>
    <w:rsid w:val="008F5D49"/>
    <w:rsid w:val="008F6851"/>
    <w:rsid w:val="008F7F31"/>
    <w:rsid w:val="0090035E"/>
    <w:rsid w:val="00913A91"/>
    <w:rsid w:val="00921F5A"/>
    <w:rsid w:val="00930610"/>
    <w:rsid w:val="0094424F"/>
    <w:rsid w:val="009476D5"/>
    <w:rsid w:val="00961734"/>
    <w:rsid w:val="00962E63"/>
    <w:rsid w:val="009664A5"/>
    <w:rsid w:val="00970EEF"/>
    <w:rsid w:val="00982F18"/>
    <w:rsid w:val="009A3230"/>
    <w:rsid w:val="009A366D"/>
    <w:rsid w:val="009A5061"/>
    <w:rsid w:val="009B4343"/>
    <w:rsid w:val="009B6B80"/>
    <w:rsid w:val="009B7F6F"/>
    <w:rsid w:val="009C08B0"/>
    <w:rsid w:val="009D277F"/>
    <w:rsid w:val="009D7869"/>
    <w:rsid w:val="009F2CE1"/>
    <w:rsid w:val="00A05273"/>
    <w:rsid w:val="00A061E1"/>
    <w:rsid w:val="00A11616"/>
    <w:rsid w:val="00A13993"/>
    <w:rsid w:val="00A2284E"/>
    <w:rsid w:val="00A268AC"/>
    <w:rsid w:val="00A26C1E"/>
    <w:rsid w:val="00A7430B"/>
    <w:rsid w:val="00A76FF4"/>
    <w:rsid w:val="00A83A11"/>
    <w:rsid w:val="00A954D9"/>
    <w:rsid w:val="00A95A5F"/>
    <w:rsid w:val="00A95EC4"/>
    <w:rsid w:val="00AA3267"/>
    <w:rsid w:val="00AC697A"/>
    <w:rsid w:val="00AD5E81"/>
    <w:rsid w:val="00AF7871"/>
    <w:rsid w:val="00B03440"/>
    <w:rsid w:val="00B17D89"/>
    <w:rsid w:val="00B306E8"/>
    <w:rsid w:val="00B35866"/>
    <w:rsid w:val="00B4762C"/>
    <w:rsid w:val="00B476E5"/>
    <w:rsid w:val="00B50724"/>
    <w:rsid w:val="00B50AFD"/>
    <w:rsid w:val="00B6303C"/>
    <w:rsid w:val="00B64AA9"/>
    <w:rsid w:val="00B72A01"/>
    <w:rsid w:val="00B8187A"/>
    <w:rsid w:val="00B91F9E"/>
    <w:rsid w:val="00B9590B"/>
    <w:rsid w:val="00BA5616"/>
    <w:rsid w:val="00BB1FA4"/>
    <w:rsid w:val="00BC5F67"/>
    <w:rsid w:val="00BD00A3"/>
    <w:rsid w:val="00BD465F"/>
    <w:rsid w:val="00BD6635"/>
    <w:rsid w:val="00BE1EA4"/>
    <w:rsid w:val="00BE72C4"/>
    <w:rsid w:val="00BF73FC"/>
    <w:rsid w:val="00BF7E9F"/>
    <w:rsid w:val="00C00DCF"/>
    <w:rsid w:val="00C25A10"/>
    <w:rsid w:val="00C370FC"/>
    <w:rsid w:val="00C40025"/>
    <w:rsid w:val="00C42623"/>
    <w:rsid w:val="00C5619C"/>
    <w:rsid w:val="00C60001"/>
    <w:rsid w:val="00C85DEF"/>
    <w:rsid w:val="00C91543"/>
    <w:rsid w:val="00CA135E"/>
    <w:rsid w:val="00CB2BE6"/>
    <w:rsid w:val="00CB5F3A"/>
    <w:rsid w:val="00CC0B75"/>
    <w:rsid w:val="00CD57F7"/>
    <w:rsid w:val="00CD5FB1"/>
    <w:rsid w:val="00CE07EA"/>
    <w:rsid w:val="00D1289B"/>
    <w:rsid w:val="00D12BC1"/>
    <w:rsid w:val="00D1532F"/>
    <w:rsid w:val="00D22A33"/>
    <w:rsid w:val="00D258F6"/>
    <w:rsid w:val="00D47A70"/>
    <w:rsid w:val="00D519A2"/>
    <w:rsid w:val="00D60E73"/>
    <w:rsid w:val="00D6102F"/>
    <w:rsid w:val="00D869A2"/>
    <w:rsid w:val="00DA2DA7"/>
    <w:rsid w:val="00DB08CB"/>
    <w:rsid w:val="00DB4738"/>
    <w:rsid w:val="00DB695C"/>
    <w:rsid w:val="00DC0385"/>
    <w:rsid w:val="00DC4D00"/>
    <w:rsid w:val="00DC7AF6"/>
    <w:rsid w:val="00DD74A4"/>
    <w:rsid w:val="00DE0591"/>
    <w:rsid w:val="00DE7756"/>
    <w:rsid w:val="00DF511F"/>
    <w:rsid w:val="00DF581C"/>
    <w:rsid w:val="00DF700E"/>
    <w:rsid w:val="00E2139D"/>
    <w:rsid w:val="00E305DD"/>
    <w:rsid w:val="00E331C7"/>
    <w:rsid w:val="00E40BF9"/>
    <w:rsid w:val="00E45120"/>
    <w:rsid w:val="00E701B2"/>
    <w:rsid w:val="00E72310"/>
    <w:rsid w:val="00E750E8"/>
    <w:rsid w:val="00E77F7D"/>
    <w:rsid w:val="00E84BB8"/>
    <w:rsid w:val="00EB4EE5"/>
    <w:rsid w:val="00EB7037"/>
    <w:rsid w:val="00EB7091"/>
    <w:rsid w:val="00EC40F5"/>
    <w:rsid w:val="00ED1234"/>
    <w:rsid w:val="00ED7D71"/>
    <w:rsid w:val="00EE643E"/>
    <w:rsid w:val="00EF2F96"/>
    <w:rsid w:val="00F023ED"/>
    <w:rsid w:val="00F02B14"/>
    <w:rsid w:val="00F33968"/>
    <w:rsid w:val="00F47B28"/>
    <w:rsid w:val="00F51D5E"/>
    <w:rsid w:val="00F6151D"/>
    <w:rsid w:val="00F762AD"/>
    <w:rsid w:val="00FA54CE"/>
    <w:rsid w:val="00FA5EDE"/>
    <w:rsid w:val="00FB763B"/>
    <w:rsid w:val="00FC1B11"/>
    <w:rsid w:val="00FC726F"/>
    <w:rsid w:val="00FD4A52"/>
    <w:rsid w:val="00FE0712"/>
    <w:rsid w:val="00FF07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5C8FF"/>
  <w15:docId w15:val="{09E987C0-1E02-4A0F-B196-BBB904682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73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D663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80F87"/>
  </w:style>
  <w:style w:type="paragraph" w:styleId="BalloonText">
    <w:name w:val="Balloon Text"/>
    <w:basedOn w:val="Normal"/>
    <w:link w:val="BalloonTextChar"/>
    <w:uiPriority w:val="99"/>
    <w:semiHidden/>
    <w:unhideWhenUsed/>
    <w:rsid w:val="006E25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51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6266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266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061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0610"/>
  </w:style>
  <w:style w:type="paragraph" w:styleId="Footer">
    <w:name w:val="footer"/>
    <w:basedOn w:val="Normal"/>
    <w:link w:val="FooterChar"/>
    <w:uiPriority w:val="99"/>
    <w:unhideWhenUsed/>
    <w:rsid w:val="009306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06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RSSqfSK03w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3E7BA-90DC-4B80-A4D6-1F97DE979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Quist</dc:creator>
  <cp:lastModifiedBy>Barbara Evangelista</cp:lastModifiedBy>
  <cp:revision>8</cp:revision>
  <cp:lastPrinted>2023-08-21T22:07:00Z</cp:lastPrinted>
  <dcterms:created xsi:type="dcterms:W3CDTF">2024-08-20T17:54:00Z</dcterms:created>
  <dcterms:modified xsi:type="dcterms:W3CDTF">2024-10-31T16:52:00Z</dcterms:modified>
</cp:coreProperties>
</file>