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CE4F1" w14:textId="0EF52ABD" w:rsidR="00901D4C" w:rsidRDefault="008F51B0" w:rsidP="008F51B0">
      <w:pPr>
        <w:jc w:val="center"/>
        <w:rPr>
          <w:b/>
          <w:bCs/>
          <w:sz w:val="36"/>
          <w:szCs w:val="36"/>
        </w:rPr>
      </w:pPr>
      <w:r w:rsidRPr="008F51B0">
        <w:rPr>
          <w:b/>
          <w:bCs/>
          <w:sz w:val="36"/>
          <w:szCs w:val="36"/>
        </w:rPr>
        <w:t>Winthrop Board or Committee Public Body Minutes</w:t>
      </w:r>
    </w:p>
    <w:p w14:paraId="24ECF1EC" w14:textId="13F3F861" w:rsidR="008F51B0" w:rsidRDefault="008F51B0" w:rsidP="008F51B0">
      <w:pPr>
        <w:spacing w:after="0" w:line="240" w:lineRule="auto"/>
      </w:pPr>
      <w:r>
        <w:t>Councilor Millar, Chair</w:t>
      </w:r>
    </w:p>
    <w:p w14:paraId="4E10F3DF" w14:textId="0BA6B25E" w:rsidR="008F51B0" w:rsidRDefault="008F51B0" w:rsidP="008F51B0">
      <w:pPr>
        <w:spacing w:after="0" w:line="240" w:lineRule="auto"/>
      </w:pPr>
      <w:r>
        <w:t>Councilor Dimes, Member</w:t>
      </w:r>
    </w:p>
    <w:p w14:paraId="719A42F6" w14:textId="38F61334" w:rsidR="008F51B0" w:rsidRDefault="008F51B0" w:rsidP="008F51B0">
      <w:pPr>
        <w:spacing w:after="0" w:line="240" w:lineRule="auto"/>
      </w:pPr>
      <w:r>
        <w:t>Councilor Romano, Member</w:t>
      </w:r>
    </w:p>
    <w:p w14:paraId="68CA78F7" w14:textId="77777777" w:rsidR="008F51B0" w:rsidRDefault="008F51B0" w:rsidP="008F51B0">
      <w:pPr>
        <w:spacing w:after="0" w:line="240" w:lineRule="auto"/>
      </w:pPr>
    </w:p>
    <w:p w14:paraId="310DA0A1" w14:textId="062B27F7" w:rsidR="008F51B0" w:rsidRDefault="008F51B0" w:rsidP="008F51B0">
      <w:pPr>
        <w:spacing w:after="0" w:line="240" w:lineRule="auto"/>
      </w:pPr>
      <w:r w:rsidRPr="00FE1CB6">
        <w:rPr>
          <w:b/>
          <w:bCs/>
        </w:rPr>
        <w:t>Name of Public Body</w:t>
      </w:r>
      <w:r>
        <w:t xml:space="preserve">: </w:t>
      </w:r>
      <w:r>
        <w:tab/>
      </w:r>
      <w:r>
        <w:tab/>
      </w:r>
      <w:r w:rsidRPr="001E35DF">
        <w:rPr>
          <w:b/>
          <w:bCs/>
          <w:sz w:val="28"/>
          <w:szCs w:val="28"/>
        </w:rPr>
        <w:t>Rules and Ordinance</w:t>
      </w:r>
    </w:p>
    <w:p w14:paraId="5B1F594A" w14:textId="77777777" w:rsidR="008F51B0" w:rsidRDefault="008F51B0" w:rsidP="008F51B0">
      <w:pPr>
        <w:spacing w:after="0" w:line="240" w:lineRule="auto"/>
      </w:pPr>
    </w:p>
    <w:p w14:paraId="19A406AC" w14:textId="64BFB9CC" w:rsidR="008F51B0" w:rsidRDefault="008F51B0" w:rsidP="008F51B0">
      <w:pPr>
        <w:spacing w:after="0" w:line="240" w:lineRule="auto"/>
      </w:pPr>
      <w:r w:rsidRPr="00FE1CB6">
        <w:rPr>
          <w:b/>
          <w:bCs/>
        </w:rPr>
        <w:t>Date &amp; Time of Meeting</w:t>
      </w:r>
      <w:r>
        <w:t xml:space="preserve">: </w:t>
      </w:r>
      <w:r>
        <w:tab/>
      </w:r>
      <w:r>
        <w:tab/>
      </w:r>
      <w:r w:rsidR="00973696">
        <w:t>Wednesday</w:t>
      </w:r>
      <w:r>
        <w:t>,</w:t>
      </w:r>
      <w:r w:rsidR="00973696">
        <w:t xml:space="preserve"> </w:t>
      </w:r>
      <w:r w:rsidR="00CF08F5">
        <w:t xml:space="preserve">August </w:t>
      </w:r>
      <w:r w:rsidR="00E142BF">
        <w:t>27</w:t>
      </w:r>
      <w:r w:rsidR="00CF08F5">
        <w:t>, 2026</w:t>
      </w:r>
      <w:r>
        <w:t xml:space="preserve"> </w:t>
      </w:r>
      <w:r w:rsidR="001E35DF">
        <w:t xml:space="preserve">   </w:t>
      </w:r>
      <w:r w:rsidR="00973696">
        <w:t>5</w:t>
      </w:r>
      <w:r>
        <w:t>:</w:t>
      </w:r>
      <w:r w:rsidR="00A06153">
        <w:t>0</w:t>
      </w:r>
      <w:r>
        <w:t>0pm</w:t>
      </w:r>
    </w:p>
    <w:p w14:paraId="154E4627" w14:textId="77777777" w:rsidR="008F51B0" w:rsidRDefault="008F51B0" w:rsidP="008F51B0">
      <w:pPr>
        <w:spacing w:after="0" w:line="240" w:lineRule="auto"/>
      </w:pPr>
    </w:p>
    <w:p w14:paraId="5185ACCF" w14:textId="12E970D2" w:rsidR="001E35DF" w:rsidRDefault="008F51B0" w:rsidP="00DF35B6">
      <w:pPr>
        <w:spacing w:after="0" w:line="240" w:lineRule="auto"/>
      </w:pPr>
      <w:r w:rsidRPr="00FE1CB6">
        <w:rPr>
          <w:b/>
          <w:bCs/>
        </w:rPr>
        <w:t>Location of Meeting:</w:t>
      </w:r>
      <w:r>
        <w:t xml:space="preserve"> </w:t>
      </w:r>
      <w:r>
        <w:tab/>
      </w:r>
      <w:r>
        <w:tab/>
      </w:r>
      <w:r w:rsidR="00C02389">
        <w:t xml:space="preserve">Winthrop Town Hall </w:t>
      </w:r>
      <w:r w:rsidR="00AC0035">
        <w:t>Harvey</w:t>
      </w:r>
      <w:r w:rsidR="00C02389">
        <w:t xml:space="preserve"> Room</w:t>
      </w:r>
      <w:r>
        <w:t xml:space="preserve"> </w:t>
      </w:r>
    </w:p>
    <w:p w14:paraId="77008216" w14:textId="77777777" w:rsidR="00DF35B6" w:rsidRDefault="00DF35B6" w:rsidP="00DF35B6">
      <w:pPr>
        <w:spacing w:after="0" w:line="240" w:lineRule="auto"/>
      </w:pPr>
    </w:p>
    <w:p w14:paraId="7A23FBF4" w14:textId="3B009EA3" w:rsidR="001E35DF" w:rsidRDefault="00075DD7" w:rsidP="001E35DF">
      <w:pPr>
        <w:spacing w:after="0" w:line="240" w:lineRule="auto"/>
      </w:pPr>
      <w:r>
        <w:t>Called</w:t>
      </w:r>
      <w:r w:rsidR="001E35DF">
        <w:t xml:space="preserve"> to order at </w:t>
      </w:r>
      <w:r w:rsidR="000F75D6">
        <w:t>5</w:t>
      </w:r>
      <w:r w:rsidR="001E35DF">
        <w:t>:</w:t>
      </w:r>
      <w:r w:rsidR="00A06153">
        <w:t>00</w:t>
      </w:r>
      <w:r w:rsidR="001E35DF">
        <w:t>pm by Councilor Millar</w:t>
      </w:r>
    </w:p>
    <w:p w14:paraId="0DD28338" w14:textId="01197A59" w:rsidR="001E35DF" w:rsidRDefault="001E35DF" w:rsidP="001E35DF">
      <w:pPr>
        <w:spacing w:after="0" w:line="240" w:lineRule="auto"/>
      </w:pPr>
      <w:r>
        <w:t xml:space="preserve">Roll Call Attendance: Councilor </w:t>
      </w:r>
      <w:proofErr w:type="gramStart"/>
      <w:r w:rsidR="00A87EE6">
        <w:t xml:space="preserve">Romano, </w:t>
      </w:r>
      <w:r w:rsidR="00DD5B10">
        <w:t xml:space="preserve"> </w:t>
      </w:r>
      <w:r>
        <w:t>Councilor</w:t>
      </w:r>
      <w:proofErr w:type="gramEnd"/>
      <w:r>
        <w:t xml:space="preserve"> </w:t>
      </w:r>
      <w:r w:rsidR="001D2776">
        <w:t>Dimes on Zoom</w:t>
      </w:r>
      <w:r>
        <w:t xml:space="preserve">, Councilor </w:t>
      </w:r>
      <w:r w:rsidR="00DD5B10">
        <w:t>Millar</w:t>
      </w:r>
      <w:r>
        <w:t>, present</w:t>
      </w:r>
    </w:p>
    <w:p w14:paraId="17A91028" w14:textId="77777777" w:rsidR="00CD4171" w:rsidRDefault="00CD4171" w:rsidP="001E35DF">
      <w:pPr>
        <w:spacing w:after="0" w:line="240" w:lineRule="auto"/>
      </w:pPr>
    </w:p>
    <w:p w14:paraId="0122A6D7" w14:textId="1EBB5685" w:rsidR="00905753" w:rsidRDefault="00905753" w:rsidP="001E35DF">
      <w:pPr>
        <w:spacing w:after="0" w:line="240" w:lineRule="auto"/>
      </w:pPr>
      <w:r>
        <w:t xml:space="preserve">Agenda: </w:t>
      </w:r>
    </w:p>
    <w:p w14:paraId="7D1EDFCB" w14:textId="77777777" w:rsidR="00BC5434" w:rsidRPr="00BC5434" w:rsidRDefault="008F51B0" w:rsidP="00BC5434">
      <w:pPr>
        <w:spacing w:after="0" w:line="240" w:lineRule="auto"/>
      </w:pPr>
      <w:r>
        <w:t xml:space="preserve"> </w:t>
      </w:r>
      <w:r w:rsidR="00BC5434" w:rsidRPr="00BC5434">
        <w:t>The Rules and Ordinance Committee of the Winthrop Town Council met to review and approve meeting minutes, discuss updates to the public comment policy, and consider various agenda items. The committee approved a revised public comment policy with a two-minute time limit and no time transfers. Public comment included a call to dissolve the committee, which was discussed but not voted on, with a decision to refer the matter to the full council. President Letterie proposed adding a public answer period to council agendas to address previous public comments, which the committee supported. The committee also discussed a draft ordinance to allow certain commercial vehicles to obtain residential parking stickers, but decided to await the results of a parking study before proceeding. Other topics included potential changes to committee structures and seeking legal clarity on ex-officio committee membership. The conversation ended with the approval of two motions regarding applications and resumes.</w:t>
      </w:r>
    </w:p>
    <w:p w14:paraId="4191FF90" w14:textId="247C7445" w:rsidR="008F51B0" w:rsidRPr="008F51B0" w:rsidRDefault="008F51B0" w:rsidP="004819BC">
      <w:pPr>
        <w:spacing w:after="0" w:line="240" w:lineRule="auto"/>
      </w:pPr>
    </w:p>
    <w:sectPr w:rsidR="008F51B0" w:rsidRPr="008F5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55C9C"/>
    <w:multiLevelType w:val="hybridMultilevel"/>
    <w:tmpl w:val="1D801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8D3CAC"/>
    <w:multiLevelType w:val="hybridMultilevel"/>
    <w:tmpl w:val="9272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95383"/>
    <w:multiLevelType w:val="hybridMultilevel"/>
    <w:tmpl w:val="F97CC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E3958"/>
    <w:multiLevelType w:val="multilevel"/>
    <w:tmpl w:val="311A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9B79EE"/>
    <w:multiLevelType w:val="multilevel"/>
    <w:tmpl w:val="BEF2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624C5D"/>
    <w:multiLevelType w:val="hybridMultilevel"/>
    <w:tmpl w:val="7150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29666D"/>
    <w:multiLevelType w:val="hybridMultilevel"/>
    <w:tmpl w:val="4D1C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4406E"/>
    <w:multiLevelType w:val="hybridMultilevel"/>
    <w:tmpl w:val="353A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256683"/>
    <w:multiLevelType w:val="multilevel"/>
    <w:tmpl w:val="1A8A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DB1E22"/>
    <w:multiLevelType w:val="hybridMultilevel"/>
    <w:tmpl w:val="7AA0D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2E58A1"/>
    <w:multiLevelType w:val="hybridMultilevel"/>
    <w:tmpl w:val="CDC8E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3942208">
    <w:abstractNumId w:val="2"/>
  </w:num>
  <w:num w:numId="2" w16cid:durableId="895626614">
    <w:abstractNumId w:val="1"/>
  </w:num>
  <w:num w:numId="3" w16cid:durableId="1629433989">
    <w:abstractNumId w:val="0"/>
  </w:num>
  <w:num w:numId="4" w16cid:durableId="424613004">
    <w:abstractNumId w:val="9"/>
  </w:num>
  <w:num w:numId="5" w16cid:durableId="830946320">
    <w:abstractNumId w:val="7"/>
  </w:num>
  <w:num w:numId="6" w16cid:durableId="874194417">
    <w:abstractNumId w:val="5"/>
  </w:num>
  <w:num w:numId="7" w16cid:durableId="1976329435">
    <w:abstractNumId w:val="10"/>
  </w:num>
  <w:num w:numId="8" w16cid:durableId="1293823164">
    <w:abstractNumId w:val="3"/>
  </w:num>
  <w:num w:numId="9" w16cid:durableId="1584298894">
    <w:abstractNumId w:val="8"/>
  </w:num>
  <w:num w:numId="10" w16cid:durableId="594096199">
    <w:abstractNumId w:val="4"/>
  </w:num>
  <w:num w:numId="11" w16cid:durableId="346057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1B0"/>
    <w:rsid w:val="000048BF"/>
    <w:rsid w:val="00022B7F"/>
    <w:rsid w:val="000406E0"/>
    <w:rsid w:val="00072E7F"/>
    <w:rsid w:val="00075DD7"/>
    <w:rsid w:val="00080DC6"/>
    <w:rsid w:val="00097B1C"/>
    <w:rsid w:val="000A6DF6"/>
    <w:rsid w:val="000A77A4"/>
    <w:rsid w:val="000B2CF2"/>
    <w:rsid w:val="000D7685"/>
    <w:rsid w:val="000F02FE"/>
    <w:rsid w:val="000F0562"/>
    <w:rsid w:val="000F6EE6"/>
    <w:rsid w:val="000F75D6"/>
    <w:rsid w:val="000F7D87"/>
    <w:rsid w:val="0010411D"/>
    <w:rsid w:val="001136C1"/>
    <w:rsid w:val="001205CB"/>
    <w:rsid w:val="001207AD"/>
    <w:rsid w:val="0012259D"/>
    <w:rsid w:val="00134D49"/>
    <w:rsid w:val="0014797D"/>
    <w:rsid w:val="00156B0E"/>
    <w:rsid w:val="00161300"/>
    <w:rsid w:val="00165D3D"/>
    <w:rsid w:val="00177E94"/>
    <w:rsid w:val="00180DAB"/>
    <w:rsid w:val="001A1CEA"/>
    <w:rsid w:val="001A281D"/>
    <w:rsid w:val="001A4962"/>
    <w:rsid w:val="001A64FB"/>
    <w:rsid w:val="001B2B67"/>
    <w:rsid w:val="001B3735"/>
    <w:rsid w:val="001C2422"/>
    <w:rsid w:val="001C42FE"/>
    <w:rsid w:val="001C5778"/>
    <w:rsid w:val="001D2776"/>
    <w:rsid w:val="001E35DF"/>
    <w:rsid w:val="002153DA"/>
    <w:rsid w:val="0021721B"/>
    <w:rsid w:val="002316B4"/>
    <w:rsid w:val="00235540"/>
    <w:rsid w:val="00244F97"/>
    <w:rsid w:val="00291E14"/>
    <w:rsid w:val="002C7028"/>
    <w:rsid w:val="002D060B"/>
    <w:rsid w:val="002D73F8"/>
    <w:rsid w:val="002F1CEC"/>
    <w:rsid w:val="002F3A19"/>
    <w:rsid w:val="00302C48"/>
    <w:rsid w:val="003041DD"/>
    <w:rsid w:val="00313D21"/>
    <w:rsid w:val="003222FB"/>
    <w:rsid w:val="00337F8E"/>
    <w:rsid w:val="003552D4"/>
    <w:rsid w:val="0037792E"/>
    <w:rsid w:val="0038127A"/>
    <w:rsid w:val="003930A2"/>
    <w:rsid w:val="003A207A"/>
    <w:rsid w:val="003B1EC6"/>
    <w:rsid w:val="003C7E8B"/>
    <w:rsid w:val="003D55BB"/>
    <w:rsid w:val="003E5EC1"/>
    <w:rsid w:val="003F44CF"/>
    <w:rsid w:val="004122F2"/>
    <w:rsid w:val="00424804"/>
    <w:rsid w:val="004318F8"/>
    <w:rsid w:val="00436671"/>
    <w:rsid w:val="00465016"/>
    <w:rsid w:val="004819BC"/>
    <w:rsid w:val="004947A9"/>
    <w:rsid w:val="004A0988"/>
    <w:rsid w:val="004B582A"/>
    <w:rsid w:val="004C3CCD"/>
    <w:rsid w:val="004C6EC4"/>
    <w:rsid w:val="004E4AA8"/>
    <w:rsid w:val="004E5853"/>
    <w:rsid w:val="004F24B1"/>
    <w:rsid w:val="00513719"/>
    <w:rsid w:val="005150E4"/>
    <w:rsid w:val="00534AA2"/>
    <w:rsid w:val="005442D5"/>
    <w:rsid w:val="00554678"/>
    <w:rsid w:val="00555E11"/>
    <w:rsid w:val="00573860"/>
    <w:rsid w:val="00574948"/>
    <w:rsid w:val="00574A0E"/>
    <w:rsid w:val="00583A7D"/>
    <w:rsid w:val="005B1353"/>
    <w:rsid w:val="005C7E3E"/>
    <w:rsid w:val="00605989"/>
    <w:rsid w:val="006275CC"/>
    <w:rsid w:val="00630867"/>
    <w:rsid w:val="00633AA1"/>
    <w:rsid w:val="00657EA4"/>
    <w:rsid w:val="00665489"/>
    <w:rsid w:val="006733B1"/>
    <w:rsid w:val="006750D8"/>
    <w:rsid w:val="00677B23"/>
    <w:rsid w:val="00680274"/>
    <w:rsid w:val="0068328F"/>
    <w:rsid w:val="00696483"/>
    <w:rsid w:val="006B2FB2"/>
    <w:rsid w:val="006B65FE"/>
    <w:rsid w:val="006D03C9"/>
    <w:rsid w:val="006F39D6"/>
    <w:rsid w:val="00713FB2"/>
    <w:rsid w:val="0073149F"/>
    <w:rsid w:val="00734796"/>
    <w:rsid w:val="00742601"/>
    <w:rsid w:val="00747043"/>
    <w:rsid w:val="00752DED"/>
    <w:rsid w:val="00756842"/>
    <w:rsid w:val="00777DF5"/>
    <w:rsid w:val="00782929"/>
    <w:rsid w:val="007A20AD"/>
    <w:rsid w:val="007A41CA"/>
    <w:rsid w:val="007C4909"/>
    <w:rsid w:val="00806CC5"/>
    <w:rsid w:val="008121D3"/>
    <w:rsid w:val="008126B5"/>
    <w:rsid w:val="00814139"/>
    <w:rsid w:val="008172A0"/>
    <w:rsid w:val="00834930"/>
    <w:rsid w:val="00845372"/>
    <w:rsid w:val="0085718F"/>
    <w:rsid w:val="008617E9"/>
    <w:rsid w:val="00873AE5"/>
    <w:rsid w:val="0087651B"/>
    <w:rsid w:val="0089172E"/>
    <w:rsid w:val="00895BD8"/>
    <w:rsid w:val="008A6E2A"/>
    <w:rsid w:val="008C29AB"/>
    <w:rsid w:val="008C3CDB"/>
    <w:rsid w:val="008D3E9E"/>
    <w:rsid w:val="008E0D47"/>
    <w:rsid w:val="008F0968"/>
    <w:rsid w:val="008F2EEF"/>
    <w:rsid w:val="008F51B0"/>
    <w:rsid w:val="00901D4C"/>
    <w:rsid w:val="009053C6"/>
    <w:rsid w:val="00905753"/>
    <w:rsid w:val="00907BC1"/>
    <w:rsid w:val="00914FB3"/>
    <w:rsid w:val="0093183A"/>
    <w:rsid w:val="009372BD"/>
    <w:rsid w:val="009620F7"/>
    <w:rsid w:val="00973696"/>
    <w:rsid w:val="00982E5D"/>
    <w:rsid w:val="00986F6C"/>
    <w:rsid w:val="0099456E"/>
    <w:rsid w:val="009A6AAB"/>
    <w:rsid w:val="009C0A9E"/>
    <w:rsid w:val="009F4559"/>
    <w:rsid w:val="00A02E0F"/>
    <w:rsid w:val="00A06153"/>
    <w:rsid w:val="00A100E6"/>
    <w:rsid w:val="00A11CB7"/>
    <w:rsid w:val="00A20EEE"/>
    <w:rsid w:val="00A6345C"/>
    <w:rsid w:val="00A64ECC"/>
    <w:rsid w:val="00A707CA"/>
    <w:rsid w:val="00A82345"/>
    <w:rsid w:val="00A87EE6"/>
    <w:rsid w:val="00AC0035"/>
    <w:rsid w:val="00AD13F2"/>
    <w:rsid w:val="00AD38A5"/>
    <w:rsid w:val="00AD46A1"/>
    <w:rsid w:val="00AE5A91"/>
    <w:rsid w:val="00AF6ADA"/>
    <w:rsid w:val="00B1369E"/>
    <w:rsid w:val="00B3147D"/>
    <w:rsid w:val="00B34B01"/>
    <w:rsid w:val="00B425D9"/>
    <w:rsid w:val="00B80C37"/>
    <w:rsid w:val="00BA25EB"/>
    <w:rsid w:val="00BB619E"/>
    <w:rsid w:val="00BC5434"/>
    <w:rsid w:val="00BC7193"/>
    <w:rsid w:val="00C02389"/>
    <w:rsid w:val="00C07DCC"/>
    <w:rsid w:val="00C1323F"/>
    <w:rsid w:val="00C14A4F"/>
    <w:rsid w:val="00C14FD0"/>
    <w:rsid w:val="00C163F3"/>
    <w:rsid w:val="00C21427"/>
    <w:rsid w:val="00C4021E"/>
    <w:rsid w:val="00C42E06"/>
    <w:rsid w:val="00C5559E"/>
    <w:rsid w:val="00C57F13"/>
    <w:rsid w:val="00C65E21"/>
    <w:rsid w:val="00C849CE"/>
    <w:rsid w:val="00CA0C31"/>
    <w:rsid w:val="00CA5D0E"/>
    <w:rsid w:val="00CB224A"/>
    <w:rsid w:val="00CB6D54"/>
    <w:rsid w:val="00CC069D"/>
    <w:rsid w:val="00CC2A89"/>
    <w:rsid w:val="00CD37A4"/>
    <w:rsid w:val="00CD386F"/>
    <w:rsid w:val="00CD4171"/>
    <w:rsid w:val="00CE45FB"/>
    <w:rsid w:val="00CF08F5"/>
    <w:rsid w:val="00D44C74"/>
    <w:rsid w:val="00D76E18"/>
    <w:rsid w:val="00D90A77"/>
    <w:rsid w:val="00DA7B20"/>
    <w:rsid w:val="00DC708A"/>
    <w:rsid w:val="00DD5B10"/>
    <w:rsid w:val="00DD7ED2"/>
    <w:rsid w:val="00DE0DDA"/>
    <w:rsid w:val="00DF069D"/>
    <w:rsid w:val="00DF35B6"/>
    <w:rsid w:val="00E142BF"/>
    <w:rsid w:val="00E157C9"/>
    <w:rsid w:val="00E15C4A"/>
    <w:rsid w:val="00E33839"/>
    <w:rsid w:val="00E55E40"/>
    <w:rsid w:val="00E6229E"/>
    <w:rsid w:val="00E7599D"/>
    <w:rsid w:val="00E82CE7"/>
    <w:rsid w:val="00EB4566"/>
    <w:rsid w:val="00EC2AD7"/>
    <w:rsid w:val="00EE4172"/>
    <w:rsid w:val="00F229EE"/>
    <w:rsid w:val="00F4231B"/>
    <w:rsid w:val="00F4532C"/>
    <w:rsid w:val="00F940BC"/>
    <w:rsid w:val="00FE1CB6"/>
    <w:rsid w:val="00FE72F4"/>
    <w:rsid w:val="00FF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31C5"/>
  <w15:chartTrackingRefBased/>
  <w15:docId w15:val="{9A32A3CB-507A-46E6-ACF9-6FF770EC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1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1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1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1B0"/>
    <w:rPr>
      <w:rFonts w:eastAsiaTheme="majorEastAsia" w:cstheme="majorBidi"/>
      <w:color w:val="272727" w:themeColor="text1" w:themeTint="D8"/>
    </w:rPr>
  </w:style>
  <w:style w:type="paragraph" w:styleId="Title">
    <w:name w:val="Title"/>
    <w:basedOn w:val="Normal"/>
    <w:next w:val="Normal"/>
    <w:link w:val="TitleChar"/>
    <w:uiPriority w:val="10"/>
    <w:qFormat/>
    <w:rsid w:val="008F5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1B0"/>
    <w:pPr>
      <w:spacing w:before="160"/>
      <w:jc w:val="center"/>
    </w:pPr>
    <w:rPr>
      <w:i/>
      <w:iCs/>
      <w:color w:val="404040" w:themeColor="text1" w:themeTint="BF"/>
    </w:rPr>
  </w:style>
  <w:style w:type="character" w:customStyle="1" w:styleId="QuoteChar">
    <w:name w:val="Quote Char"/>
    <w:basedOn w:val="DefaultParagraphFont"/>
    <w:link w:val="Quote"/>
    <w:uiPriority w:val="29"/>
    <w:rsid w:val="008F51B0"/>
    <w:rPr>
      <w:i/>
      <w:iCs/>
      <w:color w:val="404040" w:themeColor="text1" w:themeTint="BF"/>
    </w:rPr>
  </w:style>
  <w:style w:type="paragraph" w:styleId="ListParagraph">
    <w:name w:val="List Paragraph"/>
    <w:basedOn w:val="Normal"/>
    <w:uiPriority w:val="34"/>
    <w:qFormat/>
    <w:rsid w:val="008F51B0"/>
    <w:pPr>
      <w:ind w:left="720"/>
      <w:contextualSpacing/>
    </w:pPr>
  </w:style>
  <w:style w:type="character" w:styleId="IntenseEmphasis">
    <w:name w:val="Intense Emphasis"/>
    <w:basedOn w:val="DefaultParagraphFont"/>
    <w:uiPriority w:val="21"/>
    <w:qFormat/>
    <w:rsid w:val="008F51B0"/>
    <w:rPr>
      <w:i/>
      <w:iCs/>
      <w:color w:val="0F4761" w:themeColor="accent1" w:themeShade="BF"/>
    </w:rPr>
  </w:style>
  <w:style w:type="paragraph" w:styleId="IntenseQuote">
    <w:name w:val="Intense Quote"/>
    <w:basedOn w:val="Normal"/>
    <w:next w:val="Normal"/>
    <w:link w:val="IntenseQuoteChar"/>
    <w:uiPriority w:val="30"/>
    <w:qFormat/>
    <w:rsid w:val="008F5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1B0"/>
    <w:rPr>
      <w:i/>
      <w:iCs/>
      <w:color w:val="0F4761" w:themeColor="accent1" w:themeShade="BF"/>
    </w:rPr>
  </w:style>
  <w:style w:type="character" w:styleId="IntenseReference">
    <w:name w:val="Intense Reference"/>
    <w:basedOn w:val="DefaultParagraphFont"/>
    <w:uiPriority w:val="32"/>
    <w:qFormat/>
    <w:rsid w:val="008F51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Garner</dc:creator>
  <cp:keywords/>
  <dc:description/>
  <cp:lastModifiedBy>townlic02</cp:lastModifiedBy>
  <cp:revision>2</cp:revision>
  <cp:lastPrinted>2026-10-15T15:25:00Z</cp:lastPrinted>
  <dcterms:created xsi:type="dcterms:W3CDTF">2026-10-15T15:53:00Z</dcterms:created>
  <dcterms:modified xsi:type="dcterms:W3CDTF">2026-10-15T15:53:00Z</dcterms:modified>
</cp:coreProperties>
</file>